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الكوكباني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الكوكباني
</w:t>
      </w:r>
    </w:p>
    <w:p>
      <w:pPr/>
      <w:r>
        <w:rPr/>
        <w:t xml:space="preserve">الكوكباني  إبراهيم بن عبد القادر بن أحمد الكوكباني، يتصل نسبه بالمهدي أحمد بن يحيى الحسني: فقيه زيدي، أصله من كوكبان (باليمن) ومولده ووفاته بصنعاء. له شعر فيه رقة، وصنف كتبا ورسائل فقهية، منها (كشف المحجوب عن صحة الحج بمال مغصوب) و (إنباه الأنباه في حكم الطلاق المعلق بان شاء الله).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الأعلام،(دار العلم للملايين - بيروت،2002،ط 15،ج 1،ص 48)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طلحة بن عتبة
</w:t>
      </w:r>
    </w:p>
    <w:p>
      <w:pPr/>
      <w:r>
        <w:rPr/>
        <w:t xml:space="preserve">طلحة بن عتبة (ب س) طلحة بن عتبة الأنصاري الأوسي، ثم من بني جحجبي شهد أحدا وقتل يوم اليمامة شهيدا.</w:t>
      </w:r>
    </w:p>
    <w:p/>
    <w:p>
      <w:pPr/>
      <w:r>
        <w:rPr/>
        <w:t xml:space="preserve">أخرجه أبو عمر وأبو موسى، وذكره موسى بن عقبة: طليحة مصغرا.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أسد الغابة في معرفة الصحابة،(دار ابن حزم - بيروت،2012،ط 1،ج 1،ص 597)/(دار الكتب العلمية - بيروت،1994،ط 1،ج 3،ص 89)/(دار الفكر - بيروت،1989،ط 1،ج 2،ص 472)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طلحة بن عتبة
</w:t>
      </w:r>
    </w:p>
    <w:p>
      <w:pPr/>
      <w:r>
        <w:rPr/>
        <w:t xml:space="preserve">طلحة بن عتبة الأنصاري الأوسي، من بني جحجبى.</w:t>
      </w:r>
    </w:p>
    <w:p/>
    <w:p>
      <w:pPr/>
      <w:r>
        <w:rPr/>
        <w:t xml:space="preserve">شهد أحدا، واستشهد باليمامة. ذكره ابن شاهين وأبو عمر، وذكره موسى بن عقبة: طليحة، بالتصغير.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الإصابة في تمييز الصحابة،(دار الكتب العلمية - بيروت،1995،ط 1،ج 3،ص 433)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طلحة بن عتبة
</w:t>
      </w:r>
    </w:p>
    <w:p>
      <w:pPr/>
      <w:r>
        <w:rPr/>
        <w:t xml:space="preserve">طلحة بن عتبة آخر.</w:t>
      </w:r>
    </w:p>
    <w:p/>
    <w:p>
      <w:pPr/>
      <w:r>
        <w:rPr/>
        <w:t xml:space="preserve">روى ابن عساكر بسند صحيح إلى موسى بن عقبة أنه استشهد باليرموك، فلا أدري هو الذي قبله أو غيره.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الإصابة في تمييز الصحابة،(دار الكتب العلمية - بيروت،1995،ط 1،ج 3،ص 433)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الأوسي
</w:t>
      </w:r>
    </w:p>
    <w:p>
      <w:pPr/>
      <w:r>
        <w:rPr/>
        <w:t xml:space="preserve">الأوسي طلحة بن عتبة الأنصاري، من بني جحجبا من الأوس؛ شهد أحدا، وقتل يوم اليمامة شهيدا.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طلحة بن عتبة الأنصاري
</w:t>
      </w:r>
    </w:p>
    <w:p>
      <w:pPr/>
      <w:r>
        <w:rPr/>
        <w:t xml:space="preserve">طلحة بن عتبة الأنصاري من بني جحجبي، من الأوس، شهد أحدا، وقتل يوم اليمامة شهيدا.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الاستيعاب في معرفة الأصحاب،(دار الجيل - بيروت،1992،ط 1،ج 2،ص 770)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2026-10-24T05:09:13+00:00</dcterms:created>
  <dcterms:modified xsi:type="dcterms:W3CDTF">2026-10-24T05:09:13+00:00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