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المعتضد بالله
</w:t>
      </w:r>
    </w:p>
    <w:p>
      <w:pPr>
        <w:jc w:val="start"/>
        <w:bidi/>
      </w:pPr>
      <w:r>
        <w:rPr>
          <w:rFonts w:ascii="arial" w:hAnsi="arial" w:eastAsia="arial" w:cs="arial"/>
          <w:sz w:val="28"/>
          <w:szCs w:val="28"/>
          <w:b w:val="1"/>
          <w:bCs w:val="1"/>
          <w:rtl/>
        </w:rPr>
        <w:t xml:space="preserve">المعتضد بالله
</w:t>
      </w:r>
    </w:p>
    <w:p>
      <w:pPr/>
      <w:r>
        <w:rPr/>
        <w:t xml:space="preserve">المعتضد بالله  أبو بكر بن سليمان بن أحمد العباسي، أبوالفتح، المعتضد بالله: من خلفاء العباسيين بمصر. وهو ابن المستكفي بالله ابن الحاكم بأمر الله. كان مقيما في جملة بني العباس بالقاهرة. وولي الخلافة بعد وفاة أخيه الحاكم بأمر الله (أحمد بن سليمان) سنة 754هـ. بعهد منه، فأقام وليس له من الأمر شيء إلى ان توفى</w:t>
      </w:r>
    </w:p>
    <w:p>
      <w:pPr>
        <w:jc w:val="start"/>
        <w:bidi/>
      </w:pPr>
      <w:r>
        <w:rPr>
          <w:sz w:val="24"/>
          <w:szCs w:val="24"/>
          <w:b w:val="1"/>
          <w:bCs w:val="1"/>
          <w:rtl/>
        </w:rPr>
        <w:t xml:space="preserve">
الأعلام،(دار العلم للملايين - بيروت،2002،ط 15،ج 2،ص 64)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المعتضد بالله
</w:t>
      </w:r>
    </w:p>
    <w:p>
      <w:pPr/>
      <w:r>
        <w:rPr/>
        <w:t xml:space="preserve">المعتضد بالله أبو بكر بن سليمان بن أحمد بن حسن بن علي بن أبي المسترشد، مولانا أمير المؤمنين أبو الفتح المعتضد بالله ابن مولانا أمير المؤمنين أبي الربيع المستكفي بالله؛ بويع له بالخلافة بالقاهرة المحروسة بعد وفاة أخيه الحاكم بأمر الله أحمد بن المستكفي. </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2026-10-24T08:12:16+00:00</dcterms:created>
  <dcterms:modified xsi:type="dcterms:W3CDTF">2026-10-24T08:12:16+00:00</dcterms:modified>
</cp:coreProperties>
</file>

<file path=docProps/custom.xml><?xml version="1.0" encoding="utf-8"?>
<Properties xmlns="http://schemas.openxmlformats.org/officeDocument/2006/custom-properties" xmlns:vt="http://schemas.openxmlformats.org/officeDocument/2006/docPropsVTypes"/>
</file>