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إياس بن عبد الله بن أبي ذباب الدوسي
</w:t>
      </w:r>
    </w:p>
    <w:p>
      <w:pPr>
        <w:jc w:val="start"/>
        <w:bidi/>
      </w:pPr>
      <w:r>
        <w:rPr>
          <w:rFonts w:ascii="arial" w:hAnsi="arial" w:eastAsia="arial" w:cs="arial"/>
          <w:sz w:val="28"/>
          <w:szCs w:val="28"/>
          <w:b w:val="1"/>
          <w:bCs w:val="1"/>
          <w:rtl/>
        </w:rPr>
        <w:t xml:space="preserve">إياس بن عبد الله بن أبي ذباب الدوسي
</w:t>
      </w:r>
    </w:p>
    <w:p>
      <w:pPr/>
      <w:r>
        <w:rPr/>
        <w:t xml:space="preserve">إياس بن عبد الله بن أبي ذباب الدوسي ذكره الشيخ في رجاله في أصحاب الرسول صلى الله عليه وسلم وفي الاستيعاب إياس بن عبد الله بن أبي ذباب الدوسي مدني له صحبة وفي أسد الغابة إياس بن عبد الله بن أبي ذباب الدوسي وقيل المزني والأول أكثر سكن مكة وقال أبو عمر هو مدني له صحبة وقال ابن منده وأبو نعيم اختلف في صحبته (انتهى) ولم يعلم أنه من شرط كتابنا.</w:t>
      </w:r>
    </w:p>
    <w:p>
      <w:pPr>
        <w:jc w:val="start"/>
        <w:bidi/>
      </w:pPr>
      <w:r>
        <w:rPr>
          <w:sz w:val="24"/>
          <w:szCs w:val="24"/>
          <w:b w:val="1"/>
          <w:bCs w:val="1"/>
          <w:rtl/>
        </w:rPr>
        <w:t xml:space="preserve">
أعيان الشيعة،(دار التعارف للمطبوعات - بيروت،1983،ط 1،ج 3،ص 517)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إياس بن عبد الله الدوسي
</w:t>
      </w:r>
    </w:p>
    <w:p>
      <w:pPr/>
      <w:r>
        <w:rPr/>
        <w:t xml:space="preserve">إياس بن عبد الله الدوسي (ب د ع) إياس بن عبد الله بن أبي ذباب الدوسي. وقيل: المزني، والأول أكثر سكن مكة، وقال أبو عمر: هو مدني له صحبة، وقال ابن منده وأبو نعيم: اختلف في صحبته.</w:t>
      </w:r>
    </w:p>
    <w:p/>
    <w:p>
      <w:pPr/>
      <w:r>
        <w:rPr/>
        <w:t xml:space="preserve">أخبرنا عبد الوهاب بن أبي منصور الصوفي، بإسناده عن سليمان بن الأشعث، عن ابن أبي خلف، وأحمد بن عمرو بن السرح، قالا: أخبرنا سفيان، عن الزهري، عن عبد الله بن عبد الله بن عمر، عن إياس بن عبد الله بن أبي ذباب قال: قال رسول الله صلى الله عليه وسلم: «لا تضربوا إماء الله عز وجل، فجاء عمر إلى رسول الله صلى الله عليه وسلم فقال: ذئر النساء على أزواجهن، فرخص في ضربهن، فأطاف بآل رسول الله نساء كثير يشكون أزواجهن، فقال النبي صلى الله عليه وسلم: لقد طاف بآل محمد نساء كثير يشكون أزواجهن، ليس أولئك بخياركم». أخرجه الثلاثة.</w:t>
      </w:r>
    </w:p>
    <w:p/>
    <w:p>
      <w:pPr/>
      <w:r>
        <w:rPr/>
        <w:t xml:space="preserve">قوله: ذئر النساء أي: اجترأن على أزواجهن ونشزن عليهم.</w:t>
      </w:r>
    </w:p>
    <w:p>
      <w:pPr>
        <w:jc w:val="start"/>
        <w:bidi/>
      </w:pPr>
      <w:r>
        <w:rPr>
          <w:sz w:val="24"/>
          <w:szCs w:val="24"/>
          <w:b w:val="1"/>
          <w:bCs w:val="1"/>
          <w:rtl/>
        </w:rPr>
        <w:t xml:space="preserve">
أسد الغابة في معرفة الصحابة،(دار ابن حزم - بيروت،2012،ط 1،ج 1،ص 94)/(دار الكتب العلمية - بيروت،1994،ط 1،ج 1،ص 338)/(دار الفكر - بيروت،1989،ط 1،ج 1،ص 183)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إياس
</w:t>
      </w:r>
    </w:p>
    <w:p>
      <w:pPr/>
      <w:r>
        <w:rPr/>
        <w:t xml:space="preserve">إياس بن عبد الله بن أبي ذباب الدوسي. من أهل مكة. قال ابن حبان يقال: إن له صحبة. ثم أعاده في التابعين، وقال: لا يصح عندي أن له صحبة.</w:t>
      </w:r>
      <w:br/>
      <w:r>
        <w:rPr/>
        <w:t xml:space="preserve">
روى أبو داود والنسائي وغيرهما حديثا بإسناد صحيح، لكن قال ابن السكن: لم يذكر سماعا، وقال البخاري: لا نعرف له صحبة.</w:t>
      </w:r>
    </w:p>
    <w:p>
      <w:pPr>
        <w:jc w:val="start"/>
        <w:bidi/>
      </w:pPr>
      <w:r>
        <w:rPr>
          <w:sz w:val="24"/>
          <w:szCs w:val="24"/>
          <w:b w:val="1"/>
          <w:bCs w:val="1"/>
          <w:rtl/>
        </w:rPr>
        <w:t xml:space="preserve">
الإصابة في تمييز الصحابة،(دار الكتب العلمية - بيروت،1995،ط 1،ج 1،ص 311)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إياس بن عبد الله
</w:t>
      </w:r>
    </w:p>
    <w:p>
      <w:pPr/>
      <w:r>
        <w:rPr/>
        <w:t xml:space="preserve">إياس بن عبد الله ابن أبي ذباب -بالذال المعجمة وباءين موحدتين- الدوسي، مدني له صحبة. حديثه عند الزهري عن عبد الله بن عبد الله بن عمر عن النبي صلى الله عليه وسلم أنه قال: لا تضربوا إماء الله.. الحديث.</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إياس بن عبد الله بن أبي ذباب الدوسي
</w:t>
      </w:r>
    </w:p>
    <w:p>
      <w:pPr/>
      <w:r>
        <w:rPr/>
        <w:t xml:space="preserve">إياس بن عبد الله بن أبي ذباب الدوسي  مديني. له صحبة، حديثه عند الزهري عن عبد الله بن عبد الله بن عمر عنه عن النبي صلى الله عليه وسلم أنه قال: لا تضربوا إماء الله... الحديث.</w:t>
      </w:r>
    </w:p>
    <w:p>
      <w:pPr>
        <w:jc w:val="start"/>
        <w:bidi/>
      </w:pPr>
      <w:r>
        <w:rPr>
          <w:sz w:val="24"/>
          <w:szCs w:val="24"/>
          <w:b w:val="1"/>
          <w:bCs w:val="1"/>
          <w:rtl/>
        </w:rPr>
        <w:t xml:space="preserve">
الاستيعاب في معرفة الأصحاب،(دار الجيل - بيروت،1992،ط 1،ج 1،ص 127)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إياس بن عبد الله بن أبي ذباب الدوسي
</w:t>
      </w:r>
    </w:p>
    <w:p>
      <w:pPr/>
      <w:r>
        <w:rPr/>
        <w:t xml:space="preserve">إياس بن عبد الله بن أبي ذباب الدوسي كان ممن شهد حجة المصطفى صلى الله عليه وسلم وعقل عنه</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61)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إياس بن عبد الله بن أبي ذباب الدوسي
</w:t>
      </w:r>
    </w:p>
    <w:p>
      <w:pPr/>
      <w:r>
        <w:rPr/>
        <w:t xml:space="preserve">إياس بن عبد الله بن أبي ذباب الدوسي ليس يصح عندي صحبته فلذلك حططناه عن طبقة الصحابة إلى التابعين رضنا وعنهم أجمعين</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134)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إياس بن عبد الله بن أبي ذباب، الدوسي 
</w:t>
      </w:r>
    </w:p>
    <w:p>
      <w:pPr/>
      <w:r>
        <w:rPr/>
        <w:t xml:space="preserve">إياس بن عبد الله بن أبي ذباب، الدوسي. </w:t>
      </w:r>
    </w:p>
    <w:p/>
    <w:p>
      <w:pPr/>
      <w:r>
        <w:rPr/>
        <w:t xml:space="preserve">حدثني عبد الله بن محمد، قال: حدثنا ابن عيينة، عن الزهري، عن عبد الله بن عبد الله بن عمر، عن إياس بن عبد الله بن أبي ذباب، عن النبي صلى الله عليه وسلم، قال: لا تضربوا إماء الله.</w:t>
      </w:r>
    </w:p>
    <w:p/>
    <w:p>
      <w:pPr/>
      <w:r>
        <w:rPr/>
        <w:t xml:space="preserve">قال أبو عبد الله: يعني النساء.</w:t>
      </w:r>
    </w:p>
    <w:p/>
    <w:p>
      <w:pPr/>
      <w:r>
        <w:rPr/>
        <w:t xml:space="preserve">وقال عبد الرزاق، عن معمر، عن الزهري، عن عبد الله، بمثله.</w:t>
      </w:r>
    </w:p>
    <w:p/>
    <w:p>
      <w:pPr/>
      <w:r>
        <w:rPr/>
        <w:t xml:space="preserve">وقال ابن أبي أويس، عن أخيه، عن سليمان، عن محمد بن أبي عتيق، عن ابن شهاب، عن عروة بن الزبير، عن النبي صلى الله عليه وسلم، نحوه.</w:t>
      </w:r>
    </w:p>
    <w:p/>
    <w:p>
      <w:pPr/>
      <w:r>
        <w:rPr/>
        <w:t xml:space="preserve">والأول أصح.</w:t>
      </w:r>
    </w:p>
    <w:p/>
    <w:p>
      <w:pPr/>
      <w:r>
        <w:rPr/>
        <w:t xml:space="preserve">ولا يعرف لإياس صحبة.</w:t>
      </w:r>
    </w:p>
    <w:p>
      <w:pPr>
        <w:jc w:val="start"/>
        <w:bidi/>
      </w:pPr>
      <w:r>
        <w:rPr>
          <w:sz w:val="24"/>
          <w:szCs w:val="24"/>
          <w:b w:val="1"/>
          <w:bCs w:val="1"/>
          <w:rtl/>
        </w:rPr>
        <w:t xml:space="preserve">
التاريخ الكبير،(دائرة المعارف العثمانية، حيدر آباد - الدكن،0،ط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إياس بن عبد الله بن أبي ذباب الدوسي
</w:t>
      </w:r>
    </w:p>
    <w:p>
      <w:pPr/>
      <w:r>
        <w:rPr/>
        <w:t xml:space="preserve">إياس بن عبد الله بن أبي ذباب الدوسي </w:t>
      </w:r>
    </w:p>
    <w:p/>
    <w:p>
      <w:pPr/>
      <w:r>
        <w:rPr/>
        <w:t xml:space="preserve">مختلف في صحبته عنه ولد لابن عمر د س ق</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إياس بن عبد الله بن أبي ذباب الدوسي سكن مكة، مختلف في صحبته.
</w:t>
      </w:r>
    </w:p>
    <w:p>
      <w:pPr/>
      <w:r>
        <w:rPr/>
        <w:t xml:space="preserve">إياس بن عبد الله بن أبي ذباب الدوسي سكن مكة، مختلف في صحبته. </w:t>
      </w:r>
    </w:p>
    <w:p/>
    <w:p>
      <w:pPr/>
      <w:r>
        <w:rPr/>
        <w:t xml:space="preserve">قال ابن منده، وأبو عمر بن عبد البر: له صحبة.</w:t>
      </w:r>
    </w:p>
    <w:p/>
    <w:p>
      <w:pPr/>
      <w:r>
        <w:rPr/>
        <w:t xml:space="preserve">وذكره في الصحابة من غير تردد [ق 143 / أ]- أيضا - أبو حاتم، وأبو زرعة، وعبد الباقي ابن قانع، وأبو عيسى الترمذي، والبرقي في «تاريخه»، ويعقوب بن سفيان وأبو القاسم البغوي، وأبو القاسم الطبراني، وأبو سليمان بن زبر، وأبو منصور الباوردي، وأبو أحمد العسكري، وخليفة بن خياط في كتاب «الطبقات»: والله تعالى أعلم.</w:t>
      </w:r>
    </w:p>
    <w:p/>
    <w:p>
      <w:pPr/>
      <w:r>
        <w:rPr/>
        <w:t xml:space="preserve">ونسبه ابن منده مزنياً.</w:t>
      </w:r>
    </w:p>
    <w:p>
      <w:pPr>
        <w:jc w:val="start"/>
        <w:bidi/>
      </w:pPr>
      <w:r>
        <w:rPr>
          <w:sz w:val="24"/>
          <w:szCs w:val="24"/>
          <w:b w:val="1"/>
          <w:bCs w:val="1"/>
          <w:rtl/>
        </w:rPr>
        <w:t xml:space="preserve">
إكمال تهذيب الكمال في أسماء الرجال،(الفاروق الحديثة للطباعة والنشر،2001،ط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إياس بن عبد الله بن أبي ذباب الدوسي
</w:t>
      </w:r>
    </w:p>
    <w:p>
      <w:pPr/>
      <w:r>
        <w:rPr/>
        <w:t xml:space="preserve">إياس بن عبد الله بن أبي ذباب الدوسي </w:t>
      </w:r>
    </w:p>
    <w:p/>
    <w:p>
      <w:pPr/>
      <w:r>
        <w:rPr/>
        <w:t xml:space="preserve">عداده في أهل مكة يقال إن له صحبة</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إياس بن عبد الله بن أبي ذباب الدوسي
</w:t>
      </w:r>
    </w:p>
    <w:p>
      <w:pPr/>
      <w:r>
        <w:rPr/>
        <w:t xml:space="preserve">إياس بن عبد الله بن أبي ذباب الدوسي </w:t>
      </w:r>
    </w:p>
    <w:p/>
    <w:p>
      <w:pPr/>
      <w:r>
        <w:rPr/>
        <w:t xml:space="preserve">يقال إن له صحبة ولا يصح ذلك عندي روى عن جماعة من أصحاب رسول الله صلى الله عليه وسلم روى عنه عبد الله بن عبد الله بن عمر</w:t>
      </w:r>
    </w:p>
    <w:p>
      <w:pPr>
        <w:jc w:val="start"/>
        <w:bidi/>
      </w:pPr>
      <w:r>
        <w:rPr>
          <w:sz w:val="24"/>
          <w:szCs w:val="24"/>
          <w:b w:val="1"/>
          <w:bCs w:val="1"/>
          <w:rtl/>
        </w:rPr>
        <w:t xml:space="preserve">
الثقات لابن حبان،(دائرة المعارف العثمانية بحيدر آباد الدكن الهند،1973،ط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إياس بن عبد الله بن أبي ذباب الأزدي
</w:t>
      </w:r>
    </w:p>
    <w:p>
      <w:pPr/>
      <w:r>
        <w:rPr/>
        <w:t xml:space="preserve">إياس بن عبد الله بن أبي ذباب الأزدي </w:t>
      </w:r>
    </w:p>
    <w:p/>
    <w:p>
      <w:pPr/>
      <w:r>
        <w:rPr/>
        <w:t xml:space="preserve">حدثنا الحسن بن علي المعمري، نا كثير بن عبيد، نا محمد بن حرب، عن الزبيدي، عن الزهري، عن عبد الله بن عبد الله يعني ابن عمر، عن إياس بن عبد الله بن أبي ذباب أن رسول الله صلى الله عليه وسلم قال: «لا تضربوا إماء الله عز وجل» حدثنا معاذ بن المثنى، نا محمد بن كثير، نا سليمان بن كثير، عن الزهري، عن عبد الله بن عبد الله، عن إياس بن عبد الله بن أبي ذباب عن النبي صلى الله عليه وسلم بنحوه</w:t>
      </w:r>
    </w:p>
    <w:p/>
    <w:p>
      <w:pPr/>
      <w:r>
        <w:rPr/>
        <w:t xml:space="preserve">حدثنا بشر بن موسى، نا الحميدي، نا سفيان، عن الزهري قال: حدثني عبيد الله بن عبد الله بن عمر بن الخطاب، عن إياس بن عبد الله قال: قال رسول الله صلى الله عليه وسلم: «لا تضربوا إماء الله عز وجل» فجاء عمر بن الخطاب فقال: يا رسول الله قد ذأر النساء على أزواجهن منذ نهيت عن ضربهن، فأذن لهم فضربوا فطاف بآل محمد صلى الله عليه وسلم نساءٌ كثيرٌ، فقال رسول الله صلى الله عليه وسلم: «لقد طاف برسول الله صلى الله عليه وسلم نساءٌ كثيرٌ كلهن تشتكي زوجها ولا تجد أولئك خياركم»</w:t>
      </w:r>
    </w:p>
    <w:p>
      <w:pPr>
        <w:jc w:val="start"/>
        <w:bidi/>
      </w:pPr>
      <w:r>
        <w:rPr>
          <w:sz w:val="24"/>
          <w:szCs w:val="24"/>
          <w:b w:val="1"/>
          <w:bCs w:val="1"/>
          <w:rtl/>
        </w:rPr>
        <w:t xml:space="preserve">
معجم الصحابة لابن قانع،(مكتبة الغرباء الأثرية - المدينة المنورة،1997،ط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إياس بن عبد الله بن أبي ذباب الدوسي
</w:t>
      </w:r>
    </w:p>
    <w:p>
      <w:pPr/>
      <w:r>
        <w:rPr/>
        <w:t xml:space="preserve">إياس بن عبد الله بن أبي ذباب الدوسي: </w:t>
      </w:r>
    </w:p>
    <w:p/>
    <w:p>
      <w:pPr/>
      <w:r>
        <w:rPr/>
        <w:t xml:space="preserve">سكن مكة. مختلف في صحبته.</w:t>
      </w:r>
    </w:p>
    <w:p/>
    <w:p>
      <w:pPr/>
      <w:r>
        <w:rPr/>
        <w:t xml:space="preserve">وله حديث واحد. وهو حديث: «لا تضربوا إماء الله» .</w:t>
      </w:r>
    </w:p>
    <w:p/>
    <w:p>
      <w:pPr/>
      <w:r>
        <w:rPr/>
        <w:t xml:space="preserve">وروى عنه عبد الله بن عبد الله بن عمر بن الخطاب.</w:t>
      </w:r>
    </w:p>
    <w:p/>
    <w:p>
      <w:pPr/>
      <w:r>
        <w:rPr/>
        <w:t xml:space="preserve">وفى بعض الروايات: عبيد الله بن عبد الله بن عمر، وذكره ابن عبد البر وقال: مدني، له صحبة. وذكر له الحديث المذكور.</w:t>
      </w:r>
    </w:p>
    <w:p/>
    <w:p>
      <w:pPr/>
      <w:r>
        <w:rPr/>
        <w:t xml:space="preserve">وذكره ابن الأثير، فقال: إياس بن أبي ذباب الدوسى. وقيل: المزني، والأول أكثر. سكن مكة. قال أبو عمر: هو مدني له صحبة.</w:t>
      </w:r>
    </w:p>
    <w:p/>
    <w:p>
      <w:pPr/>
      <w:r>
        <w:rPr/>
        <w:t xml:space="preserve">وقال ابن مندة، وأبو نعيم: اختلف في صحبته، وذكر له الحديث السابق من جامع الترمذي.</w:t>
      </w:r>
    </w:p>
    <w:p>
      <w:pPr>
        <w:jc w:val="start"/>
        <w:bidi/>
      </w:pPr>
      <w:r>
        <w:rPr>
          <w:sz w:val="24"/>
          <w:szCs w:val="24"/>
          <w:b w:val="1"/>
          <w:bCs w:val="1"/>
          <w:rtl/>
        </w:rPr>
        <w:t xml:space="preserve">
العقد الثمين فى تاريخ البلد الأمين،(دار الكتب العلمية، بيروت - لبنان،1998،ط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إياس بن عبد الله بن أبي ذباب الدوسي مديني
</w:t>
      </w:r>
    </w:p>
    <w:p>
      <w:pPr/>
      <w:r>
        <w:rPr/>
        <w:t xml:space="preserve">إياس بن عبد الله بن أبي ذباب الدوسي مديني </w:t>
      </w:r>
    </w:p>
    <w:p/>
    <w:p>
      <w:pPr/>
      <w:r>
        <w:rPr/>
        <w:t xml:space="preserve">له صحبة روى عنه عبد الله بن عبد الله بن عمر سمعت أبي وأبا زرعة يقولان ذلك.</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2،ص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2026-10-23T10:11:04+00:00</dcterms:created>
  <dcterms:modified xsi:type="dcterms:W3CDTF">2026-10-23T10:11:04+00:00</dcterms:modified>
</cp:coreProperties>
</file>

<file path=docProps/custom.xml><?xml version="1.0" encoding="utf-8"?>
<Properties xmlns="http://schemas.openxmlformats.org/officeDocument/2006/custom-properties" xmlns:vt="http://schemas.openxmlformats.org/officeDocument/2006/docPropsVTypes"/>
</file>