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جعفر الصادق
</w:t>
      </w:r>
    </w:p>
    <w:p>
      <w:pPr>
        <w:jc w:val="start"/>
        <w:bidi/>
      </w:pPr>
      <w:r>
        <w:rPr>
          <w:rFonts w:ascii="arial" w:hAnsi="arial" w:eastAsia="arial" w:cs="arial"/>
          <w:sz w:val="28"/>
          <w:szCs w:val="28"/>
          <w:b w:val="1"/>
          <w:bCs w:val="1"/>
          <w:rtl/>
        </w:rPr>
        <w:t xml:space="preserve">جعفر الصادق
</w:t>
      </w:r>
    </w:p>
    <w:p>
      <w:pPr/>
      <w:r>
        <w:rPr/>
        <w:t xml:space="preserve">جعفر الصادق  جعفر بن محمد الباقر بن علي زين العابدين بن الحسين السبط، الهاشمي القرشي، أبو عبد الله، الملقب بالصادق: سادس الأئمة الاثني عشر عند الإمامية. كان من أجلاء التابعين. وله منزلة رفيعة في العلم. أخذ عنه جماعة، منهم الإمامان أبو حنيفة ومالك. ولقب بالصادق أنه لم يعرف عنه الكذب قط. له اخبار مع الخلفاء من بني العباس وكان جريئا عليهم صداعا بالحق. له (رسائل) مجموعة في كتاب، ورد ذكرها في كشف الظنون، يقال إن جابر بن حيان قام بجمعها. مولده ووفاته بالمدينة</w:t>
      </w:r>
    </w:p>
    <w:p>
      <w:pPr>
        <w:jc w:val="start"/>
        <w:bidi/>
      </w:pPr>
      <w:r>
        <w:rPr>
          <w:sz w:val="24"/>
          <w:szCs w:val="24"/>
          <w:b w:val="1"/>
          <w:bCs w:val="1"/>
          <w:rtl/>
        </w:rPr>
        <w:t xml:space="preserve">
الأعلام،(دار العلم للملايين - بيروت،2002،ط 15،ج 2،ص 126)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عبد الله جعفر الصادق ابن محمد الباقر بن علي بن الحسين بن علي بن أبي طالب (ع)
</w:t>
      </w:r>
    </w:p>
    <w:p>
      <w:pPr/>
      <w:r>
        <w:rPr/>
        <w:t xml:space="preserve">أبو عبد الله جعفر الصادق ابن محمد الباقر بن علي بن الحسين بن علي بن أبي طالب (ع)</w:t>
      </w:r>
      <w:br/>
      <w:r>
        <w:rPr/>
        <w:t xml:space="preserve">مولده ووفاته ومدة عمره ومدفنه</w:t>
      </w:r>
      <w:br/>
      <w:r>
        <w:rPr/>
        <w:t xml:space="preserve">ولد بالمدينة يوم الجمعة أو الاثنين عند طلوع الفجر 17 ربيع الأول وقيل غرة رجب سنة 80 من الهجرة عام الجحاف، (وقال المفيد) والكليني والشهيد سنة 83 قال ابن طلحة والأول أصح وقال ابن الخشاب قال لنا الذراع الرواية الأولى هي الصحيحة. وتوفي يوم الاثنين في شوال وعن صاحب جنات الخلود في 25 منه وقيل منتصف رجب سنة 148 وعمره 68 أو 65 سنة، أقام منها مع جده علي بن الحسين 12 سنة وأي أما أو 15 سنة، ومع أبيه بعد جده 19 سنة، وبعد أبيه 34 سنة، وهي مدة خلافته وإمامته وهي بقية ملك هشام بن عبد الملك وملك الوليد بن يزيد بن عبد الملك ويزيد بن الوليد بن عبد الملك الملقب بالناقص وإبراهيم بن الوليد ومروان بن محمد الحمار والسفاح، وتوفي بعد مضي عشر سنين من ملك المنصور العباسي ودفن بالبقيع مع أبيه الباقر وجده زين العابدين وعمه الحسن بن علي (ع).</w:t>
      </w:r>
      <w:br/>
      <w:r>
        <w:rPr/>
        <w:t xml:space="preserve">أمه</w:t>
      </w:r>
      <w:br/>
      <w:r>
        <w:rPr/>
        <w:t xml:space="preserve">أم فروة وقيل أم القاسم واسمها قريبة أو فاطمة بنت القاسم بن محمد بن أبي بكر وأمها أسماء بنت عبد الرحمن بن أبي بكر وهذا معنى قول الصادق (ع) إن أبا بكر ولدني مرتين، وفي ذلك يقول الشريف الرضي: وحزنا عتيقا وهو غاية فخركم بمولد بنت القاسم بن محمد وروى الكليني في الكافي بسنده عن عبد الأعلى: رأيت أم فروة تطوف بالكعبة عليها كساء متنكرة فاستلمت الحجر بيدها اليسرى فقال لها رجل ممن يطوف: يا أمة الله أخطأت السنة فقالت أنا لأغنياء عن علمك.</w:t>
      </w:r>
      <w:br/>
      <w:r>
        <w:rPr/>
        <w:t xml:space="preserve">كنيته</w:t>
      </w:r>
      <w:br/>
      <w:r>
        <w:rPr/>
        <w:t xml:space="preserve">أبوعبد الله وهي المعروفة المشهورة وقال محمد بن طلحة وقيل أبو إسماعيل وفي مناقب ابن شهراشوب يكني أبا عبد الله إسماعيل والخاص أبو موسى.</w:t>
      </w:r>
      <w:br/>
      <w:r>
        <w:rPr/>
        <w:t xml:space="preserve">لقبه</w:t>
      </w:r>
      <w:br/>
      <w:r>
        <w:rPr/>
        <w:t xml:space="preserve">له ألقاب أشهرها: الصادق، ومنها الصابر والفاضل والطاهر، لقب بالصادق لصدق حديثه.</w:t>
      </w:r>
      <w:br/>
      <w:r>
        <w:rPr/>
        <w:t xml:space="preserve">نقش خاتمه</w:t>
      </w:r>
      <w:br/>
      <w:r>
        <w:rPr/>
        <w:t xml:space="preserve">الله وليي وعصمتي من خلقه. وروي: ما شاء الله لا قوة إلا بالله أستغفر الله. وروي: الله خالق كل شئ. وروي: أنت ثقتي فاعصمني من خلقك. وروي: يا ثقتي قني شر جميع خلقك. وروي: اللهم أنت ثقتي فقني شر خلقك. وروي: أنت ثقتي فاعصمني من الناس. وروي: الله عوني وعصمتي من الناس. وروي: ربي عصمني من خلقه. وروى: إن الكاظم (ع) اشتراه بسبعة دنانير وفي رواية بسبعين دينارا.</w:t>
      </w:r>
      <w:br/>
      <w:r>
        <w:rPr/>
        <w:t xml:space="preserve">بوابه</w:t>
      </w:r>
      <w:br/>
      <w:r>
        <w:rPr/>
        <w:t xml:space="preserve">المفضل بن عمر كما في الفصول المهمة وفي المناقب بابه محمد بن سنان. شاعره</w:t>
      </w:r>
      <w:br/>
      <w:r>
        <w:rPr/>
        <w:t xml:space="preserve">السيد الحميري وأشجع السلمي والكميت وأبو هريرة الأبار والعبدي وجعفر بن عفان.</w:t>
      </w:r>
      <w:br/>
      <w:r>
        <w:rPr/>
        <w:t xml:space="preserve">أولاده</w:t>
      </w:r>
      <w:br/>
      <w:r>
        <w:rPr/>
        <w:t xml:space="preserve">كان له عشرة أولاد سبعة ذكور وثلاث بنات وقيل أحد عشر ولدا سبعة ذكور وأربع بنات وهم إسماعيل الأعرج ويقال إسماعيل الأمين وعبد الله وأم فروة وهي التي زوجها من ابن عمه الخارج مع زيد بن علي. قال المفيد أمهم فاطمة بنت الحسين بن علي بن الحسين بن علي بن أبي طالب. وقال الحافظ عبد العزيز بن الأخضر الجنابذي: أمهم فاطمة بنت الحسين الأثرم بن حسن بن علي بن أبي طالب. وموسى الإمام ومحمد الديباج واسحق لام ولد ثلاثتهم اسمها حميدة البربرية وفاطمة الكبرى أمها حميدة أيضا قال عبد العزيز بن الأخضر تزوجها محمد بن إبراهيم بن محمد بن علي بن عبد الله بن العباس فماتت عنده. والعباس وعلي العريضي وأسماء وفاطمة الصغرى لأمهات أولاد شتى، فمن عدهم عشرة ترك فاطمة الكبرى ومن عدهم أحد عشر ذكرها، ويظهر من المناقب إن أم فروة هي أسماء حيث قال وابنته أسماء أم فروة التي زوجها من ابن عمه الخارج وهذا غير بعيد لأن أم فروة كنية لا اسم فيكون أولاده عشرة بذكر فاطمة الكبرى وجعل أم فروة وأسماء واحدة. صفته في خلقه وحليته قال ابن شهراشوب في المناقب: كان الصادق (ع) ربع القامة أزهر الوجه حالك الشعر جعدا أشم الأنف أنزع رقيق البشرة على خده خال أسود وعلى جسده حبلان. وفي الفصول المهمة: صفته معتدل آدم اللون.</w:t>
      </w:r>
      <w:br/>
      <w:r>
        <w:rPr/>
        <w:t xml:space="preserve">صفته في أخلاقه وأطواره</w:t>
      </w:r>
      <w:br/>
      <w:r>
        <w:rPr/>
        <w:t xml:space="preserve">قال أبو نعيم في حلية الأولياء ومنهم الإمام الناطق ذو الزمام السابق أبو عبد الله جعفر بن محمد الصادق أقبل على العبادة والخضوع وآثر العزلة والخشوع ونهى عن الرئاسة والجموع وقيل إن التصوف انتفاع بالسبب وارتفاع في النسب. وفي مرآة الجنان لليافعي: السيد الجليل سلالة النبوة ومعدن الفتوة أبو عبد الله جعفر الصادق وفي مناقب ابن شهراشوب قال مالك بن أنس ما رأت عيني أفضل من جعفر بن محمد فضلا وعلما وورعا وكان لا يخلو من إحدى ثلاث خصال أما صائما وأما قائما وأما ذاكرا وكان من عظماء العباد وأكابر الزهاد الذين يخشون ربهم وكان كثير الحديث طيب المجالسة كثير الفوائد. وروى أبو نعيم في الحلية بسنده عن عمرو بن المقدام كنت إذا نظرت إلى جعفر بن محمد علمت أنه من سلالة النبيين وقد كان إذا صلى العشاء وذهب من الليل شطره أخذ جرابا فيه خبز ولحم ودراهم فحمله على عنقه ثم ذهب به إلى أهل الحاجة من أهل المدينة فقسمه فيهم ولا يعرفونه فلما مات وفقدوا ذلك عرفوه.</w:t>
      </w:r>
      <w:br/>
      <w:r>
        <w:rPr/>
        <w:t xml:space="preserve">صفته في لباسه</w:t>
      </w:r>
      <w:br/>
      <w:r>
        <w:rPr/>
        <w:t xml:space="preserve">روى الكليني بسنده عن الصادق (ع) أنه قال إن الله عز وجل يحب الجمال والتجمل ويبغض البؤس والتباؤس (وبسنده) عن الصادق (ع) أنه قال إذا أنعم الله على عبده بنعمة أحب إن يراها عليه لأنه جميل يحب الجمال (وبسنده) عن الصادق (ع) إني لأكره للرجل إن يكون عليه من الله نعمة فلا يظهرها (وبسنده) عن الصادق (ع) في حديث قال إلبس وتجمل فإن الله جميل يحب الجمال وليكن من حلال. وروى الشيخ الطوسي في التهذيب بسنده عن الصادق (ع) قال إن الله يحب الجمال والتجمل ويبغض البؤس والتباؤس فإن الله إذا أنعم على عبده بنعمة أحب إن يرى عليه أثرها، قيل كيف ذلك؟ قال ينظف ثوبه ويطيب ريحه ويجصص داره ويكنس أفنيته. وروى الكليني بسنده عن الصادق (ع) قال بينا أنا في الطواف وإذا رجل يجذب ثوبي وإذا عباد بن كثير البصري فقال يا جعفر تلبس مثل هذه الثياب وأنت في هذا الموضع مع المكان الذي أنت فيه من علي، فقلت فرقبي اشتريته بدينار وقد كان علي في زمان يستقيم له ما ليس فيه ولو لبست مثل ذلك اللباس في زماننا لقال الناس هذا مرائي مثل عباد. وروى الكليني بسنده إن رجلا قال للصادق (ع) أصلحك الله ذكرت إن علي بن أبي طالب كان يلبس الخشن يلبس القميص بأربعة دراهم وما أشبه ذلك ونرى عليك اللباس الجيد فقال له إن علي بن أبي طالب صلى الله عليه وسلم كان يلبس ذلك في زمان لا ينكر ولو لبس مثل ذلك اليوم لشهر به فخير لباس كل زمان لباس له الحديث. وروى الكليني بسنده إن سفيان الثوري دخل على عبد الله (ع) فرأى عليه ثيابا بيضا كأنها غرقئ البيض فقال له إن هذا اللباس ليس من لباسك، فقال له: إسمع مني وع ما أقول لك فإنه خير لك عاجلا وآجلا إن أنت مت على السنة ولم تمت على بدعة أخبرك إن رسول الله صلى الله عليه وسلم كان في زمان مقفر جدب فأما إذا أقبلت الدنيا فأحق الناس بها أبرارها لا فجارها ومؤمنوها لا منافقوها ومسلموها لا كفارها فما أنكرت يا ثوري فوالله إني مع ما ترى ما أتى علي منذ عقلت صباح ولا مساء ولله في مالي حق أمرني إن أضعه موضعا إلا وضعته.</w:t>
      </w:r>
      <w:br/>
      <w:r>
        <w:rPr/>
        <w:t xml:space="preserve">مناقبه وفضائله</w:t>
      </w:r>
      <w:br/>
      <w:r>
        <w:rPr/>
        <w:t xml:space="preserve">ومما يجب التنبيه عليه إن ما ذكرناه من مناقب كل واحد منهم (ع) كثيرا ما يختلف عما نذكره للباقي وهذا ليس معناه إن المنقبة التي نذكرها لأحدهم ولا نذكرها للآخر غير موجودة في الآخر بل كلهم مشتركون في جميع المناقب والفضائل وهم من نور واحد وطينة واحدة وهم أكمل أهل زمإنهم في كل صفة فاضلة ولكلما كانت مقتضيات الزمان ومظاهر تلك الصفات فيهم متفاوتة بحسب الأزمان كان ظهور آثارها منهم متفاوتا بحسب مقتضيات الأحوال، مثلا ظهور آثار الشجاعة من أمير المؤمنين وولده الحسين (ع) ليس كظهورها من البقية، فأمير المؤمنين (ع) ظهرت آثار شجاعته بجهاده بين يدي رسول الله صلى الله عليه وسلم وبمحاربته الناكتين والقاسطين والمارقين أيام خلافته، والحسين (ع) ظهرت آثار شجاعته بما أمر به من منابذة الظالمين، والباقون لم تظهر فيهم آثار الشجاعة لما أمروا به من التقية والمداراة والكل مشتركون في إنهم أشجع أهل زمإنهم، والصادق والباقر (ع) ظهرت فيها آثار العلم أكثر من الباقين لقلة الخوف لكونهما في آخر دولة ضعفت وأول أخرى ظهرت والكل مشتركون في إنهم أعلم أهل زمانهم وقد تكون آثار الكرم والسخاء وكثرة الصدقات والعتق في بعضهم أظهر منها في الباقي لسعة ذات يده أو كثرة الفقراء في بلده دون الباقي وكلهم مشتركون في إنهم أكرم أهل زمإنهم وأسخاهم وقد تكون العبادة في بعضهم أظهر منها في غيره لبعض الموجبات كقلة اطلاع الناس على حاله أو قصر مدته في دار الدنيا أو غير ذلك، وكلهم أعبد أهل زمإنهم وقد تكون آثار الحلم في بعضهم أظهر منها في غيره لكثرة ما ابتلي به من أنواع الأذى التي يظهر معها حلم الحليم دون غيره وكلهم أحلم أهل زمإنهم إلى غير ذلك من مقتضيات الأحوال التي تعرض لهم فليتنبه لذلك، ومناقب الصادق (ع) وفضائله كثيرة نقتصر منها على ذكر ما يلي:</w:t>
      </w:r>
      <w:br/>
      <w:r>
        <w:rPr/>
        <w:t xml:space="preserve">(أحدها): العلم روى الحافظ عبد العزيز بن الأخضر الجنابذي في معالم العثرة الطاهرة عن صالح بن الأسود قال سمعت جعفر بن محمد يقول: سلوني قبل إن تفقدوني فإنه لا يحدثكم أحد بعدي بمثل حديثي. وقال ابن حجر في صواعقه: نقل الناس عنه من العلوم ما سارت به الركبان وانتشر صيته في جميع البلدانوفي مناقب ابن شهراشوب نقل عنه من العلوم ما لم ينقل عن أحد، وقال أيضا: قال نوح بن دراج لابن أبي ليلى أكنت تاركا قولا قلته أو قضاء قضيته لقول أحد قال لا إلا رجلا وأحدا، قال من هو؟ قال: جعفر بن محمد. (وقال المفيد) في الإرشاد: نقل الناس عنه من العلوم ما سارت به الركبان وانتشر ذكره في البلدان ولم ينقل العلماء عن أحد من أهل بيته ما نقل عنه ولا لقي أحد منهم من أهل الآثار ونقلة الأخبار ولا نقلوا عنهم ما نقلوا عن أبي عبد الله (ع) فإن أصحاب الحديث قد جمعوا أسماء الرواة عنه من الثقات على اختلافهم في الآراء والمقالات فكانوا أربعة آلاف رجلاقول وذلك إن الحافظ بن عقدة الزيدي جمع في كتاب رجاله أربعة آلاف رجل من الثقات الذين رووا عن جعفر بن محمد فضلا عن غيرهم وذكر مصنفاتهم، ومر في المقدمات قول المحقق في المعتبر: انتشر عن جعفر بن محمد من العلوم الجمة ما بهر به العقول. وروى عنه راو واحد وهو أبان بن تغلب ثلاثين ألف حديث، روى الكشي في رجاله بسنده عن الصادق (ع) أنه قال: أبان بن تغلب روى عني ثلاثين ألف حديث، وروى النجاشي في رجاله بسنده عن الحسن بن علي الوشاء في حديث أنه قال أدركت في هذا المسجد يعني مسجد الكوفة تسعمائة شيخ كل يقول حدثني جعفر بن محمد: وكان (ع) يقول حديثي حديث أبي وحديث أبي حديث جدي وحديث جدي حديث علي بن أبي طالب وحديث علي حديث رسول الله صلى الله عليه وسلم وحديث رسول الله قول الله عز وجل.</w:t>
      </w:r>
      <w:br/>
      <w:r>
        <w:rPr/>
        <w:t xml:space="preserve">وقال ابن شهراشوب في المناقب: ولا تخلو كتب أحاديث وحكمة وزهد وموعظة من كلامه، يقولون: قال جعفر بن محمد الصادق (ع).</w:t>
      </w:r>
      <w:br/>
      <w:r>
        <w:rPr/>
        <w:t xml:space="preserve">مما حفظ عنه في وجوب المعرفة بالله تعالى</w:t>
      </w:r>
      <w:br/>
      <w:r>
        <w:rPr/>
        <w:t xml:space="preserve">قال المفيد في الإرشاد: ومما حفظ عنه في وجوب المعرفة بالله تعالى وبدينه قوله: وجدت علم الناس كلهم في أربع: (أولها) إن تعرف ربك (والثاني) إن تعرف ما صنع بك (والثالث) إن تعرف ما أراد منك (والرابع) إن تعرف ما يخرجك عن دينك. قال المفيد: وهذه أقسام تحيط بالمفروض من المعارف لأنه أول ما يجب على العبد معرفة ربه جل جلاله فإذا علم إن له إلاها وجب إن يعرف صنيعه إليه فإذا عرف صنيعه إليه عرف به نعمته، فإذا عرف نعمته وجب عليه شكره، فإذا أراد تأدية شكره وجب عليه معرفة مراده ليطيعه بفعله، وإذا وجبت عليه طاعته وجبت عليه معرفة ما يخرجه عن دينه ليجتنبه فيخلص به طاعة ربه وشكر إنعامه.</w:t>
      </w:r>
      <w:br/>
      <w:r>
        <w:rPr/>
        <w:t xml:space="preserve">مما حفظ عنه في التوحيد ونفي التشبيه</w:t>
      </w:r>
      <w:br/>
      <w:r>
        <w:rPr/>
        <w:t xml:space="preserve">في الإرشاد: مما حفظ عنه في التوحيد ونفي التشبيه قوله لهشام بن الحكم: إن الله تعالى لا يشبه شيئا ولا يشبهه شيءوكلما وقع في الوهم فهو بخلافه.</w:t>
      </w:r>
      <w:br/>
      <w:r>
        <w:rPr/>
        <w:t xml:space="preserve">مما حفظ عنه في نفي الرؤية</w:t>
      </w:r>
      <w:br/>
      <w:r>
        <w:rPr/>
        <w:t xml:space="preserve">ما ذكره المرتضى في ال أما لي قال: روى عن أبي عبد الله الصادق (ع) أنه سأله محمد الحلبي فقال له هل رأى رسول الله صلى الله عليه وسلم ربه فقال نعم رآه بقلبه ف أما ربنا جل جلاله فلا تدركه أبصار الناظرين ولا تحيط به أسماع السامعين.</w:t>
      </w:r>
      <w:br/>
      <w:r>
        <w:rPr/>
        <w:t xml:space="preserve">مما حفظ عنه في العدل</w:t>
      </w:r>
      <w:br/>
      <w:r>
        <w:rPr/>
        <w:t xml:space="preserve">في الإرشاد: ومما حفظ عنه من موجز القول في العدل قوله لزرارة بن أعين: يا زرارة أعطيك جملة في القضاء والقدر، قال له زرارة نعم جعلت فداك، قال له إذا كان يوم القيامة وجمع الله الخلائق عما عهد إليهم ولم يسألهم عما قضى عليهم. مما حفظ عنه في الحث على النظر في دين الله والمعرفة لأولياء الله</w:t>
      </w:r>
      <w:br/>
      <w:r>
        <w:rPr/>
        <w:t xml:space="preserve">في الإرشاد: ومما حفظ عنه في الحث على النظر في دين الله والمعرفة لأولياء الله قوله: أحسنوا النظر فيما لا يسعكم جهله وانصحوا لأنفسكم وجاهدوا في طلب معرفة ما لا عذر لكم في جهله فإن لدين الله أركانا لا تنفع من جهلها شدة اجتهاده في طلب ظاهر عبادته ولا يضر من عرفها فدان بها حسن اقتصاده ولا سبيل لاحد إلى ذلك إلا بعون من الله.</w:t>
      </w:r>
      <w:br/>
      <w:r>
        <w:rPr/>
        <w:t xml:space="preserve">احتجاجه على الصوفية فيما ينهون عنه من طلب الرزق</w:t>
      </w:r>
      <w:br/>
      <w:r>
        <w:rPr/>
        <w:t xml:space="preserve">روى الحسن بن علي بن شعبة الحلبي في تحف العقول خبر دخول سفيان الثوري على الصادق (ع) الذي مر في صفته في لباسه (ع) ثم قال: ثم أتاه قوم ممن يظهرون التزهد ويدعون الناس إن يكونوا معهم على مثل الذي هم عليه من التقشف فقالوا إن صاحبنا حصر عن كلامك ولم تحضره حجة فقال لهم هاتوا حججكم فقالوا إن حجتنا من كتاب الله قال لهم فادلوا بها فإنها أحق ما اتبع وعمل به، قالوا يقول الله تبارك وتعالى يخبر عن قوم من أصحاب النبي صلى الله عليه وسلم </w:t>
      </w:r>
      <w:r>
        <w:rPr>
          <w:color w:val="0000ff"/>
        </w:rPr>
        <w:t xml:space="preserve">{ويؤثرون على أنفسهم ولو كان بهم خصاصة ومن يوق شح نفسه فأولئك هم المفلحون}</w:t>
      </w:r>
      <w:r>
        <w:rPr/>
        <w:t xml:space="preserve"> فمدح فعلهم وقال في موضع آخر</w:t>
      </w:r>
      <w:r>
        <w:rPr>
          <w:color w:val="0000ff"/>
        </w:rPr>
        <w:t xml:space="preserve">{ويطعمون الطعام على حبه مسكينا ويتيما وأسيرا}</w:t>
      </w:r>
      <w:r>
        <w:rPr/>
        <w:t xml:space="preserve"> فنحن نكتفي بهذا، فقال أبو عبد الله (ع): أخبروني أيها النفر ألكم علم بناسخ القرآن من منسوخه ومحكمه من متشابهه الذي في مثله ضل من ضل وهلك من هلك من هذه الأمة؟ فقالوا أوبعضه فأما كله فلا، فقال لهم من ها هنا أتيتم وكذلك أحاديث رسول الله صلى الله عليه وسلم أما ما ذكرتم من أخبار الله إيانا في كتابه عن القوم الذين أخبر عنهم بحسن فعالهم فقد كان مباحا جائزا ولم يكونوا نهوا عنه وثوابهم منه على الله وذلك إن الله جل وتقدس أمر بخلاف ما عملوا به فصار أمره ناسخا لفعلهم وكان نهى تبارك وتعالى رحمة للمؤمنين ونظرا لكي لا يضروا بأنفسهم وعيالاتهم منهم الضعفة الصغار والولدان والشيخ الفان والعجوز الكبيرة الذين لا يصبرون على الجوع فإن تصدقت برغيفي ولا رغيف لي غيره ضاعوا وهلكوا جوعا فمن ثم قال رسول الله صلى الله عليه وسلم خمس تمرات أو خمس قرص أو دنانير أو دراهم يملكها الإنسان وهو يريد إن يمضيها فأفضلها ما أنفقه الإنسان على والديه ثم الثانية على نفسه وعياله ثم الثالثة على القرابة واخوانه المؤمنين ثم الرابعة على جيرانه الفقراء ثم الخامسة في سبيل الله وهو أخسها أجرا ثم قال حدثني أبي إن النبي صلى الله عليه وسلم قال أبدا بمن تعول الأدنى فالأدنى ثم هذا ما نطق به الكتاب ردا لقولكم ونهيا عنه مفروض من الله العزيز الحكيم قال </w:t>
      </w:r>
      <w:r>
        <w:rPr>
          <w:color w:val="0000ff"/>
        </w:rPr>
        <w:t xml:space="preserve">{والذين إذا انفقوا لم يسرفوا ولم يقتروا وكان بين ذلك قواما}</w:t>
      </w:r>
      <w:r>
        <w:rPr/>
        <w:t xml:space="preserve"> أفلا ترون إن الله تبارك تعالى عير ما أراكم تدعون إليه والمسرفين في غير آية من كتاب الله يقول: </w:t>
      </w:r>
      <w:r>
        <w:rPr>
          <w:color w:val="0000ff"/>
        </w:rPr>
        <w:t xml:space="preserve">{إنه لا يحب المسرفين}</w:t>
      </w:r>
      <w:r>
        <w:rPr/>
        <w:t xml:space="preserve"> فنهاهم عن الاسراف ونهاهم عن التقتير لكن أمر بين أمرين لا يعطي جميع ما عنده ثم يدعو الله إن يرزقه فلا يستجيب له للحديث الذي جاء عن النبي صلى الله عليه وسلم إن أصنافا من أمتي لا يستجاب لهم دعاؤهم: رجل يدعو على والديه ورجل يدعو على غريم ذهب له بمال ولم يشهد عليه ورجل يدعو على امرأته وقد جعل الله تخلية سبيلها بيده ورجل يقعد في البيت ويقول يا رب ارزقني ولا يخرج يطلب الرزق فيقول الله جل وعز عبدي أولم أجعل لك السبيل إلى الطلب والضرب في الأرض بجوارح صحيحة فتكون قد أعذرت فيما بيني وبينك في الطلب لأتباع أمري ولكيلا تكون كلا على لك فإن شئت رزقتك وإن شئت قترت عليك وأنت معذور عندي، ورجل رزقه الله مالا كثيرا فانفقه ثم أقبل يدعو يا رب ارزقني فيقول الله ألم أرزقك رزقا واسعا أفلا اقتصدت فيه كما أمرتك ولم تسرف وقد نهيتك ورجل يدعو في قطيعة رحم. ثم علم الله نبيه كيف ينفق وذلك أنه كان عنده أوقية من ذهب فكره إن تبيت عنده فتصدق بها وأصبح ليس عنده شيء وجاءه من يسأله فلم يكن عنده ما يعطيه فلامه السائل واغتم هو حيث لم يكن عنده ما يعطيه وكان رحيما رفيقا فأدب الله نبيه بأمره إياه فقال </w:t>
      </w:r>
      <w:r>
        <w:rPr>
          <w:color w:val="0000ff"/>
        </w:rPr>
        <w:t xml:space="preserve">{ولا تجعل يدك مغلولة إلى عنقك ولا تبسطها كل البسط فتقعد ملوما محسورا}</w:t>
      </w:r>
      <w:r>
        <w:rPr/>
        <w:t xml:space="preserve">، يقول إن الناس قد يسألونك ولا يعذرونك فإذا أعطيت جميع ما عندك كنت قد حسرت من المال.</w:t>
      </w:r>
      <w:br/>
      <w:r>
        <w:rPr/>
        <w:t xml:space="preserve">فهذه أحاديث رسول الله صلى الله عليه وسلم يصدقها الكتاب، والكتاب يصدقه له من المؤمنين ثم من قد علمتم في فضله وزهده سلمان وأبو ذر فأما سلمان فكان إذا أخذ عطاءه رفع منه قوته لسنته حتى يحضره عطاؤه من قابل فقيل له يا أبا عبد الله أنت في زهدك تصنع هذا وأنك لا تدري لعلك تموت اليوم أو غدا فكان جوابه إن قال: ما لكم لا ترجون لي البقاء كما خفتم علي الفناء أوما علمتم يا جهلة إن النفس قد تلتاث على صاحبها إذا لم يكن لها من العيش ما تعتمد عليه فإذا هي أحرزت معيشتها اطمأنت.</w:t>
      </w:r>
      <w:br/>
      <w:r>
        <w:rPr/>
        <w:t xml:space="preserve">و أما أبو ذر فكانت له نويقات وشويهات يحلبها ويذبح منها إذا اشتهى له اللحم أو نزل به ضيف أو رأى بأهل الماء الذين هم معه خصاصة نحر لهم الجزور أو من الشاء على قدر ما يذهب عنهم قرم اللحم فيقسمه بينهم ويأخذ كنصيب أحدهم لا يفضل عليهم، ومن أزهد من هؤلاء وقد قال فيهم رسول الله صلى الله عليه وسلم ما قال ولم يبلغ من أمرهما إن صارا لا يملكان شيئا البتة كما تأمرون الناس بالقاء أمتعتهم وشيئهم ويؤثرون به على أنفسهم وعيالاتهم، وأخبروني عن القضاة، أجور منهم حيث يفرضون على الرجل منكم نفقة امرأته إذا قال أنا زاهد وأنه لا شيءلي؟ فإن قلتم جور ظلمتم أهل الإسلام وإن قلتم بل عدل خصمتم أنفسكم.</w:t>
      </w:r>
      <w:br/>
      <w:r>
        <w:rPr/>
        <w:t xml:space="preserve">أخبروني لو كان الناس كلهم كما تريدون زهادا لا حاجة لهم في متاع غيرهم فعلى من كان يتصدق بكفارات الإيمان والنذور والصدقات من فرض الزكاة إذا كان الأمر كما تقولون لا ينبغي لأحد إن يحبس شيئا من عرض الدنيا إلا قدمه وإن كان به خصاصة فبئس ما ذهبتم إليه وحملتم الناس عليه من الجهل بكتاب الله وسنة نبيه وأحاديثه التي يصدقها الكتاب المنزل أوردكم إياها بجهالتكم وترككم النظر في غرائب القرآن من التفسير بالناسخ من المنسوخ والمحكم والمتشابه والأمر والنهي. وأخبروني أنتم أعلم أم سليمان ابن داود (ع) حيث سال الله ملكا لا ينبغي لأحد من بعده فأعطاه الله ذلك وكان يقول الحق ويعمل به ثم لم نجد الله عاب ذلك عليه ولا أحد من المؤمنين وداود قبله في ملكه وشدة سلطانه ثم يوسف النبي حيث قال لملك مصر اجعلني على خزائن الأرض إني حفيظ عليم فكان من أمره الذي كان إن أختار مملكة الملك وما حولها إلى اليمن فكانوا يمتارون الطعام من عنده لمجاعة أصابتهم وكان يقول الحق ويعمل به ثم لم نجد أحدا عاب ذلك عليه ثم ذو القرنين عبد أحب الله فأحبه طوى له الأسباب وملكه مشارق الأرض ومغاربها وكان يقول بالحق ويعمل به ثم لم نجد أحدا عاب ذلك عليه فتأدبوا أيها النفر بآداب الله للمؤمنين واقتصروا على أمر الله ونهيه ودعوا عنكم ما اشتبه عليكم مما لا علم لكم به وردوا العلم إلى له تؤجروا وتعذروا عند الله وكونوا في طلب علم الناسخ من القرآن من منسوخه ومحكمه من متشابهه وما أحل الله فيه مما حرم فإنه أقرب لكم من الله وأبعد لكم من الجهل ودعوا الجهالة لأهلها فإن أهل الجهل كثير وأهل العلم قليل وقد قال الله عز وجل وفوق كل ذي علم عليم.</w:t>
      </w:r>
      <w:br/>
      <w:r>
        <w:rPr/>
        <w:t xml:space="preserve">ما جاء عنه في أجوبة المسائل</w:t>
      </w:r>
      <w:br/>
      <w:r>
        <w:rPr/>
        <w:t xml:space="preserve">روى الكليني في الكافي بسنده إن ابن أبي العوجاء سال هشام بن الحكم فقال أليس الله حكيما قال بلى هو أحكم الحاكمين قال فأخبرني عن قول الله عز وجل </w:t>
      </w:r>
      <w:r>
        <w:rPr>
          <w:color w:val="0000ff"/>
        </w:rPr>
        <w:t xml:space="preserve">{فانكحوا ما طاب لكم من النساء مثنى وثلاث ورباع فإن خفتم إلا تعدلوا فواحدة}</w:t>
      </w:r>
      <w:r>
        <w:rPr/>
        <w:t xml:space="preserve"> أليس هذا فرض قال بلى قال فأخبرني عن قوله عز وجل </w:t>
      </w:r>
      <w:r>
        <w:rPr>
          <w:color w:val="0000ff"/>
        </w:rPr>
        <w:t xml:space="preserve">{ولن تستطيعوا إن تعدلوا بين النساء ولو حرصتم فلا تميلوا كما الميل}</w:t>
      </w:r>
      <w:r>
        <w:rPr/>
        <w:t xml:space="preserve"> أي حكيم يتكلم بهذا فلم يكن عنده جواب فرحل إلى المدينة إلى أبي عبد الله (ع) فقال يا هشام في غير وقت حج ولا عمرة قال نعم جعلت فداك لأمر مني إن ابن أبي العوجاء سألني عن مسالة لم يكن عندي فيها شيء قال وما هي فأخبرته بالقصة فقال أبو عبد الله (ع) أما قوله عز وجل </w:t>
      </w:r>
      <w:r>
        <w:rPr>
          <w:color w:val="0000ff"/>
        </w:rPr>
        <w:t xml:space="preserve">{فانكحوا ما طاب لكم من النساء مثنى وثلاث ورباع فإن خفتم إن لا تعدلوا فواحدة}</w:t>
      </w:r>
      <w:r>
        <w:rPr/>
        <w:t xml:space="preserve"> يعني في النفقة وأما قوله </w:t>
      </w:r>
      <w:r>
        <w:rPr>
          <w:color w:val="0000ff"/>
        </w:rPr>
        <w:t xml:space="preserve">{ولن تستطيعوا إن تعدلوا بين النساء ولو حرصتم فلا تميلوا كل الميل}</w:t>
      </w:r>
      <w:r>
        <w:rPr/>
        <w:t xml:space="preserve"> فتذروها كالمعلقة يعني في المودة فلما قدم عليه هشام بهذا الجواب قال والله ما هذا من عندك.</w:t>
      </w:r>
      <w:br/>
      <w:r>
        <w:rPr/>
        <w:t xml:space="preserve">وفي مناقب ابن شهراشوب: دخل عمرو بن عبيد على الصادق (ع) وقرأ إن تجتنبوا كبائر ما تنهون عنه وقال أحب إن أعرف الكبائر من كتاب الله فقال نعم يا عمرو ثم فصلها بان الكبائر:</w:t>
      </w:r>
      <w:br/>
      <w:r>
        <w:rPr/>
        <w:t xml:space="preserve">(الشرك بالله) إن الله لا يغفر إن يشرك به.</w:t>
      </w:r>
      <w:br/>
      <w:r>
        <w:rPr/>
        <w:t xml:space="preserve">(والياس من روح الله) ولا ييأس من روح الله إلا القوم الكافرون.</w:t>
      </w:r>
      <w:br/>
      <w:r>
        <w:rPr/>
        <w:t xml:space="preserve">(وعقوق الوالدين) لان العاق جبار شقي. وبرا بوالدتي ولم تجعلني جبارا شقيا. (وقتل النفس) ومن يقتل غنيا متعمدا فجزاؤه جهنم خالدا فيها وغضب الله عليه ولعنه واعد له عذابا عظيما.</w:t>
      </w:r>
      <w:br/>
      <w:r>
        <w:rPr/>
        <w:t xml:space="preserve">(وقذف المحصنات) إن الذين يرمون المحصنات الغافلات المؤمنات لعنوا في الدنيا والآخرة ولهم عذاب عظيم.</w:t>
      </w:r>
      <w:br/>
      <w:r>
        <w:rPr/>
        <w:t xml:space="preserve">(وأكل مال اليتيم) إن الذين يأكلون أموال اليتامى ظلما إنما يأكلون في بطونهم نارا وسيصلون سعيرا.</w:t>
      </w:r>
      <w:br/>
      <w:r>
        <w:rPr/>
        <w:t xml:space="preserve">(والفرار من الزحف) ومن يولهم يومئذ دبره إلا متحرفا لقتال أو متحيزا إلى فئة فقد باء بغضب من الله ومأواه جهنم وبئس المصير.</w:t>
      </w:r>
      <w:br/>
      <w:r>
        <w:rPr/>
        <w:t xml:space="preserve">(وأكل الربا) الذين يأكلون الربا لا يقومون إلا كما يقوم الذي يتخبطه الشيطان من المس.</w:t>
      </w:r>
      <w:br/>
      <w:r>
        <w:rPr/>
        <w:t xml:space="preserve">(والزنا) ولا تقربوا الزنا إنه كان فاحشة وساء سبيلا. ولا يزنون ومن يفعل ذلك يلق إثاما.</w:t>
      </w:r>
      <w:br/>
      <w:r>
        <w:rPr/>
        <w:t xml:space="preserve">(واليمين الغموس) إن الذين يشترون بعهد الله وأيمإنهم ثمنا قليلا أولئك لا خلاق لهم في الآخرة ولا يكلمهم الله ولا ينظر إليهم يوم القيامة ولا يزكيهم ولهم عذاب أليم.</w:t>
      </w:r>
      <w:br/>
      <w:r>
        <w:rPr/>
        <w:t xml:space="preserve">(والغلول) ومن يغلل يأت بما غل يوم القيامة.</w:t>
      </w:r>
      <w:br/>
      <w:r>
        <w:rPr/>
        <w:t xml:space="preserve">(ومنع الزكاة) 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br/>
      <w:r>
        <w:rPr/>
        <w:t xml:space="preserve">(وشهادة الزور) والذين لا يشهدون الزور.</w:t>
      </w:r>
      <w:br/>
      <w:r>
        <w:rPr/>
        <w:t xml:space="preserve">(وكتمان الشهادة) ومن يكتمها فإنه آثم قلبه.</w:t>
      </w:r>
      <w:br/>
      <w:r>
        <w:rPr/>
        <w:t xml:space="preserve">(وشرب الخمر) لقوله (ع) شارب الخمر كعابد وثن.</w:t>
      </w:r>
      <w:br/>
      <w:r>
        <w:rPr/>
        <w:t xml:space="preserve">(وترك الصلاة) لقوله صلى الله عليه وسلم من ترك الصلاة متعمدا فقد برئ من ذمة الله وذمة رسوله.</w:t>
      </w:r>
      <w:br/>
      <w:r>
        <w:rPr/>
        <w:t xml:space="preserve">(ونقض العهد وقطيعة الرحم) الذين ينقضون عهد الله من بعد ميثاقه ويقطعون ما أمر الله به إن يوصل ويفسدون في الأرض أولئك هم الخاسرون.</w:t>
      </w:r>
      <w:br/>
      <w:r>
        <w:rPr/>
        <w:t xml:space="preserve">(وقول الزور) واجتنبوا قول الزور.</w:t>
      </w:r>
      <w:br/>
      <w:r>
        <w:rPr/>
        <w:t xml:space="preserve">(والجرأة على الله) أفامنوا مكر الله فلا يأمن مكر الله إلا القوم الخاسرون.</w:t>
      </w:r>
      <w:br/>
      <w:r>
        <w:rPr/>
        <w:t xml:space="preserve">(وكفران النعمة) ولئن كفرتم إن عذابي لشديد.</w:t>
      </w:r>
      <w:br/>
      <w:r>
        <w:rPr/>
        <w:t xml:space="preserve">(وبخس الكيل والوزن) ويل للمطففين.</w:t>
      </w:r>
      <w:br/>
      <w:r>
        <w:rPr/>
        <w:t xml:space="preserve">(واللواط) الذين يجتنبون كبائر الإثم والفواحش.</w:t>
      </w:r>
      <w:br/>
      <w:r>
        <w:rPr/>
        <w:t xml:space="preserve">(والبدعة) لقوله (ع) من تبسم في وجه مبتدع فقد أعان على هدم دينه.</w:t>
      </w:r>
      <w:br/>
      <w:r>
        <w:rPr/>
        <w:t xml:space="preserve">قال المفيد: والأخبار فيما حفظ عنه من الحكمة والبيان والحجة والزهد والموعظة وفنون العلم كله أكثر من إن تحصى بالخطاب أو تحوى بالكتاب وفيما أثبتناه منها كفاية في الغرض الذي قصدناه.</w:t>
      </w:r>
      <w:br/>
      <w:r>
        <w:rPr/>
        <w:t xml:space="preserve">(ثانيها): الحلم قال الحافظ عبد العزيز بن الأخضر الجنابذي في كتاب معالم العترة: وقع بين جعفر بن محمد وعبد الله بن حسن كلام في صدر يوم فاغلظ له في القول عبد الله بن حسن ثم افترقا وراحا إلى المسجد فالتقيا على باب المسجد فقال أبو عبد الله جعفر بن محمد لعبد الله بن حسن كيف أمسيت يا أبا محمد؟ فقال بخير كما يقول المغضب! فقال يا أبا محمد أما علمت إن صلة الرحم تخفف الحساب؟ فقال لا تزال تجئ بالشيءلا نعرفه؟ فقال إني أتلو عليك به قرآنا؟ قال وذلك أيضا؟ قال نعم؟ قال فهاته؟ قال قول الله عز وجل: </w:t>
      </w:r>
      <w:r>
        <w:rPr>
          <w:color w:val="0000ff"/>
        </w:rPr>
        <w:t xml:space="preserve">{والذين يصلون ما أمر الله به إن يوصل ويخشون ربهم ويخافون سوء الحساب}</w:t>
      </w:r>
      <w:r>
        <w:rPr/>
        <w:t xml:space="preserve"> قال: فلا تراني بعدها قاطعا رحما. وعن المناقب عن كتاب الروضة أنه دخل سفيان الثوري على الصادق (ع) فرآه متغير اللون فسأله عن ذلك فقال كنت نهيت إن يصعدوا فوق البيت فدخلت فإذا جارية من جواري ممن تربي بعض ولدي قد صعدت في سلم والصبي معها فلما بصرت بي ارتعدت وتحيزت وسقط الصبي إلى الأرض فمات فما تغير لوني لموت الصبي وإنما تغير لوني لما أدخلت عليها من الرعب وكان (ع) قال لها أنت حرة لوجه الله لا باس عليك مرتين. ورواه صاحب غاية الاختصار صلى الله عليه وسلم 62 بسنده إلى سفيان الثوري نحوه. وروى الكليني في الكافي بسنده إن أبا عبد الله (ع) بعث غل أما له في حاجة فأبطأ أبو عبد الله (ع) على أثره لما أبطا عليه فوجده نائما فجلس عند رأسه يروحه حتى انتبه فلما انتبه قال له أبو عبد الله (ع) يا فلان والله ما ذاك لك تنام الليل والنهار لك الليل ولنا منك النهار.</w:t>
      </w:r>
      <w:br/>
      <w:r>
        <w:rPr/>
        <w:t xml:space="preserve">(ثالثها): الصبر وروى الصدوق في العيون بسنده عن أبي محمد عن آبائه عن موسى بن جعفر (ع) قال: نعى إلى الصادق جعفر بن محمد (ع) ابنه إسماعيل بن جعفر وهو أكبر أولاده وهو يريد إن يأكل وقد اجتمع ندماؤه فتبسم ثم دعا بطعامه وقعد مع ندمائه وجعل يأكل أحسن من أكله سائر الأيام ويحدث ندماءه ويضع بين أيديهم ويعجبون منه إن لا يرون للحزن عليه أثرا فلما فرع قالوا يا ابن رسول الله لقد رأينا عجبا أصببت بمثل هذا الابن وأنت كما نرى، قال وما لي لا أكون كما ترون وقد جاءني خبر أصدق الصادقين إني ميت وإياكم إن قوما عرفوا الموت فجعلوه نصب أعينهم ولم ينكروا من يخطفه الموت منهم وسلموا لأمر خالقهم عز وجل.</w:t>
      </w:r>
      <w:br/>
      <w:r>
        <w:rPr/>
        <w:t xml:space="preserve">وروى الكليني في الكافي باسناده عن قتيبة الأعشى قال: أتيت أبا عبد الله (ع) أعود أبنا له فوجدته على الباب فإذا هو مهتم حزين فقلت جعلت فداك كيف الصبي؟ فقال إنه لما به ثم دخل فمكث ساعة ثم خرج إلينا وقد أسفر وجهه وذهب التغير والحزن فطمعت إن يكون قد صلح الصبي فقلت كيف الصبي جعلت فداك؟ فقال قد مضى الصبي لسبيله، فقلت جعلت فداك لقد كنت وهو حي مغتما حزينا وقد رأيت حالك الساعة وقد مات غير تلك الحال فكيف هذا؟ فقال أنا أهل البيت إنما نجزع قبل المصيبة فإذا وقع أمر الله رضينا بقضائه وسلمنا لأمره.</w:t>
      </w:r>
      <w:br/>
      <w:r>
        <w:rPr/>
        <w:t xml:space="preserve">(وبسنده) ن العلاء بن كامل قال: كنت جالسا عند أبي عبد الله (ع) فصرخت الصارخة من الدار فقام أبو عبد الله (ع) ثم جلس فاسترجع وعاد في حديثه حتى فرع منه ثم قال أنا لنحب إن نعافى في أنفسنا وأولادنا وأموالنا فإذا وقع القضاء فليس لنا إن نحب ما لم يحب الله لنا.</w:t>
      </w:r>
      <w:br/>
      <w:r>
        <w:rPr/>
        <w:t xml:space="preserve">(رابعها) العبادة وكثرة ذكر الله روى الكليني في الكافي باسناده أنه أحصى على الصادق (ع) في سجوده خمسمائة تسبيحة. (وبسنده) عن إبان بن تغلب: دخلت على الصادق (ع) فعددت له في الركوع والسجود ستين تسبيحة. وروى الراوندي في الخرائج عن منصور الصيقل أنه رأى أبا عبد الله (ع) ساجدا في مسجد النبي صلى الله عليه وسلم قال فجلست حتى أطلت ثم قلت لأسبحن ما دام ساجدا فقلت سبحان ربي وبحمده استغفر ربي وأتوب إليه ثلثمائة ونيفا وستين مرة فرفع رأسه الحديث.</w:t>
      </w:r>
      <w:br/>
      <w:r>
        <w:rPr/>
        <w:t xml:space="preserve">(خامسها): مكارم الأخلاق روى الزمخشري في ربيع الأبرار عن الشقراني مولى رسول الله صلى الله عليه وسلم قال: خرج العطاء أيام المنصور وما لي شفيع فوقفت على الباب متحيرا وإذا بجعفر بن محمد قد أقبل فذكرت له حاجتي فدخل وخرج وإذا بعطائي في كمه فناولني إياه وقال إن الحسن من كل أحد حسن وانه منك أحسن لمكانك منا، وأن القبيح من كل أحد قبيح وأنه منك أقبح لمكانك منا. قال سبط ابن الجوزي: وإنما قال له ذلك لأنه كان يشرب الشراب فوعظه على وجه التعريض وهذا من أخلاق الأنبياء.</w:t>
      </w:r>
      <w:br/>
      <w:r>
        <w:rPr/>
        <w:t xml:space="preserve">(سادسها): الكرم والسخاء في حلية الأولياء بسنده عن الهياج بن بسطام: كان جعفر بن محمد (ع) يطعم حتى لا يبقى لعياله شئ. وفي مطالب السؤول: كان (ع) يقول لا يتم المعروف إلا بثلاثة: تعجيله وتصغيره وستره، ويأتي نظيره في حكمه وآدابه.</w:t>
      </w:r>
      <w:br/>
      <w:r>
        <w:rPr/>
        <w:t xml:space="preserve">(سابعها) كثرة الصدقة روى الكليني في الكافي بسنده عن هشام بن سالم قال: كان أبو عبد الله (ع) إذا أعتم وذهب من الليل شطره أخذ جرابا فيه خبز ولحم ودراهم فحمله على عنقه ثم ذهب به إلى أهل الحاجة من أهل المدينة فقسمه فيهم ولا يعرفونه فلما مضى أبو عبد الله (ع) فقدوا ذلك فعلموا أنه كان أبا عبد الله ع. ويأتي برواية أخرى في حكمه وآدابه.</w:t>
      </w:r>
      <w:br/>
      <w:r>
        <w:rPr/>
        <w:t xml:space="preserve">مميزات القرن الثاني في عصر الإمام الصادق (ع)</w:t>
      </w:r>
      <w:br/>
      <w:r>
        <w:rPr/>
        <w:t xml:space="preserve">ولد (ع) سنة 80 أو 83 للهجرة وتوفي سنة 148 فمدة حياته 68 سنة، أدرك فيها ملك هشام بن عبد الملك إلى آخر دولة بني أمية، وأدرك من دولة بني العباس ملك السفاح وعشر سنين من ملك المنصور.</w:t>
      </w:r>
      <w:br/>
      <w:r>
        <w:rPr/>
        <w:t xml:space="preserve">ومن مميزات هذا العصر انتشار العلوم الاسلامية فيه من التفسير والفقه والحديث وعلم الكلام والجدل والأنساب واللغة والشعر والأدب والكتابة والتاريخ والنجوم وغيرها.</w:t>
      </w:r>
      <w:br/>
      <w:r>
        <w:rPr/>
        <w:t xml:space="preserve">وكان الإمام الصادق أشهر أهل زمانه علما وفضلا، قال مالك بن أنس أما م المذهب: ما رأت عيني أو ما رأت عين ولا سمعت أذن ولا خطر على قلب بشر أفضل من جعفر بن محمد فضلا وعلما وعبادة وورعا وكان كثير الحديث طيب المجالسة كثير الفوائد.</w:t>
      </w:r>
      <w:br/>
      <w:r>
        <w:rPr/>
        <w:t xml:space="preserve">وقال الحسن بن زياد: سمعت أبا حنيفة وقد سئل عن أفقه من رأيت قال جعفر بن محمد.</w:t>
      </w:r>
      <w:br/>
      <w:r>
        <w:rPr/>
        <w:t xml:space="preserve">وقال ابن أبي ليلى: ما كنت تاركا قولا قلته أو قضاء قضيته لقول أحد إلا رجلا وأحدا هو جعفر بن محمد.</w:t>
      </w:r>
      <w:br/>
      <w:r>
        <w:rPr/>
        <w:t xml:space="preserve">ولم يقل أحد سلوني قبل إن تفقدوني إلا أمير المؤمنين علي بن أبي طالب وولده جعفر بن محمد. روى الجنابذي في معالم العترة الطاهرة عن صالح بن الأسود: سمعت جعفر بن محمد يقول: سلوني قبل إن تفقدوني فإنه لا يحدثكم أحد بعدي بمثل حديثي. وكان (ع) يقول: حديثي حديث أبي وحديث أبي حديث جدي وحديث جدي حديث علي بن أبي طالب وحديث علي حديث رسول الله.</w:t>
      </w:r>
      <w:br/>
      <w:r>
        <w:rPr/>
        <w:t xml:space="preserve">وانتشر عنه من العلوم الجمة ما بهر به العقول، ولم ينقل العلماء عن أحد من أهل بيته ما نقل عنه ولا لقي أحدا منهم من أهل الآثار ونقلة الأخبار ولا نقلوا عنهم ما نقلوا عنه فقد جمع أصحاب الحديث أسماء الرواة عنه من الثقات على اختلافهم في الآراء والمقالات فكانوا أربعة آلاف رجل ذكرهم الحافظ ابن عقدة الزيدي في كتاب رجاله وذكر مصنفاتهم فضلا عن غيرهم، واستدرك ابن الغضائري على ابن عقدة فزاد عليهم، وروى عنه راو واحد وهو أبان بن تغلب ثلاثين ألف حديث. وقال الحسن بن علي الوشاء: أدركت في هذا المسجد أي مسجد الكوفة تسعمائة شيخ كل يقول حدثني جعفر بن محمد. وبرز بتعليمه من الفقهاء والأفاضل جم غفير كزرارة بن أعين وأخويه بكر وحمران وجميل بن صالح وجميل بن دراج ومحمد بن مسلم الطائفي وبريد بن معوية وهشام بن الحكم وهشام بن سالم وأبي بصير وعبيد الله ومحمد وعمران الحلبيين وعبد الله بن سنان وأبي الصباح الكناني وغيرهم من أعيان الفضلاء. ونقل عنه الحديث واستفاد منه العلم جماعات غير هؤلاء الأربعة الآلاف من أعيان الأئمة وأعلامهم مثل يحيى بن سعيد الأنصاري وابن جريح ومالك بن انس والثوري وابن عيينة وأبي حنيفة وشعبة وأيوب السختياني وجابر بن حيان الكوفي وأبان بن تغلب وأبو عمرو بن العلاء وعمرو بن دينار وآخرين غيرهم، ومن غلمانه أبو يزيد البسطامي وإبراهيم بن أدهم ومالك بن دينار. وكان السبب في انتشار علومه وكثرة الآخذين عنه أنه أدرك أواخر الدولة الأموية وأوائل الدولة العباسية، فأدرك الأولى في أيام ضعفها فتمكن من نشر علوم أجداده لقلة الخوف، وكانت الثانية في أولها لم تنجم فيها ناجمة الحسد لآل أبي طالب وهي دولة هاشمية ترى إن مثل جعفر الصادق من مفاخرها. وقد روي عنه في التفسير الشيءالكثير وكذلك في علم الكلام ورد الدهرية وحسبك من ذلك بتوحيد المفضل. ودون من أجوبة مسائله في الفقه وغيره كتب جمة وأخذت عنه مهمات علم أصول الفقه وكتب من أجوبة مسائله أربعمائة مصنف لأربعمائة مصنف تعرف بالأصول الأربعمائة بالتفسير.</w:t>
      </w:r>
      <w:br/>
      <w:r>
        <w:rPr/>
        <w:t xml:space="preserve">وممن اشتهر بالتفسير والنسب في ذلك العصر محمد بن السائب الكلبي والسدي الكبير إسماعيل بن عبد الرحمن وأبو حمزة الثمالي. وبالفقه والحديث في ذلك العصر غير الإمام الصادق الإمام أبو حنيفة إمام المذهب وتلميذه أبو يوسف ومالك بن أنس إمام المذهب ومحمد بن عبد الرحمن بن أبي ليلى وغيرهم وابن جريح وعروة بن الزبير وابن سيرين المعروف بالتفسير والحسن البصري والشغبي. وفي التاريخ والمغازي محمد بن إسحاق بن يسار. وفي العربية معاذ بن مسلم الهراء الكوفي واضع علم الصرف. وفي النجوم نوبخت وبنوه. وفي الكتابة عبد الحميد أحد كتاب الدنيا كاتب مروان الحمار آخر ملوك بني أمية.</w:t>
      </w:r>
      <w:br/>
      <w:r>
        <w:rPr/>
        <w:t xml:space="preserve">ومن الكتاب من أصحاب الصادق (ع) أبو حامد إسماعيل الكاتب الكوفي. وممن اشتهر من الشعراء في عصره وبعضهم كان من مادحيه السيد الحميري وأشجع السلمي والكميت وابنه المستهل وأخوه الورد وأبو هريرة الأبار وأبو هريرة العجلي والعبدي وجعفر بن عفان وسليمان بن قتة العدوي وسديف وإبراهيم بن هرمة ومنصور النمري.</w:t>
      </w:r>
      <w:br/>
      <w:r>
        <w:rPr/>
        <w:t xml:space="preserve">أخباره وأحواله</w:t>
      </w:r>
      <w:br/>
      <w:r>
        <w:rPr/>
        <w:t xml:space="preserve">عن كتاب نثر الدرر للآبي: وقف أهل مكة وأهل المدينة بباب المنصور فإذن الربيع لأهل مكة قبل أهل المدينة فقال جعفر (ع): أتأذن لأهل مكة قبل أهل المدينة؟ فقال الربيع: مكة العش فقال جعفر عش والله طار خياره وبقي شراره. قال: وقيل له إن أبا جعفر المنصور لا يلبس مذ صارت الخلافة إليه إلا الخشن ولا يأكل إلا الجشب فقال يا ويحه مع ما قد مكن الله له من السلطان وجبي إليه من الأموال، فقيل له إنما يفعل ذلك بخلا وجمعا للأموال فقال الحمد لله الذي حرمه من دنياه ماله وترك دينه.</w:t>
      </w:r>
      <w:br/>
      <w:r>
        <w:rPr/>
        <w:t xml:space="preserve">وفي مطالب السؤول: نقل أنه كان رجل من أهل السواد يلزم جعفرا ففقده فسال عنه فقال له رجل يريد إن يستنقص به: إنه نبطي فقال جعفر (ع) أصل الرجل عقله وحسبه دينه وكرمه تقواه والناس في آدم مستوون فاستحى ذلك القائل. وقال الآبي في نثر الدرر: مر به رجل وهو يتغدى فلم يسلم فدعاه إلى الطعام فقيل له السنة إن يسلم ثم يدعى وقد ترك السلام على عمد فقال هذا فقه فيه بخلأقول إذا صح حديث أنه لا يدعى إلى الطعام إذا لم يسلم يمكن توجيه هذا الحديث باختلاف الجهات في الاستحباب وعدمه كما يشير إليه قوله (ع) فيه بخل.</w:t>
      </w:r>
      <w:br/>
      <w:r>
        <w:rPr/>
        <w:t xml:space="preserve">وفي حلية الأولياء بسنده قال جعفر بن محمد (ع): قال موسى (ع) يا رب أسألك إن لا يذكرني أحد إلا بخير قال ما فعلت ذلك لنفسي. وفي حلية الأولياء بسنده عن عبد الله بن أبي يعفور عن جعفر بن محمد قال: بني الإنسان على خصال فمهما بني عليه فإنه لا يبني على الخيانة والكذب أقول المراد والله العالم أنه يطبع على بعض الأخلاق السيئة ولكنه لا يطبع على الخيانة والكذب كما في حديث آخر بل يكون ذلك اكتسابا لا من طبعه الأصلي. (وبسنده) عن جعفر بن محمد: الفقهاء أمناء الرسل فإذا رأيتم الفقهاء قد ركبوا إلى السلاطين فاتهموهم.</w:t>
      </w:r>
      <w:br/>
      <w:r>
        <w:rPr/>
        <w:t xml:space="preserve">علة النهي عن جذاذ الليل وحصاده</w:t>
      </w:r>
      <w:br/>
      <w:r>
        <w:rPr/>
        <w:t xml:space="preserve">روى الحافظ عبد العزيز بن الأخضر الجنابذي في كتابه معالم العترة عن جعفر بن محمد عن أبيه عن جده إن النبي صلى الله عليه وسلم نهى عن جذاذ الليل وحصاده قال جعفر بن محمد إنما كره ذلك لأنه لا يحضره الفقراء والمساكين.</w:t>
      </w:r>
      <w:br/>
      <w:r>
        <w:rPr/>
        <w:t xml:space="preserve">كن لأخيك كما تكون لنفسك</w:t>
      </w:r>
      <w:br/>
      <w:r>
        <w:rPr/>
        <w:t xml:space="preserve">روى الحافظ عبد العزيز بن الأخضر الجنابذي في معالم العترة عن جعفر بن محمد: من لم يكن لأخيه كما يكون لنفسه لم يعط الاخوة حقها ألا ترى كيف حكى الله تعالى في كتابه أنه يفر المرء من أبيه والأخ من أخيه ثم ذكر في ذلك الموقف شفقة الأصدقاء يقول فما لنا من شافعين ولا صديق حميم.</w:t>
      </w:r>
      <w:br/>
      <w:r>
        <w:rPr/>
        <w:t xml:space="preserve">الذليل هو الظالم</w:t>
      </w:r>
      <w:br/>
      <w:r>
        <w:rPr/>
        <w:t xml:space="preserve">وروى صاحب معالم العترة أيضا عن جابر بن عون أنه قال رجل لجعفر بن محمد إنه وقع بيني وبين قوم منازعة في أمر وأني أريد إن أتركه فيقال لي إن تركك له ذل فقال له جعفر بن محمد إن الذليل هو الظالم.</w:t>
      </w:r>
      <w:br/>
      <w:r>
        <w:rPr/>
        <w:t xml:space="preserve">أخباره مع دعاة بني العباس</w:t>
      </w:r>
      <w:br/>
      <w:r>
        <w:rPr/>
        <w:t xml:space="preserve">في أمالي المرتضى روي إن دعاة خراسان صاروا إلى أبي عبد الله الصادق (ع) فقالوا له أردنا ولد محمد بن علي فقال أولئك بالسراة ولست بصاحبكم فقالوا لو أراد الله بنا خيرا كنت صاحبنا فقال المنصور بعد ذلك لأبي عبد الله أردت الخروج علينا فقال نحن ندل عليكم في دولة غيركم فكيف نخرج عليكم في دولتكم. خبره مع أبي سلمة الخلال</w:t>
      </w:r>
      <w:br/>
      <w:r>
        <w:rPr/>
        <w:t xml:space="preserve">حفص بن سليمان الهمذاني وعبد الله بن الحسن المثنى</w:t>
      </w:r>
      <w:br/>
      <w:r>
        <w:rPr/>
        <w:t xml:space="preserve">في عمدة الطالب: لما قدم أبو العباس السفاح وأهله سرا على أبي سلمة الخلال الكوفي ستر أمرهم وعزم إن يجعلها شورى بين ولد علي والعباس حتى يختاروا هم من أرادوا ثم قال أخاف إن لا يتفقوا ثم عزم إن يعزل الأمر إلى ولد علي من الحسن والحسين فكتب إلى ثلاثة نفر منهم، جعفر بن محمد بن علي بن الحسين، وعمر بن علي بن الحسين، وعبد الله ابن الحسن بن الحسن، فبدأ الرسول بجعفر بن محمد فلقيه ليلا وأعلمه إن معه كتابا إليه من أبي سلمة فقال وما أنا وأبو سلمة هو شيعة لغيري فقال تقرأ الكتاب وتجيب عليه بما رأيت فقال جعفر لخادمه قدم مني السراج فقدمه فوضع عليه كتاب أبي سلمة فاحرقه فقال ألا تجيبه فقال قد رأيت الجواب، فخرج من عنده وأتى عبد الله بن الحسن المثنى فقبل كتابه وركب إلى جعفر بن محمد فقال أي أمر جاء بك يا أبا محمد لو أعلمتني لجئتك فقال أمر يجل عن الوصف قال وما هو يا أبا محمد قال هذا كتاب أبي سلمة يدعوني للأمر ويرى إني أحق الناس به وقد جاءته شيعتنا من خراسان فقال له جعفر الصادق (ع) ومتى صاروا شيعتك؟ أأنت وجهت أبا مسلم إلى خراسان وأمرته بلبس السواد؟ هل تعرف أحدا منهم باسمه ونسبه كيف يكونون من شيعتك وأنت لا تعرفهم ولا يعرفونك؟ فقال له عبد الله إن كان هذا الكلام منك لشيء فقال جعفر قد علم الله إني أوجب على نفسي النصح لكل مسلم فكيف أدخره عنك فلا تمنين نفسك الأباطيل فإن هذه الدولة ستتم لهؤلاء القوم وقد جاءني مثل ما جاءك. فانصرف غير راض بما قاله. وأما عمر بن علي بن الحسين فرد الكاتب وقال ما أعرف كاتبه فأجيبه. فهذا الذي صدر من الصادق (ع) يدل على عظم قدره وإصابة رأيه على الأقل وعلى قصور نظر عبد الله في اغتراره بذلك وعدم قبوله النصح من الصادق واتهامه إياه بعد ما أقام له الحجة الواضحة على صحة ما أشار به، ولله أمر هو بالغه. وفي قوله لو أعلمتني لجئتك دليل على كرم أخلاقه ومحافظته على حق الرحم مع مزاحمة عبد الله له فيما ليس له بأهل، وايصائه إلى خمسة أحدهم المنصور الباقون محمد بن سليمان والي المدينة وولداه عبد الله وموسى وحميدة جاريته أدل دليل على بعد نظره بتخليص وصيه الحقيقي من القتل باشراكه في الوصية مع جماعة أحدهم فرعون بني العباس.</w:t>
      </w:r>
      <w:br/>
      <w:r>
        <w:rPr/>
        <w:t xml:space="preserve">ما فعله حين حمل المنصور بني حسن إلى العراق</w:t>
      </w:r>
      <w:br/>
      <w:r>
        <w:rPr/>
        <w:t xml:space="preserve">روى أبو الفرج الأصبهاني باسناده إلى الحسين بن زيد بن علي قال إني لواقف القبر والمنبر إذ رأيت بني حسن يخرج بهم من دار مروان يراد بهم الربذة فأرسل إلي جعفر بن محمد ما وراءك قلت رأيت بني حسن يخرج بهم في محامل فقال إجلس فدعا غلاما له ثم دعا ربه كثيرا ثم قال لغلامه اذهب فإذا حملوا فائت فأخبرني فأتاه الرسول فقال قد أقبل بهم فقام جعفر فقام وراء ستر شعر أبيض فطلع بعبد الله بن حسن وإبراهيم بن حسن وجميع لهم كل واحد منهم معادله مسود فلما نظر إليهم جعفر بن محمد هملت عيناه حتى جرت دموعه على لحيته ثم أقبل علي فقال يا أبا عبد الله والله لا تحفظ لله حرمة بعد هذا والله ما وفت الأنصار لرسول الله صلى الله عليه وسلم بما أعطوه من البيعة على العقبة على إن يمنعوه وذريته بما يمنعون منه أنفسهم وذراريهم فوالله ما وفوا له حتى خرج من بين أظهرهم.</w:t>
      </w:r>
      <w:br/>
      <w:r>
        <w:rPr/>
        <w:t xml:space="preserve">أخباره مع المنصور</w:t>
      </w:r>
      <w:br/>
      <w:r>
        <w:rPr/>
        <w:t xml:space="preserve">في مطالب السؤول: حدث عبد الله بن الفضل بن الربيع عن أبيه قال حج المنصور سنة 147 فقدم المدينة وقال للربيع ابعث إلى جعفر بن محمد من يأتينا به متعبا قتلني الله إن لم اقتله فتغافل الربيع عنه لينساه ثم أعاد ذكره للربيع وقال ابعث من يأتينا به متعبا فتغافل عنه ثم أرسل إلى الربيع رسالة قبيحة أغلظ له فيها وأمره إن يبعث من يحضر جعفرا ففعل فلما أتاه قال له الربيع يا أبا عبد الله أذكر الله فإنه قد أرسل إليك بما لا دافع له غير الله. فقال جعفر: لا حول ولا قوة إلا بالله، ثم إن الربيع أعلم المنصور بحضوره فلما دخل جعفر عليه أوعده وأغلظ له وقال: أي عدو الله أتخذك أهل العراق أما ما يجبون إليك زكاة أموالهم وتلحد في سلطاني وتبغيه الغوائل قتلني الله إن لم أقتلك، فقال له يا أمير المؤمنين إن سليمان (ع) أعطي فشكر وإن أيوب ابتلي فصبر وإن يوسف ظلم فغفر وأنت من ذلك السنخ، فلما سمع ذلك المنصور منه قال له إلي وعندي أبا عبد الله أنت البرئ الساحة السليم الناحية القليل الغائلة جزاك الله من ذي رحم أفضل ما جزى ذوي الأرحام عن أرحامهم ثم تناول يده فأجلسه معه على فراشه ثم قال علي بالطيب فأتى بالغالية فجعل يغلف لحية جعفر بيده حتى تركها تقطر ثم قال قم في حفظ الله وكلاءته ثم قال يا ربيع الحق أبا عبد الله جائزته وكسوته. انصرف أبا عبد الله في حفظه وكنفه فانصرف. قال الربيع ولحقته فقلت له إني قد رأيت قبلك مالم تره ورأيت بعدك مالا رأيته فما قلت يا أبا عبد الله حين دخلت قال قلت:</w:t>
      </w:r>
      <w:br/>
      <w:r>
        <w:rPr/>
        <w:t xml:space="preserve">دعاء لدفع الظالم</w:t>
      </w:r>
      <w:br/>
      <w:r>
        <w:rPr/>
        <w:t xml:space="preserve">اللهم احرسني بعينك التي لا تنام واكنفني بركنك الذي لا يرام واغفر لي بقدرتك علي ولا لك وأنت رجائي اللهم أنت أكبر وأجل مما أخاف وأحذر اللهم بك أدفع في نحره واستعيذ بك من شره وفي رواية واكنفني بكنفك الذي لا يرام ولا يضام أحاديث في حلية الأولياء من طريق الصادق (ع)</w:t>
      </w:r>
      <w:br/>
      <w:r>
        <w:rPr/>
        <w:t xml:space="preserve">في حلية الأولياء: حدثنا محمد بن عمر بن سالم حدثنا القاسم بن محمد بن جعفر بن محمد بن عبد الله بن محمد ابن عمر بن علي بن أبي طالب (ع) حدثني أبي عن أبيه عن أبي عبد الله جعفر بن محمد بن علي عن أبيه عن علي بن الحسين بن علي عن أمير المؤمنين علي قال رسول الله صلى الله عليه وسلم: "من نقله الله عز وجل من ذل المعاصي إلى عز التقوى أغناه بلا مال وأعزه بلا عشيرة وآنسه بلا أنيس ومن خاف الله أخاف الله منه كل شيء ومن لم يخف الله أخافه الله تعالى من كل شيءومن رضي من الله تعالى باليسير من الرزق رضي الله تعالى منه باليسير من العمل ومن لم يستح من طلب المعيشة خفت مؤونته ورحي باله ونعم عياله ومن زهد في الدنيا ثبت الله الحكمة في قلبه وأنطق بها لسانه وأخرجه من الدنيا سالما إلى دار القرار".</w:t>
      </w:r>
      <w:br/>
      <w:r>
        <w:rPr/>
        <w:t xml:space="preserve">(وبسنده) عن جعفر بن محمد عن أبيه عن جده عن علي (ع) قال رسول الله صلى الله عليه وسلم "ياعلي اتق دعوة المظلوم فإنما يسأل الله حقه وإن الله لم يمنع ذا حق حقه".</w:t>
      </w:r>
      <w:br/>
      <w:r>
        <w:rPr/>
        <w:t xml:space="preserve">حدثنا القاضي أبو بكر محمد بن عمر بن سلم أملأ حدثنا القاسم بن محمد بن جعفر بن محمد بن عبد الله بن محمد بن عمر بن علي بن أبي طالب حدثني أبي عن أبيه جعفر بن محمد عن أبيه عن علي بن الحسين عن الحسين بن علي رأيت رسول الله صلى الله عليه وسلم قام خطيبا على أصحابه فقال: "أيها الناس كان الموت فيها على غيرنا كتب وكان الحق فيها على غيرنا وجب وكان الذي نشيع من الأموات سفر عما قليل إلينا راجعون نأكل تراثهم كأننا مخلدون بعدهم قد نسينا كل واعظة وأمنا كل جائحة طوبى لمن شغله عيبه عن عيوب الناس طوبى لمن طاب مكسبه وصلحت سريرته وحسنت علانيته واستقامت طريقته طوبى لمن تواضع لله من غير منقصة وأنفق مما جمعه من غير معصية وخالط أهل الفقه والحكمة ورحم أهل الذل والمسكنة وطوبى لمن أنفق الفضل من ماله وأمسك الفضل من قوله ووسعته السنة ولم يعدل عنها إلى بدعة".</w:t>
      </w:r>
      <w:br/>
      <w:r>
        <w:rPr/>
        <w:t xml:space="preserve">من أسند عنهم الصادق</w:t>
      </w:r>
      <w:br/>
      <w:r>
        <w:rPr/>
        <w:t xml:space="preserve">عليه السلام</w:t>
      </w:r>
      <w:br/>
      <w:r>
        <w:rPr/>
        <w:t xml:space="preserve">في حلية الأولياء أسند جعفر بن محمد عن أبيه وعن عطاء بن أبي رباح وعكرمة وعبيد الله بن أبي رافع وعبد الرحمن بن القاسم وغيرهم أقول اسناده عمن ذكر غير أبيه إنما كان لبعض المصالح وإلا فهو ليس بحاجة إن يسند عن أحد. الراوون عن الصادق</w:t>
      </w:r>
      <w:br/>
      <w:r>
        <w:rPr/>
        <w:t xml:space="preserve">عليه السلام</w:t>
      </w:r>
      <w:br/>
      <w:r>
        <w:rPr/>
        <w:t xml:space="preserve">مر في مناقبه إن الرواة عنه من الثقات أربعة آلاف رجل ومر في المقدمات قول الطبرسي في إعلام الورى أنه تضافر النقل بان الذين رووا عن أبي عبد الله جعفر بن محمد الصادق (ع) من مشهوري أهل العلم أربعة آلاف إنسان. وقول المحقق في المعتبر روى عنه ما يقارب أربعة آلاف رجل وبرز بتعليمه من الفقهاء الأفاضل جم غفير كزرارة بن أعين وأخويه بكير وحمران وجميل بن صالح وجميل بن دراج ومحمد بن مسلم وبريد بن معوية والهاشمين وأبي بصير وعبيد الله ومحمد وعمران الحلبيين وعبد الله بن سنان وأبي الصباح الكناني وغيرهم من أعيان الفضلاء وقول الشهيد في الذكرى دون من رجاله المعروفين أربعة آلاف رجل من أهل العراق والحجاز وخراسان والشام. واستدرك ابن الغضائري علي ابن عقدة الذي جمع من أصحابه أربعة آلاف إنسان فزاد عليهم. وفي مطالب السؤول لمحمد بن طلحة الشافعي: نقل عنه الحديث واستفاد منه العلم جماعة من أعيان الأئمة وأعلامهم مثل يحيى بن سعيد الأنصاري وابن جريج ومالك بن أنس والثوري وابن عيينة وأبي حنيفة وشعبة وأيوب السختياني وغيرهم وعدوا أخذهم منه منقبة شرفوا بها وفضيلة اكتسبوها. ومن تلاميذه جابر بن حيان.</w:t>
      </w:r>
      <w:br/>
      <w:r>
        <w:rPr/>
        <w:t xml:space="preserve">وفي حلية الأولياء لأبي نعيم الأصفهاني روى عن جعفر عدة من التابعين منهم يحيى بن سعيد الأنصاري وأيوب السختياني وإبان بن تغلب وأبو عمرو بن العلاء ويزيد بن عبد الله بن الهاد وحدث عنه من الأئمة والأعلام مالك بن أنس وشعبة بن الحجاج وسفيان الثوري وابن جريج وعبد الله بن عمرو وروح بن القاسم وسفيان بن عيينة وسليمان بن بلال وإسماعيل بن جعفر وحاتم بن إسماعيل وعبد العزيز بن المختار ووهب بن خالد وإبراهيم بن طهمان في آخرين وأخرج عنه مسلم بن الحجاج في صحيحه محتجا بحديثه ثم أورد حديثا في طريقه جعفر بن محمد عن أبيه عن جابر ثم قال هذا حديث صحيح ثابت أخرجه مسلم في صحيحه أم أورد أحاديث كثيرة في طريقها جعفر بن محمد الصادق (ع) ذكرنا بعضها في المحل المناسب له من سيرة الصادق (ع) وتركنا أكثرها خوف الإطالة.</w:t>
      </w:r>
      <w:br/>
      <w:r>
        <w:rPr/>
        <w:t xml:space="preserve">وقال ابن شهراشوب في المناقب قال غير أبي نعيم روى عنه مالك والشافعي والحسن بن صالح وأبو أيوب السجستاني وعمرو بن دينار وأحمد بن حنبل قال وسال سيف الدولة عبد الحميد المالكي قاضي الكوفة عن مالك فوصفه وقال كان جربند الصادق أي الربيب قال وكان مالك كثيرا ما يدعي سماعه وربما قال حدثني الثقة بعينه جعفر بن محمد قال وقال أبو عبد الله المحدث في رامش أقرى إن أبا حنيفة من تلامذته وأن امه كانت في حبالة الصادق (ع) قال وكان محمد بن الحسن يعني الشيباني أيضا من تلامذته ولأجل ذلك كانت بنو العباس لا تحترمهما قال وكان أبو يزيد البسطامي طيفور السقا من خدمه وسقاه ثلاث عشرة سنة وقال أبو جعفر الطوسي كان إبراهيم بن أدهم ومالك بن دينار من غلمانه.</w:t>
      </w:r>
      <w:br/>
      <w:r>
        <w:rPr/>
        <w:t xml:space="preserve">وقال ابن حجر في الصواعق: روى عنه الأئمة الأكابر كيحيى بن سعيد وابن جريج ومالك والسفيانين وأبي حنيفة وشعبة وأيوب السختياني.</w:t>
      </w:r>
      <w:br/>
      <w:r>
        <w:rPr/>
        <w:t xml:space="preserve">وفي النصائح الكافية: احتج الستة في صحاحهم بجعفر الصادق إلا البخاري على أنه احتج بمن قدمنا ذكرهم يعني مروان بن الحكم وعمران بن حطان وحريز بن عثمان الرحبي وغيرهم فقد ذكر قبل ذلك إن من رواة الصحاح مروان بن الحكم القائل للحسن بن علي أنكم أهل بيت ملعونون وعمران بن حطان الخارجي القائل الأبيات المشهورة يثني بها على ابن ملجم ويثلب الإمام علي بن أبي طالب وحريز بن عثمان الرحبي الذي نقل صاحب التهذيب انه كان ينتق صلى الله عليه وسلم عليا وينال منه. ثم قال: وأمثال هؤلاء الرواة كثيرون ولكن هؤلاء الثلاثة مروان وعمران وحريز عنوان ومثال لإنهم من رواة صحيح البخاري الذي قالوا عنه إنه أصح كتب الحديث، قال: وقد قيل في هذا المعنى شعر:</w:t>
      </w:r>
      <w:br/>
    </w:p>
    <w:p>
      <w:pPr>
        <w:jc w:val="center"/>
      </w:pPr>
      <w:r>
        <w:rPr>
          <w:color w:val="ff0000"/>
        </w:rPr>
        <w:t xml:space="preserve">قضية أشبه بالمرزئه</w:t>
      </w:r>
      <w:r>
        <w:rPr>
          <w:color w:val="ff0000"/>
        </w:rPr>
        <w:t xml:space="preserve">      </w:t>
      </w:r>
      <w:r>
        <w:rPr>
          <w:color w:val="ff0000"/>
        </w:rPr>
        <w:t xml:space="preserve">هذا البخاري إمام الفئة</w:t>
      </w:r>
    </w:p>
    <w:p/>
    <w:p>
      <w:pPr>
        <w:jc w:val="center"/>
      </w:pPr>
      <w:r>
        <w:rPr>
          <w:color w:val="ff0000"/>
        </w:rPr>
        <w:t xml:space="preserve">بالصادق الصديق ما احتج في</w:t>
      </w:r>
      <w:r>
        <w:rPr>
          <w:color w:val="ff0000"/>
        </w:rPr>
        <w:t xml:space="preserve">      </w:t>
      </w:r>
      <w:r>
        <w:rPr>
          <w:color w:val="ff0000"/>
        </w:rPr>
        <w:t xml:space="preserve">صحيحه واحتج بالمرجئه</w:t>
      </w:r>
    </w:p>
    <w:p/>
    <w:p>
      <w:pPr>
        <w:jc w:val="center"/>
      </w:pPr>
      <w:r>
        <w:rPr>
          <w:color w:val="ff0000"/>
        </w:rPr>
        <w:t xml:space="preserve">ومثل عمران بن حطان أو</w:t>
      </w:r>
      <w:r>
        <w:rPr>
          <w:color w:val="ff0000"/>
        </w:rPr>
        <w:t xml:space="preserve">      </w:t>
      </w:r>
      <w:r>
        <w:rPr>
          <w:color w:val="ff0000"/>
        </w:rPr>
        <w:t xml:space="preserve">مروان وابن المرأة المخطئه</w:t>
      </w:r>
    </w:p>
    <w:p/>
    <w:p>
      <w:pPr>
        <w:jc w:val="center"/>
      </w:pPr>
      <w:r>
        <w:rPr>
          <w:color w:val="ff0000"/>
        </w:rPr>
        <w:t xml:space="preserve">مشكلة ذات عوار إلى</w:t>
      </w:r>
      <w:r>
        <w:rPr>
          <w:color w:val="ff0000"/>
        </w:rPr>
        <w:t xml:space="preserve">      </w:t>
      </w:r>
      <w:r>
        <w:rPr>
          <w:color w:val="ff0000"/>
        </w:rPr>
        <w:t xml:space="preserve">حيرة أرباب النهى ملجئه</w:t>
      </w:r>
    </w:p>
    <w:p/>
    <w:p>
      <w:pPr>
        <w:jc w:val="center"/>
      </w:pPr>
      <w:r>
        <w:rPr>
          <w:color w:val="ff0000"/>
        </w:rPr>
        <w:t xml:space="preserve">وحق بيت يممته الورى</w:t>
      </w:r>
      <w:r>
        <w:rPr>
          <w:color w:val="ff0000"/>
        </w:rPr>
        <w:t xml:space="preserve">      </w:t>
      </w:r>
      <w:r>
        <w:rPr>
          <w:color w:val="ff0000"/>
        </w:rPr>
        <w:t xml:space="preserve">مغذة في السير أو مبطئه</w:t>
      </w:r>
    </w:p>
    <w:p/>
    <w:p>
      <w:pPr>
        <w:jc w:val="center"/>
      </w:pPr>
      <w:r>
        <w:rPr>
          <w:color w:val="ff0000"/>
        </w:rPr>
        <w:t xml:space="preserve">إن الإمام الصادق المجتبى</w:t>
      </w:r>
      <w:r>
        <w:rPr>
          <w:color w:val="ff0000"/>
        </w:rPr>
        <w:t xml:space="preserve">      </w:t>
      </w:r>
      <w:r>
        <w:rPr>
          <w:color w:val="ff0000"/>
        </w:rPr>
        <w:t xml:space="preserve">بفضله الآي أتت منبئه</w:t>
      </w:r>
    </w:p>
    <w:p/>
    <w:p>
      <w:pPr>
        <w:jc w:val="center"/>
      </w:pPr>
      <w:r>
        <w:rPr>
          <w:color w:val="ff0000"/>
        </w:rPr>
        <w:t xml:space="preserve">أجل من في عصره رتبة</w:t>
      </w:r>
      <w:r>
        <w:rPr>
          <w:color w:val="ff0000"/>
        </w:rPr>
        <w:t xml:space="preserve">      </w:t>
      </w:r>
      <w:r>
        <w:rPr>
          <w:color w:val="ff0000"/>
        </w:rPr>
        <w:t xml:space="preserve">لم يقترف في عمره سيئه</w:t>
      </w:r>
    </w:p>
    <w:p/>
    <w:p>
      <w:pPr>
        <w:jc w:val="center"/>
      </w:pPr>
      <w:r>
        <w:rPr>
          <w:color w:val="ff0000"/>
        </w:rPr>
        <w:t xml:space="preserve">قلامة من ظفر إبهامه</w:t>
      </w:r>
      <w:r>
        <w:rPr>
          <w:color w:val="ff0000"/>
        </w:rPr>
        <w:t xml:space="preserve">      </w:t>
      </w:r>
      <w:r>
        <w:rPr>
          <w:color w:val="ff0000"/>
        </w:rPr>
        <w:t xml:space="preserve">تعدل من مثل. . . مئه</w:t>
      </w:r>
    </w:p>
    <w:p/>
    <w:p>
      <w:pPr/>
      <w:r>
        <w:rPr/>
        <w:t xml:space="preserve">الرواة عنه من أولاده</w:t>
      </w:r>
    </w:p>
    <w:p/>
    <w:p>
      <w:pPr/>
      <w:r>
        <w:rPr/>
        <w:t xml:space="preserve">ذكر الحافظ عبد العزيز بن الأخضر الجنابذي في كتابه معالم العترة الطاهرة أنه روى عنه من أولاده موسى ومحمد وإسماعيل واسحق ثم أورد لكل واحد منهم حديثا.</w:t>
      </w:r>
    </w:p>
    <w:p/>
    <w:p>
      <w:pPr/>
      <w:r>
        <w:rPr/>
        <w:t xml:space="preserve">موسى بن جعفر عن أبيه جعفر بن محمد عن أبيه عن جده علي بن أبي طالب: أخذ النبي صلى الله عليه وسلم بيد حسن وحسين فقال: من أحبني وأحب هذين وأباهما وأمهما كان معي في درجتي يوم القيامة.</w:t>
      </w:r>
    </w:p>
    <w:p/>
    <w:p>
      <w:pPr/>
      <w:r>
        <w:rPr/>
        <w:t xml:space="preserve">محمد بن جعفر عن أبيه جعفر بن محمد عن أبيه عن جده عن جابر إن النبي صلى الله عليه وسلم لبى بحجة وعمرة معا.</w:t>
      </w:r>
    </w:p>
    <w:p/>
    <w:p>
      <w:pPr/>
      <w:r>
        <w:rPr/>
        <w:t xml:space="preserve">إسماعيل بن جعفر بن محمد عن أبيه جعفر بن محمد عن أبيه عن جده عن أبيه علي بن أبي طالب ع، قال رسول الله صلى الله عليه وسلم: "من حسن إسلام المرء تركه مالا يعنيه".</w:t>
      </w:r>
    </w:p>
    <w:p/>
    <w:p>
      <w:pPr/>
      <w:r>
        <w:rPr/>
        <w:t xml:space="preserve">إسحاق بن جعفر عن أبيه جعفر بن محمد وذكر الحديث المتقدم في أخباره مع المنصور.</w:t>
      </w:r>
    </w:p>
    <w:p/>
    <w:p>
      <w:pPr/>
      <w:r>
        <w:rPr/>
        <w:t xml:space="preserve">وفي مناقب ابن شهراشوب: بابه محمد بن سنان واجتمعت العصابة على تصديق ستة من فقهائه (ع) وهم: جميل بن دراج. عبد الله بن مسكان. عبد الله بن بكير. حماد بن عيسى. حماد بن عثمان. أبان بن عثمان. وأصحابه من التابعين نحو: إسماعيل بن عبد الرحمن الكوفي. عبد الله بن الحسن بن الحسن بن علي (ع) ومن خواص أصحابه: معوية بن عمار مولى بني دهن وهو حي من بجيلة. زيد الشحام. عبد الله بن أبي يعفور. أبو جعفر محمد بن علي بن النعمان الأحول. أبو الفضل سدير بن حكيم. عبد السلام بن عبد الرحمن. جابر بن يزيد الجعفي. أبو حمزة الثمالي. ثابت بن دينار. المفضل بن قيس بن رمانة. المفضل بن عمر الجعفي. نوفل بن الحارث بن عبد المطلب. ميسرة بن عبد العزيز. عبد الله بن عجلان. جابر المكفوف. أبو داود المسترق. إبراهيم بن مهزم الأسدي. بسام الصيرفي. سليمان بن مهران أبو محمد الأسدي مولاهم الأعمش. أبو خالد القماط واسمه يزيد. ثعلبة بن ميمون أبو بكر الحضرمي. الحسن بن زياد عبد الرحمن بن عبد العزيز الأنصاري من ولد أبي إمامة سفيان بن عيينة بن أبي عمران الهلالي. عبد العزيز بن أبي حازم سلمة بن دينار المدني. ومن مواليه معتب ومسلم ومصادف.</w:t>
      </w:r>
    </w:p>
    <w:p/>
    <w:p>
      <w:pPr/>
      <w:r>
        <w:rPr/>
        <w:t xml:space="preserve">مؤلفات الصادق</w:t>
      </w:r>
    </w:p>
    <w:p/>
    <w:p>
      <w:pPr/>
      <w:r>
        <w:rPr/>
        <w:t xml:space="preserve">عليه السلام</w:t>
      </w:r>
    </w:p>
    <w:p/>
    <w:p>
      <w:pPr/>
      <w:r>
        <w:rPr/>
        <w:t xml:space="preserve">(1) رسالته إلى النجاشي والي الأهواز المعروفة برسالة عبد الله بن النجاشي وقد ذكر النجاشي صاحب الرجال أنه لم ير لأبي عبد الله (ع) مصنف غيرها ويمكن حمله على أنه لم يجمع هو (ع) بيده غيرها والباقي مما حفظه الرواة عنه.</w:t>
      </w:r>
    </w:p>
    <w:p/>
    <w:p>
      <w:pPr/>
      <w:r>
        <w:rPr/>
        <w:t xml:space="preserve">(2) رسالة له (ع) أوردها الصدوق في الخصال وأورد سنده إليها عن الأعمش عن جعفر بن محمد (ع) تتضمن شرائع الدين من الوضوء والغسل باقسامه والصلاة باقسامها والزكاة زكاة المال وزكاة الفطرة والحيض والصيام والحج والجهاد والنكاح والطلاق وأحكام الصلاة على النبي صلى الله عليه وسلم وحب أولياء الله والبراءة من أعداء الله وبر الوالدين وحكم المتعتين وأحكام الأولاد وأفعال العباد والجبر والتفويض وحكم الأطفال وعصمة الأنبياء والأئمة وخلق القرآن ووجوب الأمر بالمعروف والنهي عن المنكر ومعنى الإيمان وعذاب القبر والبعث والتكبير في العيدين وأحكام النفساء والأطعمة والأشربة والصيد والذباحة والكبائر وغير ذلك.</w:t>
      </w:r>
    </w:p>
    <w:p/>
    <w:p>
      <w:pPr/>
      <w:r>
        <w:rPr/>
        <w:t xml:space="preserve">(3) الكتاب المسمى بتوحيد المفضل لأنه راويه وإلا فهو من تأليف الصادق (ع) وهو أحسن كتاب في رد الدهرية وإثبات الصانع موجود بتمامه في ضمن البحار وقد طبع مستقلا على الحجر بمصر وقرأت في مجلة المقتبس أنه طبع في استانبول ولم أره.</w:t>
      </w:r>
    </w:p>
    <w:p/>
    <w:p>
      <w:pPr/>
      <w:r>
        <w:rPr/>
        <w:t xml:space="preserve">(4) كتاب الإهليلجة برواية المفضل بن عمر أيضا وهو موجود في ضمن البحار. وفي مقدمات البحار إن كتاب التوحيد والإهليلجة سياقهما يدل على صحتهما. وقال السيد علي بن طاوس في كشف المحجة لثمرة المهجة فيما أوصى إلى ابنه: انظر كتاب المفضل بن عمر الذي أملاه عليه الصادق (ع) فيما خلق الله جل جلاله من الآثار. وانظر كتاب الإهليلجة وما فيه من الاعتبار ولكن في فهرست ابن النديم ما لفظه: كتاب الإهليجة لا يعرف مؤلفها ويقال ألفها الصادق (ع) وهذا محالولم يبين وجه المحالية.</w:t>
      </w:r>
    </w:p>
    <w:p/>
    <w:p>
      <w:pPr/>
      <w:r>
        <w:rPr/>
        <w:t xml:space="preserve">(5) كتاب مصباح الشريعة ومفتاح الحقيقة منسوب إلى الصادق (ع) وهو مطبوع مع جامع الأخبار ولكن المجلسي في مقدمات البحار قال إن فيه بعض ما يريب اللبيب الماهر وأسلوبه لا يشبه سائر كلمات الأئمة وآثارهم والله يعلم. وقال صاحب الوسائل في آخر كتاب الهداية الثالث: ما ثبت عندنا أنه غير معتمد فلذا لم ننقل منه فمن ذلك كتاب مصباح الشريعة المنسوب إلى الصادق (ع) فإن سنده لم يثبت وفيه أشياء منكرة مخالفة للمتواتروقال صاحب رياض العلماء عند ذكر الكتب المجهولة: ومن ذلك مصباح الشريعة في الأخبار والمواعظ كتاب معروف متداول إلى إن قال بل هو من مؤلفات بعض الصوفية كما لا يخفى لكن وصى به ابن طاوس وظاهر السيد علي بن طاوس في أمان الأخطار الاعتماد عليه حيث قال: ويصحب المسافر معه كتاب الإهليلجة وهو كتاب مناظرة الصادق (ع) للهندي في معرفة الله جل جلاله بطرق عجيبة ضرورية حتى أقر الهندي بالإلهية والوحدانية ويصحب معه كتاب المفضل بن عمر الذي رواه عن الصادق (ع) في وجوه الحكمة في إنشاء العالم السفلي وإظهار أسراره فإنه عجيب في معناه ويصحب معه كتاب مصباح الشريعة ومفتاح الحقيقة عن الصادق (ع) فإنه كتاب لطيف شريف في التعريف بالتسليك إلى الله جل جلاله والاقبال إليه والظفر بالاسرار التي اشتملت عليه.</w:t>
      </w:r>
    </w:p>
    <w:p/>
    <w:p>
      <w:pPr/>
      <w:r>
        <w:rPr/>
        <w:t xml:space="preserve">وعن الكفعمي في مجموع الغرائب أنه قال ومن كتاب مصباح الشريعة ومفتاح الحقيقة قال الصادق (ع) ونقل منه أشياء كثيرة بلفظ قال الصادق ع. وعن الشهيد الثاني في كشف الريبة ومنية المريد ومسكن الفؤاد وأسرار الصلاة أنه نقل جملة من أخباره ناسبا لها إلى الصادق (ع) بصورة الجزم وقال في آخر بعضها: هذا كله من كلام الصادق ع. وعن السيد حسين القزويني في كتابه جامع الشرائع أنه قال عند بيان الكتب المأخوذ كتابه منها: ومصباح الشريعة المنسوب إليه يعني الصادق (ع) بشهادة الشارح الفاضل يعني الشهيد الثاني والسيد ابن طاوس ومولانا محسن القاشاني وغيرهم فلا وجه لتشكيك بعض المتأخرين بعد ذلك.</w:t>
      </w:r>
    </w:p>
    <w:p/>
    <w:p>
      <w:pPr/>
      <w:r>
        <w:rPr/>
        <w:t xml:space="preserve">(6) رسالته إلى أصحابه رواها الكليني في أول روضة الكافي بسنده عن إسماعيل بن جابر عن أبي عبد الله (ع) أنه كتب بهذه الرسالة إلى أصحابه وأمرهم بمدارستها والنظر فيها، وتعاهدها والعمل بها وكانوا يضعونها في مساجد بيوتهم فإذا فرغوا من الصلاة نظروا فيها.</w:t>
      </w:r>
    </w:p>
    <w:p/>
    <w:p>
      <w:pPr/>
      <w:r>
        <w:rPr/>
        <w:t xml:space="preserve">(وبسنده) عن إسماعيل بن مخلد السراج قال: خرجت هذه الرسالة من أبي عبد الله (ع) إلى أصحابه بسم الله الرحمن الرحيم أما بعد فاسألوا الله ربكم العافية. وذكر الرسالة بطولها وأورد شيئا من أولها في تحف العقول بعنوان رسالته إلى جماعة شيعته وأصحابه.</w:t>
      </w:r>
    </w:p>
    <w:p/>
    <w:p>
      <w:pPr/>
      <w:r>
        <w:rPr/>
        <w:t xml:space="preserve">(7) رسالته إلى أصحاب الرأي والقياس.</w:t>
      </w:r>
    </w:p>
    <w:p/>
    <w:p>
      <w:pPr/>
      <w:r>
        <w:rPr/>
        <w:t xml:space="preserve">(8) رسالته (ع) في الغنائم ووجوب الخمس أوردها وما بعدها إلى السادس عشر في تحف العقول.</w:t>
      </w:r>
    </w:p>
    <w:p/>
    <w:p>
      <w:pPr/>
      <w:r>
        <w:rPr/>
        <w:t xml:space="preserve">(9) وصيته لعبد الله بن جندب.</w:t>
      </w:r>
    </w:p>
    <w:p/>
    <w:p>
      <w:pPr/>
      <w:r>
        <w:rPr/>
        <w:t xml:space="preserve">(10) وصيته لأبي جعفر محمد بن النعمان الأحول.</w:t>
      </w:r>
    </w:p>
    <w:p/>
    <w:p>
      <w:pPr/>
      <w:r>
        <w:rPr/>
        <w:t xml:space="preserve">(11) نثر الدرر كما سماه بعض الشيعة.</w:t>
      </w:r>
    </w:p>
    <w:p/>
    <w:p>
      <w:pPr/>
      <w:r>
        <w:rPr/>
        <w:t xml:space="preserve">(12) كلامه في وصف المحبة لأهل البيت والتوحيد والايمان والاسلام والكفر والفسق.</w:t>
      </w:r>
    </w:p>
    <w:p/>
    <w:p>
      <w:pPr/>
      <w:r>
        <w:rPr/>
        <w:t xml:space="preserve">(13) رسالته في وجوه معايش العباد ووجوه إخراج الأموال جوابا لسؤال من سأله كم جهات معايش العباد التي فيها الاكتساب والتعامل بينهم ووجوه النفقات.</w:t>
      </w:r>
    </w:p>
    <w:p/>
    <w:p>
      <w:pPr/>
      <w:r>
        <w:rPr/>
        <w:t xml:space="preserve">(14) رسالته في احتجاجه على الصوفية فيما ينهون عنه من طلب الرزق.</w:t>
      </w:r>
    </w:p>
    <w:p/>
    <w:p>
      <w:pPr/>
      <w:r>
        <w:rPr/>
        <w:t xml:space="preserve">(15) كلامه في خلق الإنسان وتركيبه.</w:t>
      </w:r>
    </w:p>
    <w:p/>
    <w:p>
      <w:pPr/>
      <w:r>
        <w:rPr/>
        <w:t xml:space="preserve">(16) حكمه القصيرة. وسنختار من الذي ذكره في تحف العقول ما نودعه في حكمه وآدابه الآتية. وهناك كتب مروية عن الصادق (ع) جمعها أصحابه مما رووه عنه فيصح بهذا الاعتبار نسبتها إليه لأن الإملاء أحد طرق التأليف وقد ذكر خمسة منها النجاشي وذكر سنده إليها ويحتمل تداخلها مع بعض ما تقدم وهي:</w:t>
      </w:r>
    </w:p>
    <w:p/>
    <w:p>
      <w:pPr/>
      <w:r>
        <w:rPr/>
        <w:t xml:space="preserve">(17) نسخة ذكرها النجاشي في ترجمة محمد بن ميمون الزعفراني فقال عامي غير أنه روى عن أبي عبد الله (ع) نسخة.</w:t>
      </w:r>
    </w:p>
    <w:p/>
    <w:p>
      <w:pPr/>
      <w:r>
        <w:rPr/>
        <w:t xml:space="preserve">(18) نسخة رواها الفضيل بن عياض عنه (ع) قال النجاشي في ترجمة الفضيل: بصري ثقة عامي روى عن أبي عبد الله (ع) نسخة.</w:t>
      </w:r>
    </w:p>
    <w:p/>
    <w:p>
      <w:pPr/>
      <w:r>
        <w:rPr/>
        <w:t xml:space="preserve">(19) نسخة رواها عبد الله بن أبي أويس بن مالك بن أبي عامر الأصبحي حليف بني تميم بن مرة أبو أويس عنه (ع) قال النجاشي له نسخة عن جعفر بن محمد (ع).</w:t>
      </w:r>
    </w:p>
    <w:p/>
    <w:p>
      <w:pPr/>
      <w:r>
        <w:rPr/>
        <w:t xml:space="preserve">(20) نسخة رواها سفيان بن عيينة بن أبي عمران الهلالي قال النجاشي له نسخة عن جعفر بن محمد.</w:t>
      </w:r>
    </w:p>
    <w:p/>
    <w:p>
      <w:pPr/>
      <w:r>
        <w:rPr/>
        <w:t xml:space="preserve">(21) نسخة يرويها إبراهيم بن رجاء الشيباني قال النجاشي له عن جعفر (ع) نسخة.</w:t>
      </w:r>
    </w:p>
    <w:p/>
    <w:p>
      <w:pPr/>
      <w:r>
        <w:rPr/>
        <w:t xml:space="preserve">(22) كتاب يرويه جعفر بن بشير البجلي قال الشيخ في الفهرست له كتاب ينسب إلى جعفر بن محمد رواية علي بن موسى الرضا (ع).</w:t>
      </w:r>
    </w:p>
    <w:p/>
    <w:p>
      <w:pPr/>
      <w:r>
        <w:rPr/>
        <w:t xml:space="preserve">(23) كتاب رسائله رواه عنه جابر بن حيان الكوفي قال اليافعي في مرآة الجنان: له كلام نفيس في علوم التوحيد وغيرها وقد ألف تلميذه جابر بن حيان كتابا يشتمل على ألف ورقة يتضمن رسائله وهي خمسمائة رسالة أقول لم يذكر أحد من أصحابنا الذين ألفوا في رجال الشيعة وأصحاب الأئمة كالطوسي والنجاشي ومن عاصرهم أو تقدمهم أو تأخر عنهم جابر بن حيان من تلاميذ الصادق ولا من أصحابه ولا ذكروه في رجال الشيعة وهم أعرف بهذا الشأن من غيرهم. نعم في فهرست ابن النديم قالت الشيعة إن جابر بن حيان من كبارهم واحد الأبواب قال وزعموا أنه كان صاحب جعفر الصادق إلى إن قال ولهذا الرجل كتب في مذاهب الشيعة أنا أوردها في مواضعهامحل الحاجة ويأتي تفصيل ذلك في ترجمته انش. هذا ما كتبناه أولا وتحقق لنا بعد ذلك إن جابر بن حيان كان من تلاميذ الصادق (ع).</w:t>
      </w:r>
    </w:p>
    <w:p/>
    <w:p>
      <w:pPr/>
      <w:r>
        <w:rPr/>
        <w:t xml:space="preserve">(24) تقسيم الرؤيا. في كشف الظنون تقسيم الرؤيا للإمام جعفر الصادق (ع) وفي الذريعة لم نجد سندا لهذه النسبة في غيره فالظاهر أنه من تصنيف بعض الشيعة بالرواية عنه.</w:t>
      </w:r>
    </w:p>
    <w:p/>
    <w:p>
      <w:pPr/>
      <w:r>
        <w:rPr/>
        <w:t xml:space="preserve">هذا ما عرف من الكتب التي دونت وحدها وعرفت بأسماء مخصوصة وإلا فالذي جمع مما رواه عنه العلماء في فنون شتى من فنون العلم في الكلام والتوحيد وسائر أصول الدين والفقه وأصول الفقه والطب والاحتجاج والحكم والمواعظ والآداب وغير ذلك لا يكاد يحيط به الحصر وتكفلت بجمعه كتب الأخبار والأحاديث.</w:t>
      </w:r>
    </w:p>
    <w:p/>
    <w:p>
      <w:pPr/>
      <w:r>
        <w:rPr/>
        <w:t xml:space="preserve">حكمه وآدابه ووصاياه المنقول</w:t>
      </w:r>
    </w:p>
    <w:p/>
    <w:p>
      <w:pPr/>
      <w:r>
        <w:rPr/>
        <w:t xml:space="preserve">من حلية الأولياء وهو مذكور فيها بالأسانيد ونحن حذفناها اختصارا</w:t>
      </w:r>
    </w:p>
    <w:p/>
    <w:p>
      <w:pPr/>
      <w:r>
        <w:rPr/>
        <w:t xml:space="preserve">قال جعفر بن محمد: الصلاة قربان كل تقي والحج جهاد كل ضعيف وزكاة البدن الصيام والداعي بلا عمل كالرامي بلا وتر واستنزلوا الرزق بالصدقة وحصنوا أموالكم بالزكاة وما عال من اقتصد والتدبير نصف العيش والتودد نصف العقل وقلة العيال إحدى اليسارين ومن أحزن والديه فقد عقهما ومن ضرب يده على فخذه عند مصيبته فقد حبط اجره. والصنيعة لا تكون صنيعة إلا عند ذي حسب ودين والله تعالى منزل الصبر على قدر المصيبة ومنزل الرزق على قدر المئونة ومن قدر معيشته رزقه الله تعالى وقال (ع) لا زاد أفضل من التقوى ولا شيءأحسن من الصمت ولا عدو أضر من الجهل ولا داء أدوى من الكذب وقال (ع): إياكم والخصومة في الدين فإنها تشغل القلب وتورث النفاق. وقال ع: إذا بلغك عن أخيك شيءيسؤوك فلا تغتم فإنه إذا كان كما يقول كانت عقوبة عجلت وإن كان على غير ما يقول كانت حسنة لم تعملها. وقال (ع) لسفيان الثوري لا يتم المعروف إلا بثلاثة بتعجيله وتصغيره وستره، ويأتي قريب منه.</w:t>
      </w:r>
    </w:p>
    <w:p/>
    <w:p>
      <w:pPr/>
      <w:r>
        <w:rPr/>
        <w:t xml:space="preserve">وفي حلية الأولياء بسنده عن جعفر بن محمد: أوحى الله تعالى إلى الدنيا إن أخدمي من خدمني واتعبي من خدمك.</w:t>
      </w:r>
    </w:p>
    <w:p/>
    <w:p>
      <w:pPr/>
      <w:r>
        <w:rPr/>
        <w:t xml:space="preserve">المنقول من تذكرة ابن حمدون</w:t>
      </w:r>
    </w:p>
    <w:p/>
    <w:p>
      <w:pPr/>
      <w:r>
        <w:rPr/>
        <w:t xml:space="preserve">قال الصادق ع: تأخير التوبة اغترار وطول التسويف حيرة والاعتلال على الله عز وجل هلكة والإصرار أمن ولا يأمن مكر الله إلا القوم الخاسرون، وقال ما كل من أراد شيئا قدر عليه ولا كل من قدر على شيءوفق له ولا كل من وفق له أصاب له موضعا فإذا اجتمع النية والقدرة والتوفيق والإصابة فهناك تجب السعادة، وقال صلة الرحم تهون الحساب يوم القيامة قال الله تعالى والذين يصلون ما أمر الله به إن يوصل ويخشون ربهم ويخافون سوء الحساب.</w:t>
      </w:r>
    </w:p>
    <w:p/>
    <w:p>
      <w:pPr/>
      <w:r>
        <w:rPr/>
        <w:t xml:space="preserve">المنقول من تحف العقول</w:t>
      </w:r>
    </w:p>
    <w:p/>
    <w:p>
      <w:pPr/>
      <w:r>
        <w:rPr/>
        <w:t xml:space="preserve">من كلامه الذي سماه بعض الشيعة نثر الدرر</w:t>
      </w:r>
    </w:p>
    <w:p/>
    <w:p>
      <w:pPr/>
      <w:r>
        <w:rPr/>
        <w:t xml:space="preserve">الانتقاد عداوة، قلة الصبر فضحية، إفشاء السر سقوط، السخاء فطنة، اللؤم تغافل. ثلاثة من تمسك بهن نال من الدنيا والآخرة بغيته: من اعتصم بالله، ورضي بقضاء الله، وأحسن الظن بالله.</w:t>
      </w:r>
    </w:p>
    <w:p/>
    <w:p>
      <w:pPr/>
      <w:r>
        <w:rPr/>
        <w:t xml:space="preserve">ثلاثة من فرط فيهن كان محروما: استماحة جواد ومصاحبة عالم، واستمالة سلطان.</w:t>
      </w:r>
    </w:p>
    <w:p/>
    <w:p>
      <w:pPr/>
      <w:r>
        <w:rPr/>
        <w:t xml:space="preserve">ثلاثة تورث المحبة: الدين والتواضع والبذل.</w:t>
      </w:r>
    </w:p>
    <w:p/>
    <w:p>
      <w:pPr/>
      <w:r>
        <w:rPr/>
        <w:t xml:space="preserve">من برئ من ثلاثة نال ثلاثة، من برئ من الشر نال العز، ومن برئ من الكبر نال الكرامة، ومن برئ من البخل نال الشرف.</w:t>
      </w:r>
    </w:p>
    <w:p/>
    <w:p>
      <w:pPr/>
      <w:r>
        <w:rPr/>
        <w:t xml:space="preserve">ثلاثة مكسبة للبغضاء: النفاق والظلم والعجب.</w:t>
      </w:r>
    </w:p>
    <w:p/>
    <w:p>
      <w:pPr/>
      <w:r>
        <w:rPr/>
        <w:t xml:space="preserve">من لم تكن فيه خصلة من ثلاث لم يعد نبيلا: من لم يكن له عقل يزينه أو جدة تغنيه أو عشيرة تعضده.</w:t>
      </w:r>
    </w:p>
    <w:p/>
    <w:p>
      <w:pPr/>
      <w:r>
        <w:rPr/>
        <w:t xml:space="preserve">ثلاثة تزري بالمرء: الحسد والنميمة والطيش.</w:t>
      </w:r>
    </w:p>
    <w:p/>
    <w:p>
      <w:pPr/>
      <w:r>
        <w:rPr/>
        <w:t xml:space="preserve">ثلاثة لا تعرف إلا في ثلاثة مواطن: لا يعرف الحليم إلا عند الغضب، ولا الشجاع إلا عند الحرب، ولا أخ إلا عند الحاجة.</w:t>
      </w:r>
    </w:p>
    <w:p/>
    <w:p>
      <w:pPr/>
      <w:r>
        <w:rPr/>
        <w:t xml:space="preserve">ثلاثة من كن فيه فهو منافق وإن صام وصلى: من إذا حدث كذب وإذا وعد أخلف وإذا ائتمن خان.</w:t>
      </w:r>
    </w:p>
    <w:p/>
    <w:p>
      <w:pPr/>
      <w:r>
        <w:rPr/>
        <w:t xml:space="preserve">احذر من الناس ثلاثة: الخائن والظلوم والنمام لأن من خان لك خانك ومن ظلم لك سيظلمك ومن نم إليك سينم عليك.</w:t>
      </w:r>
    </w:p>
    <w:p/>
    <w:p>
      <w:pPr/>
      <w:r>
        <w:rPr/>
        <w:t xml:space="preserve">لا يكون الأمين أمينا حتى يؤتمن على ثلاث فيؤديها: على الأموال والاسرار والفروج وإن حفظ اثنتين وضيع واحدة فليس بأمين</w:t>
      </w:r>
    </w:p>
    <w:p/>
    <w:p>
      <w:pPr/>
      <w:r>
        <w:rPr/>
        <w:t xml:space="preserve">لا تشاور أحمق ولا تستعن بكذاب ولا تثق بمودة ملول فإن الكذاب يقرب لك البعيد ويبعد لك القريب والأحمق يجهد لك نفسه ولا يبلغ ما تريد والملول أوثق ما كنت به خذلك وأوصل ما كنت له قطعك.</w:t>
      </w:r>
    </w:p>
    <w:p/>
    <w:p>
      <w:pPr/>
      <w:r>
        <w:rPr/>
        <w:t xml:space="preserve">ثلاث من كن فيه كان سيدا: كظم الغيظ والعفو عن المسئ والصلة بالنفس والمال. ثلاثة لا بد لهم من ثلاث: لا بد للجواد من كبوة وللسيف من نبوة وللحليم من هفوة.</w:t>
      </w:r>
    </w:p>
    <w:p/>
    <w:p>
      <w:pPr/>
      <w:r>
        <w:rPr/>
        <w:t xml:space="preserve">ثلاثة فيهن البلاغة: التقرب من معنى البغية والتبعد من حشو الكلام والدلالة بالقليل على الكثير.</w:t>
      </w:r>
    </w:p>
    <w:p/>
    <w:p>
      <w:pPr/>
      <w:r>
        <w:rPr/>
        <w:t xml:space="preserve">النجاة في ثلاث: تمسك عليك لسانك ويسعك بيتك وتندم على خطيئتك.</w:t>
      </w:r>
    </w:p>
    <w:p/>
    <w:p>
      <w:pPr/>
      <w:r>
        <w:rPr/>
        <w:t xml:space="preserve">ثلاث من كن فيه كن عليه: المكر والنكث والبغي وذلك قول الله تعالى </w:t>
      </w:r>
    </w:p>
    <w:p>
      <w:pPr/>
      <w:r>
        <w:rPr>
          <w:color w:val="0000ff"/>
        </w:rPr>
        <w:t xml:space="preserve">{ولا يحيق المكر السئ إلا بأهله}</w:t>
      </w:r>
    </w:p>
    <w:p>
      <w:pPr/>
      <w:r>
        <w:rPr/>
        <w:t xml:space="preserve">، </w:t>
      </w:r>
    </w:p>
    <w:p>
      <w:pPr/>
      <w:r>
        <w:rPr>
          <w:color w:val="0000ff"/>
        </w:rPr>
        <w:t xml:space="preserve">{فانظر كيف كان عاقبة مكرهم أنا دمرناهم وقومهم أجمعين، ومن نكث فإنما ينكث على نفسه، يا أيها الناس إنما بغيكم على أنفسكم متاع الحياة الدنيا}</w:t>
      </w:r>
    </w:p>
    <w:p>
      <w:pPr/>
      <w:r>
        <w:rPr/>
        <w:t xml:space="preserve">.</w:t>
      </w:r>
    </w:p>
    <w:p/>
    <w:p>
      <w:pPr/>
      <w:r>
        <w:rPr/>
        <w:t xml:space="preserve">ثلاث يحجزن المرء عن طلب المعالي: قصر الهمة وقلة الحياء وضعف الرأي. الأنس في ثلاث: الزوجة الموافقة والولد البار والصديق المصافي.</w:t>
      </w:r>
    </w:p>
    <w:p/>
    <w:p>
      <w:pPr/>
      <w:r>
        <w:rPr/>
        <w:t xml:space="preserve">ثلاثة لا يعذر المرء فيها: مشاورة ناصح ومداراة حاسد والتحبب إلى الناس. العاقل لا يستخف بأحد وأحق من لا يستخف به ثلاثة: العلماء والسلطان والاخوان لأنه من استخف بالعلماء أفسد دنياه ومن استخف بالاخوان أفسد مروءته.</w:t>
      </w:r>
    </w:p>
    <w:p/>
    <w:p>
      <w:pPr/>
      <w:r>
        <w:rPr/>
        <w:t xml:space="preserve">ثلاثة تكدر العيش: السلطان الجائر والجار السوء والمرأة البذيئة.</w:t>
      </w:r>
    </w:p>
    <w:p/>
    <w:p>
      <w:pPr/>
      <w:r>
        <w:rPr/>
        <w:t xml:space="preserve">لا تطيب السكنى إلا بثلاث: الهواء الطيب والماء الغزير العذب والأرض الخوارة. لا يستغني أهل كل بلد عن ثلاثة يفزع إليهم في أمر دنياهم وآخرتهم فإن عدموا ذلك كانوا همجا: فقيه عالم ورع وأمير خير مطاع وطبيب بصير ثقة.</w:t>
      </w:r>
    </w:p>
    <w:p/>
    <w:p>
      <w:pPr/>
      <w:r>
        <w:rPr/>
        <w:t xml:space="preserve">يمتحن الصديق بثلاث خصال فإن كان مواتيا فيها فهو الصديق المصافي وإلا كان صديق رخاء لا صديق شدة، تبتغي منه مالا أو تأمنه على مال أو تشاركه في مكروه.</w:t>
      </w:r>
    </w:p>
    <w:p/>
    <w:p>
      <w:pPr/>
      <w:r>
        <w:rPr/>
        <w:t xml:space="preserve">إن المرء يحتاج في منزله وعياله إلى ثلاث خلال يتكلفها وإن لم يكن في طبعه ذلك: معاشرة جميلة وسعة بتقدير وغيرة بتحسن.</w:t>
      </w:r>
    </w:p>
    <w:p/>
    <w:p>
      <w:pPr/>
      <w:r>
        <w:rPr/>
        <w:t xml:space="preserve">كل ذي صناعة مضطر إلى ثلاث خلال يجتلب بها المكسب: إن يكون حاذقا بعمله مؤديا للأمانة فيه مستميلا لمن استعمله.</w:t>
      </w:r>
    </w:p>
    <w:p/>
    <w:p>
      <w:pPr/>
      <w:r>
        <w:rPr/>
        <w:t xml:space="preserve">تجب للوالدين على الولد ثلاثة أشياء شكرهما على كل حال وطاعتهما فيما يأمرانه به وينهيانه عنه في غير معصية الله ونصيحتهما في السر والعلانية.</w:t>
      </w:r>
    </w:p>
    <w:p/>
    <w:p>
      <w:pPr/>
      <w:r>
        <w:rPr/>
        <w:t xml:space="preserve">وتجب للولد على والده ثلاث خصال اختياره لوالدته وتحسين اسمه والمبالغة في تأديبه.</w:t>
      </w:r>
    </w:p>
    <w:p/>
    <w:p>
      <w:pPr/>
      <w:r>
        <w:rPr/>
        <w:t xml:space="preserve">تحتاج الأخوة فيما بينهم إلى ثلاثة أشياء فإن استعملوها وإلا تباينوا وتباغضوا وهي التناصف والتراحم ونفي الحسد.</w:t>
      </w:r>
    </w:p>
    <w:p/>
    <w:p>
      <w:pPr/>
      <w:r>
        <w:rPr/>
        <w:t xml:space="preserve">إذا لم تجتمع القرابة على ثلاثة أشياء تعرضوا لدخول الوهن عليهم وشماتة الأعداء بهم وهي ترك الحسد فيما بينهم لئلا يتحزبوا فيتشتت أمرهم والتواصل ليكون ذلك حاديا لهم على الألفة والتعاون لتشملهم العزة.</w:t>
      </w:r>
    </w:p>
    <w:p/>
    <w:p>
      <w:pPr/>
      <w:r>
        <w:rPr/>
        <w:t xml:space="preserve">لا يتم المعروف إلا بثلاث خلال بتعجيله وتقليل كثيره وترك الامتنان به.</w:t>
      </w:r>
    </w:p>
    <w:p/>
    <w:p>
      <w:pPr/>
      <w:r>
        <w:rPr/>
        <w:t xml:space="preserve">ثلاثة يستدل بها على أصالة الرأي: حسن اللقاء وحسن الاستماع وحسن الجواب. ثلاثة أشياء تدل على عقل فاعلها: الرسول على قدر من أرسله والهدية على قدر مهديها والكتاب على قدر كاتبه.</w:t>
      </w:r>
    </w:p>
    <w:p/>
    <w:p>
      <w:pPr/>
      <w:r>
        <w:rPr/>
        <w:t xml:space="preserve">العلم ثلاثة: آية محكمة وفريضة عادلة وسنة قائمة.</w:t>
      </w:r>
    </w:p>
    <w:p/>
    <w:p>
      <w:pPr/>
      <w:r>
        <w:rPr/>
        <w:t xml:space="preserve">ثلاثة ليس معهن غربة: حسن الأدب وكف الأذى ومجانبة الريب.</w:t>
      </w:r>
    </w:p>
    <w:p/>
    <w:p>
      <w:pPr/>
      <w:r>
        <w:rPr/>
        <w:t xml:space="preserve">الأيام ثلاثة فيوم مضى لا يدرك ويوم الناس فيه فينبغي إن يغتنموه وغدا إنما في أيديهم أمله.</w:t>
      </w:r>
    </w:p>
    <w:p/>
    <w:p>
      <w:pPr/>
      <w:r>
        <w:rPr/>
        <w:t xml:space="preserve">من لم تكن فيه ثلاث خصال لم ينفعه الايمان: حلم يرديه جهل الجاهل وورع يحجزه عن طلب المحارم وخلق يداري به الناس.</w:t>
      </w:r>
    </w:p>
    <w:p/>
    <w:p>
      <w:pPr/>
      <w:r>
        <w:rPr/>
        <w:t xml:space="preserve">ثلاث من كن فيه استكمل الايمان: من إذا غضب لم يخرجه غضبه من الحق وإذا رضي لم يخرجه رضاه إلى الباطل ومن إذا قدر عفا.</w:t>
      </w:r>
    </w:p>
    <w:p/>
    <w:p>
      <w:pPr/>
      <w:r>
        <w:rPr/>
        <w:t xml:space="preserve">لا يستكمل عبد حقيقة الإيمان حتى تكون فيه خصال ثلاث: الفقه في الدين وحسن التقدير في المعيشة والصبر على الرزايا، المختار من نثر الدرر.</w:t>
      </w:r>
    </w:p>
    <w:p/>
    <w:p>
      <w:pPr/>
      <w:r>
        <w:rPr/>
        <w:t xml:space="preserve">ومن حكمه المذكورة في تحف العقول</w:t>
      </w:r>
    </w:p>
    <w:p/>
    <w:p>
      <w:pPr/>
      <w:r>
        <w:rPr/>
        <w:t xml:space="preserve">العلم جنة، والصدق عز، والجهل ذل، والفهم مجد، والجود نجح، وحسن الخلق مجلبة للمودة، والعالم بزمانه لا تهجم عليه اللوابس، والحزم مشكاة الظن، والعاقل غفور والجاهل ختور، وإن شئت إن تكرم فلن وإن شئت إن تهان فاخشن، ومن كرم أصله لان قلبه ومن خشن عنصره غلظ كبده، ومن فرط تورط، ومن خاف العاقبة تثبت فيما لا يعلم ومن هجم على أمر بغير علم خدع أنف نفسه، إن قدرت إن لا تعرف فافعل وما عليك إذا لم يثن الناس عليك وما عليك إن تكون مذموما عند الناس إذا كنت عند الله محمودا. إن أمير المؤمنين (ع) كان يقول لا خير في الحياة إلا لأحد رجلين رجل يزداد كل يوم فيها إحسانا ورجل يتدارك منيته بالتوبة، إن قدرت إن لا تخرج من بيتك فافعل وإن عليك في خروجك إن لا تغتاب ولا تكذب ولا تحسد ولا ترائي ولا تتصنع ولا تداهن، صومعة المسلم بيته يحبس فيه نفسه وبصره ولسانه وفرجه، كم من مغرور بما أنعم الله عليه وكم من مستدرج بستر الله عليه وكم من مفتون بثناء الناس عليه.</w:t>
      </w:r>
    </w:p>
    <w:p/>
    <w:p>
      <w:pPr/>
      <w:r>
        <w:rPr/>
        <w:t xml:space="preserve">منتخب من رسالته إلى جماعة شيعته وأصحابه</w:t>
      </w:r>
    </w:p>
    <w:p/>
    <w:p>
      <w:pPr/>
      <w:r>
        <w:rPr/>
        <w:t xml:space="preserve">المذكورة في تحف العقول</w:t>
      </w:r>
    </w:p>
    <w:p/>
    <w:p>
      <w:pPr/>
      <w:r>
        <w:rPr/>
        <w:t xml:space="preserve">أكثروا من الدعاء فإن الله يحب من عباده الذين يدعونه وقد وعد عباده المؤمنين الاستجابة والله مصير دعاء المؤمنين يوم القيامة لهم عملا يزيدهم به في الجنة وأكثروا ذكر الله ما استطعتم في كل ساعة من ساعات الليل والنهار فإن الله أمركم بكثرة الذكر له، والله ذاكر من ذكره من المؤمنين وعليكم بالمحافظة على الصلوات والصلاة الوسطى وقوموا لله قانتين كما أمر الله به المؤمنين في كتابه من قبلكم وعليكم بحب المساكين المسلمين فإن من حقرهم وتكبر عليهم فقد زل عن دين الله والله له حاقر ماقت، إياكم والعظمة والكبر فإن الكبر رداء الله فمن نازع الله رداءه قصمه الله وأذله يوم القيامة إياكم إن يبغي بعضكم على بعض فإنها ليست من خصال الصالحين فإنه من بغى صير الله بغيه على نفسه وصارت نصرة الله لمن بغى عليه ومن نصره الله غلب وأصاب الظفر من الله، إياكم إن يحسد بعضكم بعضا فإن الكفر أصله الحسد، إياكم إن تشره نفوسكم إلى شيءمما حرم الله عليكم فإنه من انتهك ما حرم الله عليه هاهنا في الدنيا حال الله بينه وبين الجنة ونعيمها ولذتها وكرامتها القائمة الدائمة لأهل الجنة أبد الآبدين.</w:t>
      </w:r>
    </w:p>
    <w:p/>
    <w:p>
      <w:pPr/>
      <w:r>
        <w:rPr/>
        <w:t xml:space="preserve">ما روي عنه (ع) في قصار هذه المعاني من تحف العقول</w:t>
      </w:r>
    </w:p>
    <w:p/>
    <w:p>
      <w:pPr/>
      <w:r>
        <w:rPr/>
        <w:t xml:space="preserve">قال صلى الله عليه وسلم: من أنصف الناس من نفسه رضي به حكما لغيره. إذا كان الزمان زمان جور وأهله أهل غدر فالطمأنينة إلى كل أحد عجز، إذا أردت إن تعلم صحة ما عند أخيك فاغضبه فإن ثبت لك على المودة فهو أخوك وإلا فلا، لا تعتد بمودة أخيك حتى تغضبه ثلاث مرات، لا تثقن بأخيك كل الثقة فإن صرعة الاسترسال لا تستقال، إزالة الجبال ون من إزالة قلب عن موضعه، الرغبة في الدنيا تورث الغم والحزن والزهد في الدنيا راحة القلب والبدن، وقال لرجلين تخاصما بحضرته إنه لم يظفر بخير من ظفر بالظلم ومن يفعل السوء بالناس فلا ينكر السوء إذا فعل به، لا يصلح المؤمن إلا على ثلاث خصال التفقه في الدين وحسن التقدير في المعيشة والصبر على النائبة، لا تصلح الصنيعة إلا عند ذي حسب ودين وما أقل من يشكر المعروف، إنما يؤمر بالمعروف وينهي عن المنكر مؤمن فيتعظ أو جاهل فيتعلم ف أما صاحب سوط وسيف فلا إنما يأمر بالمعروف وينهى عن المنكر من كانت فيه ثلاث خصال عالم بما يأمر عالم بما ينهى عادل فيما يأمر عادل فيما ينهي رفيق بما يأمر رفيق بما ينهى، إن الله أنعم على قوم بالمواهب فلم يشكروه فصارت عليهم وبالا، وابتلى قوما بالمصائب فصبروا فكانت عليه نعمة، صلاح حال التعايش والتعاشر ملء مكيال ثلثاه فطنة، وثلثه تغافل ما أقبح الانتقام بأهل الأقدار، وقيل له ما المروءة؟ فقال إن لا يراك الله حيث نهاك ولا يفقدك من حيث أمرك، اشكر من أنعم عليك وأنعم على من شكرك فإنه لا إزالة للنعم إذا شكرت ولا إقامة لها إذا كفرت والشكر زيادة في النعم وأمان من الفقر، فوت الحاجة خير من طلبها من غير لها، أشد من المصيبة سوء الخلق منها. وسأله رجل إن يعلمه ما ينال به خير الدنيا والآخرة ولا يطول عليه فقال: لا تكذب، وقيل له ما البلاغة فقال من عرف شيئا قل كلامه فيه وإنما سمي البليغ بليغا لأنه يبلغ حاجته بأهون سعيه، وقال: الدين غم بالليل وذل بالنهار، بروا آباءكم يبركم أبناؤكم، وعفوا عن نساء الناس تعف نساؤكم، من ائتمن خائنا على أما نة لم يكن له على الله ضمان، وقال لحمران بن أعين: يا حمران أنظر من هو دونك في المقدرة ولا تنظر إلى من هو فوقك فإن ذلك أقنع لك بما قسم الله لك وأحرى إن تستوجب الزيادة منه عز وجل واعلم إن العمل الدائم القليل على اليقين أفضل عند الله من العمل الكثير على غير يقين واعلم أنه لا ورع أنفع من تجنب محارم الله والكف عن أذى المؤمنين واغتيابهم ولا عيش نا من حسن الخلق ولا مال أنفع من القناعة باليسير المجزي ولا جهل أضر من العجب، وقال: إذا سلم الرجل من الجماعة أجزأ عنهم وإذا رد واحد من القوم أجزأ عنهم، وقال السلام تطوع والرد فريضة.</w:t>
      </w:r>
    </w:p>
    <w:p/>
    <w:p>
      <w:pPr/>
      <w:r>
        <w:rPr/>
        <w:t xml:space="preserve">وقال: من بدأ بكلام قبل سلام فلا تجيبوه، وقال: إن تمام التحية للمقيم المصافحة وتمام التسليم على المسافر المعانقة، وقال: تصافحوا فإنها تذهب بالسخيمة، من ملك نفسه إذا غضب وإذا رغب وإذا رهب وإذا اشتهى حرم الله جسده على النار، العافية نعمة خفيفة إذا وجدت نسيت وإذا عدمت ذكرت، قد عجز من لم يعد لكل بلاء صبرا ولكل نعمة شكرا ولكل عسر يسرا، اصبر نفسك عند كل بلية ورزية في ولد أو في مال فإن الله إنما يقبض عاريته وهبته ليبلو شكرك وصبرك ينبغي للمؤمن إن يكون فيه ثماني خصال وقور عند الهزاهز صبور عند البلاء شكور عند الرخاء قانع بما رزقه الله لا يظلم الأعداء ولا يحمل الأصدقاء بدنه منه في تعب والناس منه في راحة، إن العلم خليل المؤمن والحلم وزيره والصبر أمير جنوده والرفق أخوه واللين والده، وقال له أبو عبيدة ادع الله لي إن لا يجعل رزقي على أيدي العباد فقال أبى الله عليك ذلك أبى إلا إن يجعل أرزاق العباد بعضهم من بعض ولكن أدع الله إن يجعل رزقك على أيدي خيار خلقه فإنه من السعادة ولا تجعله على أيدي شرار خلقه فإنه من الشقاوة، وقال: العامل على غير بصيرة كالسائر على غير طريق فلا تزيده سرعة السير إلا بعدا من عرف الله خاف الله ومن خاف الله سخت نفسه عن الدنيا، وقال أنا لنحب من كان عاقلا فهما فقيها حليما مداريا صبورا صدوقا وفيا إن الله خص الأنبياء بمكارم الأخلاق فمن كانت فيه فليحمد الله على ذلك ومن لم تكن فيه فليتضرع إلى الله وليسأله إياها قيل له وما هي قال الورع والقناعة والصبر والشكر والحلم والحياء والسخاء والشجاعة والغيرة وصدق الحديث والبر وأداء الأمانة واليقين وحسن الخلق والمروءة وقال: من أوثق عرى الإيمان إن تحب في الله وتبغض في الله وتعطي في الله وتمنع في الله، وقال: لا يتبع الرجل بعد موته إلا ثلاث خصال صدقة أجراها الله في حياته فهي تجري بعد موته وسنة هدى يعمل بها وولد صالح يدعو له، وقال: إن الصيام ليس من الطعام ولا من الشراب وحده إن مريم قالت إني نذرت للرحمن صوما أي صمت فاحفظوا ألسنتكم وغضوا أبصاركم ولا تحاسدوا ولا تنازعوا فإن الحسد يأكل الإيمان كما تأكل النار الحطب: وقال: من ساء خلقه عذب نفسه، المعروف كاسمه وليس شيءأفضل من المعروف إلا ثوابه والمعروف هدية من الله إلى عبده وليس كل من يحب إن يصنع المعروف إلى الناس يصنعه ولا كل من يقدر عليه يؤذن له فيه فإذا من الله على العبد جمع له الرغبة في المعروف والقدرة والاذن فهناك تمت السعادة والكرامة للطالب والمطلوب إليه، ليس لإبليس جند أشد من النساء والغضب، لم يخلق الله يقينا لا شك فيه أشبه بشك لا يقين فيه من الموت، إذا رأيتم العبد يتفقد الذنوب من الناس ناسيا لذنبه فاعلموا إنه قد مكر به، الطاعم الشاكر له مثل أجر الصائم المحتسب والمعافى الشاكر له مثل أجر المبتلي الصابر، ينبغي للعاقل إن يكون صدوقا ليؤمن على حديثه وشكورا ليستوجب الزيادة، ليس لك إن تأتمن الخائن وقد جربته وليس لك إن تتهم من ائتمنت، ليس لملول صديق ولا لحسود عنى. وكثرة النظر في الحكمة تلقح العقل، عالم أفضل من ألف عابد وألف زاهد وألف مجتهد، إن لكل شيء زكاة وزكاة العلم إن يعلمه له، القضاة أربعة ثلاثة في النار وواحد في الجنة، رجل قضى بجور وهو يعلم فهو في النار ورجل قضى بحق وهو لا يعلم فهو في النار ورجل قضى بحق وهو يعلم فهو في الجنة، وسئل عن صفة العدل من الرجل فقال إذا غض طرفه عن المحارم ولسانه عن المآثم وكفه عن المظالم، وقال: كلما حجب الله عن العباد فموضوع عنهم حتى يعرفوه. وقال لداود الرقي تدخل يدك في فم التنين إلى المرفق خير لك من طلب الحوائج إلى من لم يكن له وكان وقال: قضاء الحوائج إلى الله وأسبابها بعد الله العباد تجري على أيديهم فما قضى الله من ذلك فاقبلوه من الله بالشكر وما زوي عنكم فاقبلوه عن الله بالرضا والتسليم والصبر فعسى إن يكون خيرا لكم فإن الله أعلم بما يصلحكم وأنتم لا تعلمون. إياك ومخالطة السفلة فإن السفلة لا تؤدي إلى خير. أنفع الأشياء للمرء سبقه إلى عيب نفسه وأشد شيءمؤونة إخفاء الفاقة وأفل الأشياء غناء النصيحة لمن لا يقبلها ومجاورة الحري صلى الله عليه وسلم وأروح الروح الياس من الناس. لا تكن ضجرا ولا قلقا وذلل نفسك باحتمال من خالفك ممن هو فوقك ومن له الفضل عليك فإنما أقررت له بفضله لئلا تخالفه ومن لا يعرف لأحد الفضل فهو المعجب برأيه واعلم أنه لا عز لمن لا يتذلل لله ولا رفعة لمن لا يتواضع لله. إن من السنة لبس الخاتم. أحب إخواني إلي من دى إلي عيوبي. لا تكون الصداقة إلا بحدودها فمن كانت فيه هذه الحدود أو شيءمنها وإلا فلا تنسبه إلى شيءمن الصداقة فاولها إن تكون سريرته وعلانيته لك واحدة. والثانية إن يرى زينك زينه وشينك شينه. والثالثة إن لا تغيره عليك ولاية ولا مال. والرابعة إن يمنعك شيئا تناله مقدرته. والخامسة وهي تجمع هذه الخصال إن لا يسلمك عند النكبات. مجاملة الناس ثلث العقل. ضحك المؤمن تبسم. ما أبالي إلى من ائتمنت خائنا أو مضيعا. وقال للمفضل: أوصيك بست خصال تبلغهن شيعتي: أداء الأمانة إلى من أئتمنك وأن ترضى لأخيك ما ترضاه لنفسك واعلم إن للأمور أواخر فاحذر العواقب وإن للأمور بغتات فكن على حذر. وإياك ومرتقى جبل سهل إذا كان المنحدر وعرا ولا تعدن أخاك وعدا ليس في يدك وفاؤه. ثلاث لم يجعل الله لأحد من الناس فيهن رخصة: بر الوالدين برين كانا أو فاجرين ووفاء بالعهد للبر والفاجر وأداء الأمانة إلى البر والفاجر، إني لأرحم ثلاثة وحق لهم إن يرحموا عزيز أصابته مذلة بعد العز وغني أصابته حاجة بعد الغنى وعالم يستخف به له والجهلة. من تعلق قلبه بحب الدنيا تعلق من ضرها بثلاث خصال: هم لا يفنى وأمل لا يدرك ورجاء لا ينال، الناس سواء كأسنان المشط والمرء كثير بأخيه ولا خير في صحبة من لم ير لك مثل الذي يرى لنفسه، من غضب عليك من إخوانك ثلاث مرات فلم يقل فيك مكروها فأعده لنفسك. يأتي على الناس زمان ليس فيه شيء أعز من أخ أنيس وكسب درهم حلال. من وقف نفسه مواقف التهمة فلا يلومن من أساء به الظن ومن كتم سره كانت الخيرة في يده وكل حديث جاوز اثنين فاش وضع أمر أخيك على أحسنه ولا تظنن بكلمة خرجت من أخيك سوءا وأنت تجد لها في الخير محملا وعليك باخوان الصدق فإنهم عدة عند الرخاء وجنة عند البلاء وشاور في حديثك الذين يخافون الله وأحب الاخوان على قدر التقوى واتق شرار النساء وكن من خيارهن على حذر. لا يبلغ أحدكم حقيقة الإيمان حتى يحب أبعد الخلق منه في الله ويبغض أقرب الخلق منه في الله. الصفح الجميل إن لا تعاتب على الذنب والصبر الجميل الذي ليس فيه شكوى. أربع من كن فيه كان مؤمنا: الصدق والحياء وحسن الخلق والشكر. إذا زاد الرجل على الثلاثين فهو كهل وإذا زاد على الأربعين فهو شيخ. لا تذهب الحشمة بينك وبين أخيك وابق منها فإن ذهاب الحشمة ذهاب الحياء وبقاء الحشمة بقاء المودة. وقيل له خلوت بالعقيق وتعجلت الوحدة فقال لو ذقت حلاوة الوحدة لاستوحشت من نفسك ثم قال أقل ما يجد العبد في الوحدة الراحة من مداراة الناس. ما فتح الله على عبد بابا من الدنيا إلا فتح عليه من الحرص مثليه. وقيل له أين طريق الراحة؟ قال في خلاف الهوى قيل فمتى يجد عبد الراحة فقال عند أول يوم يصير في الجنة. المشي المستعجل يذهب بهاء المؤمن ويطفئ نوره. وقال لبعض شيعته ما بال أخيك يشكوك فقال يشكوني إن استقصيت عليه حقي فجلس مغضبا ثم قال كأنك إذا استقصيت عليه حقك لم تسئ أرأيتك ما حكى الله عن قوم يخافون سوء الحساب أخافوا إن يجور الله عليهم لا ولكن خافوا الاستقصاء فسماه الله سوء الحساب فمن استقصى فقد أساء. حسن الخلق من الدين وهو يزيد في الرزق. السخي الكريم الذي ينفق ماله في حق الله. قيل له ما كان في وصية لقمان فقال كان فيها الأعاجيب وكان من أعجب ما فيها إن قال لابنه خف الله خيفة لو جئته ببر الثقلين لعذبك وأرج الله رجاء لو جئته بذنوب الثقلين لرحمك. لا يتكلم أحد بكلمة هدى فيؤخذ بها إلا كان عليه مثل أجر من أخذ بها ولا يتكلم بكلمة ضلالة فيؤخذ بها إلا كان له مثل وزر من أخذ بها. أربعة من أخلاق الأنبياء: البر والسخاء والصبر على النائبة والقيام بحق المؤمن، لا تعد مصيبة أعطيت عليها الصبر واستوجبت عليها من الله ثوابا بمصيبة إنما المصيبة إن يحرم صاحبها أجرها وثوابها إذا لم يصبر عند نزولها. إلا وان أحب المؤمنين إلى الله من أعان الفقير في دنياه ومعاشه ومن أعان ونفع ودفع المكروه عن المؤمنين، وقال إن صلة الرحم والبر ليهونان الحساب ويعصمان من الذنوب فصلوا ارحامكم وبروا أخوانكم ولو بحسن السلام ورد الجواب. وقال (ع) من رضي بالقليل من الرزق قبل الله منه اليسير من العمل ومن رضي باليسير من الحلال خفت مؤونته وزكت مكسبته وخرج من حد العجز. من صحة يقين المرء المسلم إن لا يرضي الناس بسخط الله ولا يحمدهم على ما رزقه الله ولا يلومهم على ما لم يؤته الله فإن رزقه لا يسوقه حرص حريص ولا يرده كره كاره ولو إن أحدكم فر من رزقه كما يفر من الموت لأدركه رزقه قبل موته كما يدركه الموت. ثلاث خصال هن أشد ما عمل به العبد إنصاف المؤمن من نفسه ومواساة المرء لأخيه وذكر الله على كل حال قيل له فما معنى ذكر الله على كل حال قال يذكر الله عند كل معصية يهم بها فيحول بينه وبين المعصية، إياكم والمزاح فإنه يجر السخيمة ويورث الضغينة وهو السب الأصغر، وقال الحسن بن راشد قال أبو عبد الله (ع) إذا نزلت بك نازلة إلى إن قال ولكن أذكرها لبعض إخوانك فإنك لن تعدم خصلة من أربع خصال أما كفاية وأما معونة بجاه أو دعوة مستجابة أو مشورة برأي، لا تتكلم بما لا يعنيك ودع كثيرا من الكلام حتى تجد له موضعا فرب متكلم تكلم بالحق بما لا يعنيه في غير موضعه فتعيب ولا تمارين سفيها ولا حليما فإن الحليم يغلبك والسفيه يرديك واذكر أخاك إذا تغيب بأحسن ما تحب إن يذكرك به إذا تغيبت عنه فإن هذا هو العمل واعمل عمل من يعلم إنه مجزي بالاحسان مأخوذ بالاجرام. وقال له يونس لولاي لكم وما عرفني الله من حقكم أحب إلي من الدنيا بحذافيرها قال يونس فتبينت الغضب فيه ثم قال يا يونس قستنا بغير قياس ما الدنيا وما فيها هل هي إلا سدة فورة أو ستر عورة وأنت لك بمحبتنا الحياة الدائمة. وقال (ع): يا شيعة آل محمد إنه ليس منا من لم يملك نفسه عند الغضب ولم يحسن صحبة من صحبه ومرافقة من رافقه ومصالحة من صالحه ومخالقة من خالقه. يا شيعة آل محمد اتقوا الله ما استطعتم ولا حول ولا قوة إلا بالله. وقال عبد الأعلى كنت في حلقة بالمدينة فذكروا الجود فأكثروا فقال رجل منهم يكنى أبا دلين إن جعفرا وإنه لولا أنه ضم يده فقال لي أبو عبد الله (ع) تجالس أهل المدينة قلت نعم قال فما حديث بلغني فقصصت عليه الحديث فقال ويح أبي دلين إنما مثله مثل الريشة تمر بها الريح فتطيرها ثم قال: قال رسول الله صلى الله عليه وسلم كل معروف صدقة وأفضل صدقة صدقة عن ظهر غنى وابدأ بمن تعول واليد العليا خير من اليد السفلى ولا يلوم الله على الكفاف أتظنون إن الله بخيل وترون إن شيئا أجود من الله إن الجواد السيد من وضع حق الله موضعه وليس الجواد من يأخذ المال من غير حله ويضعه في غير حقه أما والله إني لأرجو إن ألقى الله ولم أتناول ما لا يحل لي وما ورد علي حق الله إلا أمضيته وما بت ليلة قط ولله في مالي حق لم أؤده وقال ع: لا رضاع بعد فطام ولا وصال في صيام ولا يتم بعد احتلام ولا صمت يوم إلى الليل ولا تغرب بعد الهجرة ولا هجرة بعد الفتح ولا طلاق قبل النكاح ولا عتق قبل ملك ولا يمين لولد مع والده ولا للملوك مع مولاه ولا للمرأة مع زوجها ولا نذر في معصية ولا يمين في قطيعة. وقال (ع) ليس من أحد وان ساعدته الأمور بمستخلص غضارة عيش إلا من خلال مكروه ومن انتظر بمعاجلة الفرصة مؤاجلة الاستقصاء سلبته الأيام فرصته لأن من شأن الأيام السلب وسبيل الزمان الفوت وقال (ع) المعروف زكاة النعم والشفاعة زكاة الجاه والعلل زكاة الأبدان والعفو زكاة الظفر وما أديت زكاته فهو مأمون السلب وقال ع: إذا أقبلت دنيا قوم كسوا محاسن غيرهم وإذا أدبرت سلبوا محاسن أنفسهم. وقال ع: البنات حسنات والبنون نعم فالحسنات تثاب عليهن والنعمة تسأل عنها. إنتهى ما اخترناه من تحف العقول.</w:t>
      </w:r>
    </w:p>
    <w:p/>
    <w:p>
      <w:pPr/>
      <w:r>
        <w:rPr/>
        <w:t xml:space="preserve">المنقول من نثر الدرر للآبي</w:t>
      </w:r>
    </w:p>
    <w:p/>
    <w:p>
      <w:pPr/>
      <w:r>
        <w:rPr/>
        <w:t xml:space="preserve">قال (ع): القرآن ظاهره أنيق وباطنه عميق، وقال ع: من أنصف من نفسه رضي حكما لغيره. قال ع: حفظ الرجل أخاه بعد وفاته في تركته كرم. وقال ع: ما من شيءأسر إلي من يد اتبعتها الأخرى لأن منع الأواخر يقطع لسان شكر الأوائل. وقال ع: إني لأملق أحيانا فأتاجر الله بالصدقة. وقال (ع): لا يزال العز قلقا حتى يأتي دارا قد استشعر لها الياس مما في أيدي الناس فيوطنها. وقال (ع): إذا دخلت على أخيك منزله فاقبل الكرامة كلها ما خلا الجلوس في الصدر. وقال (ع): كفارة عمل السلطان الاحسان إلى الاخوان. وقال (ع): إياك وسقطة الاسترسال فإنها لا تستقال، وقيل له ما طعم الماء فقال كطعم الحياة وقال (ع): من لم يستح من العيب ويرعو عند الشيب ويخشى الله بظهر الغيب فلا خير فيه، وقال (ع): إن خير العباد من يجتمع فيه خمس خصال إذا أحسن استبشر وإذا أساء استغفر وإذا أعطي شكر وإذا ابتلى صبر وإذا ظلم غفر، وقال (ع): إني لأسارع إلى حاجة عدوي خوفا إن أرده فيستغني عني، وقال (ع): من أكرمك فأكرمه ومن استخف بك فأكرم نفسك عنه. وقال (ع): يهلك الله ستا بست: الأمراء بالجور والعرب بالعصبية والدهاقين بالكبر والتجار بالخيانة وأهل الرستاق بالجهل والفقهاء بالحسد. وقال (ع): منع الجود سوء الظن بالمعبود. وقال (ع): صلة الأرحام منساة في الأعمار وحسن الجوار عمارة للديار وصدقة السر مثراة للمال. وقال (ع) لرجل: أحدث سفرا يحدث الله لك رزقا والزم ما عودت منه الخير. قال (ع): دعا الله الناس في الدنيا بآبائهم ليتعارفوا وفي الآخرة بأعمالهم ليجازوا فقال يا أيها الذين آمنوا يا أيها الذين كفروا وقال (ع): من أيقظ فتنة فهو أكلها. وقال: إن عيال المرء أسراؤه فمن أنعم الله عليه نعمة فليوسع على أسرائه فإن لم يفعل أوشك إن تزول تلك النعمة. وكان يقول السريرة إذا صلحت قويت العلانية. وقال: استنزلوا الرزق بالصدقة وحصنوا المال بالزكاة وما عال أمرؤ اقتصد والتقدير نصف العيش والتودد نصف العقل والهم نصف الهرم وقلة العيال أحد اليسارين ومن أحزن والديه فقد عقهما ومن ضرب يده على فخذه عند المصيبة فقد حبط أجره والصنيعة لا تكون صنيعة إلا عند ذي حسب أو دين والله ينزل الرزق على قدر المئونة وينزل الصبر على قدر المصيبة ومن أيقن بالخلف جاد بالعطية ولو أراد الله بالنملة خيرا لما أنبت لها جناحا وقال ع: ثلاثة أقسم بالله إنها لحق ما نقص مال من صدقة ولا زكاة ولا ظلم أحد بظلامة فقدر إن يكافئ بها فكظمها إلا أبدله الله مكانها عزا ولا فتح عبد على نفسه باب مسالة إلا فتح الله عليه باب فقر. وقال ثلاث لا يزيد الله بها المسلم إلا عزا الصفح عمن ظلمه والاعطاء لمن حرمه والصلة لمن قطعه. وقال من اليقين إن لا ترضي الناس بما يسخط الله ولا تذمهم على ما لم يؤتك الله ولا تحمدهم على رزق الله فإن الرزق لا يسوقه حرص حريص ولا يصرفه كره كاره ولو إن أحدكم فر من رزقه كما يفر من الموت لأدركه الرزق كما يدركه الموت. وقال مروءة الرجل في نفسه نسب لعقبه وقبيلته. وقال: من صدق لسانه زكا عمله ومن حسنت نيته زيد في رزقه ومن حسن بره في أهل بيته زيد في عمره وقال خذ من حسن الظن بطرف تروح به قلبك ويرخ به أمرك وقال: المؤمن إذا غضب لم يخرجه غضبه من حق وإذا رضي لم يدخله رضاه في باطل والذي إذا قدر لم يأخذ أكثر مما له.</w:t>
      </w:r>
    </w:p>
    <w:p/>
    <w:p>
      <w:pPr/>
      <w:r>
        <w:rPr/>
        <w:t xml:space="preserve">أربعة أشياء القليل منها كثير النار والعداوة والفقر والمرض. وقال صحبة عشرين يوما قرابة. المنقول من نثر الدرر.</w:t>
      </w:r>
    </w:p>
    <w:p/>
    <w:p>
      <w:pPr/>
      <w:r>
        <w:rPr/>
        <w:t xml:space="preserve">المنقول من مطالب السؤول</w:t>
      </w:r>
    </w:p>
    <w:p/>
    <w:p>
      <w:pPr/>
      <w:r>
        <w:rPr/>
        <w:t xml:space="preserve">في مطالب السؤول: قال سفيان الثوري سمعت جعفر الصادق (ع) يقول عزت السلامة حتى لقد خفي مطلبها فإن تكن في شيءفيوشك إن تكون في الخمول فإن طلبت في الخمول فلم توجد فيوشك إن تكون في الصمت فإن طلبت في الصمت فلم توجد فيوشك إن تكون في التخلي فإن طلبت في التخلي فلم توجد فيوشك إن تكون في كلام السلف الصالح والسعيد من وجد في نفسه خلوة يشتغل بها. قال مالك بن أنس قال جعفر يوما لسفيان الثوري إذا أنعم الله عليك بنعمة فأحببت بقاءها فأكثر من الحمد والشكر لله فإن الله تعالى يقول </w:t>
      </w:r>
    </w:p>
    <w:p>
      <w:pPr/>
      <w:r>
        <w:rPr>
          <w:color w:val="0000ff"/>
        </w:rPr>
        <w:t xml:space="preserve">{ولئن شكرتم لأزيدنكم}</w:t>
      </w:r>
    </w:p>
    <w:p>
      <w:pPr/>
      <w:r>
        <w:rPr/>
        <w:t xml:space="preserve"> وإذا استبطأت الرزق فأكثر من الاستغفار فإن الله تعالى يقول </w:t>
      </w:r>
    </w:p>
    <w:p>
      <w:pPr/>
      <w:r>
        <w:rPr>
          <w:color w:val="0000ff"/>
        </w:rPr>
        <w:t xml:space="preserve">{استغفروا ربكم إنه كان غفارا يرسل السماء عليكم مدرارا ويمددكم بأموال وبنين}</w:t>
      </w:r>
    </w:p>
    <w:p>
      <w:pPr/>
      <w:r>
        <w:rPr/>
        <w:t xml:space="preserve"> يعني في الدنيا ويجعل لكم جنات ويجعل لكم أنهارا يعني في الآخرة. وإذا أحزنك أمر فأكثر من قول لا حول ولا قوة إلا بالله العلي العظيم فإنها مفتاح الفرج وكنز من كنوز الجنةالمنقول من مطالب السؤول.</w:t>
      </w:r>
    </w:p>
    <w:p/>
    <w:p>
      <w:pPr/>
      <w:r>
        <w:rPr/>
        <w:t xml:space="preserve">وقال (ع): من لم يغضب من الجفوة لم يشكر النعمة.</w:t>
      </w:r>
    </w:p>
    <w:p/>
    <w:p>
      <w:pPr/>
      <w:r>
        <w:rPr/>
        <w:t xml:space="preserve">وصاياه</w:t>
      </w:r>
    </w:p>
    <w:p/>
    <w:p>
      <w:pPr/>
      <w:r>
        <w:rPr/>
        <w:t xml:space="preserve">وصية لولده الكاظم (ع)</w:t>
      </w:r>
    </w:p>
    <w:p/>
    <w:p>
      <w:pPr/>
      <w:r>
        <w:rPr/>
        <w:t xml:space="preserve">في حلية الأولياء بسنده عن بعض أصحاب جعفر بن محمد الصادق (ع) قال دخلت على جعفر وموسى ولده بين يديه وهو يوصيه بهذه الوصية فكان مما حفظت منه إن قال يا بني اقبل وصيتي واحفظ مقالتي فإنك إن حفظتها تعش سعيدا وتمت حميدا يا بني إنه من رضي بما قسم له استغنى ومن مد عينه إلى ما في يد غيره مات فقيرا ومن لم يرض بما قسم الله له عز وجل اتهم الله في قضائه ومن استصغر زلة نفسه استعظم زلة غيره ومن استصغر زلة غيره استعظم زلة نفسه يا بني من كشف حجاب غيره انكشفت عورات بيته ومن سل سيف البغي قتل به ومن احتفر لأخيه بئرا سقط فيها ومن دخل السفهاء حقر ومن خالط العلماء وقر ومن دخل مداخل السوء اتهم يا بني إياك إن تزري بالرجال فيزري بك وإياك الدخول فيما لا يعنيك فتذل لذلك يا بني قل الحق لك أو عليك تستشأن من بين أقرانك يا بني كن لكتاب الله تاليا وللسلام فاشيا وبالمعروف أمرا وعن المنكر ناهيا ولمن قطعك واصلا ولمن سكت عنك مبتدئا ولمن سالك معطيا وإياك والنميمة فإنها تزرع الشحناء في قلوب الرجال وإياك والتعرض لعيوب الناس فمنزلة المتعرض لعيوب الناس بمنزلة الهدف يا بني إذا طلبت الجود فعليك بمعادنه فإن للجود معادن والمعادن أصولا وللأصول فروعا وللفروع ثمرا ولا يطيب ثمر إلا بفرع ولا فرع إلا بأصل ولا أصل ثابت إلا بمعدن طيب يا بني إذا زرت فزر الأخيار ولا تزر الفجار فإنهم صخرة لا ينفجر ماؤها وشجرة لا يخضر ورقها وأرض لا يظهر عشبها. قال علي بن موسى (ع) فما ترك أبي هذه الوصية إلى إن مات.</w:t>
      </w:r>
    </w:p>
    <w:p/>
    <w:p>
      <w:pPr/>
      <w:r>
        <w:rPr/>
        <w:t xml:space="preserve">وصية لسفيان الثوري</w:t>
      </w:r>
    </w:p>
    <w:p/>
    <w:p>
      <w:pPr/>
      <w:r>
        <w:rPr/>
        <w:t xml:space="preserve">مذكورة في تحف العقول ورواها الصدوق في الخصال بسنده عن سفيان الثوري قال لقيت الصادق بن الصادق فقلت له يا ابن رسول الله أوصني فقال يا سفيان، وفي تحف العقول: قال سفيان الثوري: دخلت على الصادق (ع) فقلت أوصى بوصية أحفظها من بعدك قال وتحفظ يا سفيان قلت أجل يا ابن بنت رسول الله قال يا سفيان: لا مروءة لكذوب ولا راحة لحسود ولا إخاء لملول ولا خلة لمختال ولا سؤدد لسئ الخلق ثم أمسك فقلت يا ابن بنت رسول الله زدني فقال يا سفيان ثق بالله تكن عارفا مؤمنا خ أهل وارض بما قسمه لك تكن غنيا وفي رواية الخصال وأحسن مجاورة من جارك تكن مسلما. صاحب بمثل ما يصاحبونك به تزداد إيمانا ولا تصاحب الفاجر فيعلمك من فجوره وشاور في أمرك الذين يخشون الله ثم أمسك فقلت يا ابن رسول الله زدني فقال يا سفيان من أراد عزا بلا سلطان وكثرة بلا إخوان وهيبة بلا مال وفي رواية الخصال من أراد عزا بلا عشيرة وغنى بلا مال وهيبة بلا سلطان فلينتقل من ذل معاصي الله إلى عز طاعته ثم أمسك فقلت يا ابن بنت رسول الله زدني فقال يا سفيان أدبني أبي بثلاث ونهاني عن ثلاث ف أما اللوأتى أدبني بهن فإنه قال لي يا بني من يصحب صاحب السوء لا يسلم ومن لا يقيد ألفاظه (ومن لا يملك لسانه) يندم ومن يدخل مداخل السوء يتهم قلت يا ابن رسول الله فما الثلاث اللوأتى نهاك عنهن قال نهاني إن أصاحب حاسد نعمة وشامتا بمصيبة أو حامل نميمة وزاد في رواية الخصال ثم أنشدني:</w:t>
      </w:r>
    </w:p>
    <w:p/>
    <w:p>
      <w:pPr>
        <w:jc w:val="center"/>
      </w:pPr>
      <w:r>
        <w:rPr>
          <w:color w:val="ff0000"/>
        </w:rPr>
        <w:t xml:space="preserve">عود لسانك قول الخير تحظ به</w:t>
      </w:r>
      <w:r>
        <w:rPr>
          <w:color w:val="ff0000"/>
        </w:rPr>
        <w:t xml:space="preserve">      </w:t>
      </w:r>
      <w:r>
        <w:rPr>
          <w:color w:val="ff0000"/>
        </w:rPr>
        <w:t xml:space="preserve">إن اللسان لما عودت معتاد</w:t>
      </w:r>
    </w:p>
    <w:p/>
    <w:p>
      <w:pPr>
        <w:jc w:val="center"/>
      </w:pPr>
      <w:r>
        <w:rPr>
          <w:color w:val="ff0000"/>
        </w:rPr>
        <w:t xml:space="preserve">موكل بتقاضي ما سننت له</w:t>
      </w:r>
      <w:r>
        <w:rPr>
          <w:color w:val="ff0000"/>
        </w:rPr>
        <w:t xml:space="preserve">      </w:t>
      </w:r>
      <w:r>
        <w:rPr>
          <w:color w:val="ff0000"/>
        </w:rPr>
        <w:t xml:space="preserve">في الخير والشر فانظر كيف تعتاد</w:t>
      </w:r>
    </w:p>
    <w:p/>
    <w:p>
      <w:pPr/>
      <w:r>
        <w:rPr/>
        <w:t xml:space="preserve">منتخب من وصيته (ع) لعبد الله بن جندب</w:t>
      </w:r>
    </w:p>
    <w:p/>
    <w:p>
      <w:pPr/>
      <w:r>
        <w:rPr/>
        <w:t xml:space="preserve">المذكورة في تحف العقول</w:t>
      </w:r>
    </w:p>
    <w:p/>
    <w:p>
      <w:pPr/>
      <w:r>
        <w:rPr/>
        <w:t xml:space="preserve">يا ابن جندب حق على كل مسلم يعرفنا إن يعرض عمله في كل يوم وليلة على نفسه فيكون محاسب نفسه فإن رأى حسنة استزاد منها وإن رأى سيئة استغفر منها. طوبى لعبد لم يغبط الخاطئين على ما أوتوا من نعيم الدنيا وزهرتها. طوبى لعبد طلب الآخرة وسعى لها. طوبى لمن لم تلهه ال أما ني الكاذبة. يا ابن جندب من غش أخاه وحقره وناواه جعل الله النار مأواه ومن حسد مؤمنا إنماث الإيمان في قلبه كما ينماث الملح في الماء. يا ابن جندب الماشي في حاجة أخيه كالساعي بين الصفا والمروة وقاضي حاجته كالمتشحط بدمه في سبيل الله، وما عذب الله أمة إلا عند استهانتهم بحقوق فقراء إخوإنهم. يا ابن جندب بلغ معاشر شيعتنا وقل لهم لا تذهبن بكم المذاهب فوالله لا تنال ولايتنا إلا بالورع والاجتهاد في الدنيا ومواساة الاخوان في الله وليس من شيعتنا من يظلم الناس. يا ابن جندب من حرم نفسه كسبه فإنما يجمع لغيره ومن أطاع هواه فقد أطاع عدوه ومن يثق بالله يكفه ما مه من أمر دنياه وآخرته ويحفظ له ما غاب عنه وقد عجز من لم يعد لكل بلاء صبرا ولكل نعمة شكرا ولكل عسر يسرا. صبر نفسك عند كل بلية في ولد أو مال أو رزية فإنما يقبض عاريته ويأخذ هبته ليبلو فيهما صبرك وشكرك وأرج الله رجاء لا يجرئك على معصيته وخفه خوفا لا يؤيسك من رحمته وأقنع بما قسم الله لك ولا تتمن ما لست تناله ولا تكن بطرا في الغنى ولا جزعا في الفقر، ولا تكن فظا غليظا يكره الناس قربك ولا تكن واهيا يحقرك من عرفك ولا تشار من فوقك ولا تسخر بمن هو دونك ولا تطع السفهاء ولا تتكلن على كفاية أحد وقف عند كل أمر حتى تعرف مدخله من مخرجه قبل إن تقع فيه فتندم واجعل نفسك عدوا تجاهده وعارية تردها فإنك قد جعلت طبيب نفسك وعرفت آية الصحة وبين لك الداء ودللت على الدواء وإن كانت لك يد عند إنسان فلا تفسدها بكثرة المنن والذكر لها ولكن اتبعها بأفضل منها فإن ذلك أجمل بك في أخلاقك وأوجب للثواب في آخرتك وعليك بالصمت تعد حليما جاهلا كنت أو عالما فإن الصمت زين لك عند العلماء وستر لك عند الجهال.</w:t>
      </w:r>
    </w:p>
    <w:p/>
    <w:p>
      <w:pPr/>
      <w:r>
        <w:rPr/>
        <w:t xml:space="preserve">طوبى لمن جعل بصره في قلبه ولم يجعل بصره في عينه لا تنظروا في عيوب الناس كالأرباب وانظروا في عيوبكم كهيئة العبد. إنما الناس رجلان مبتلى ومعافى فارحموا المبتلي وأحمدوا الله على العافية.</w:t>
      </w:r>
    </w:p>
    <w:p/>
    <w:p>
      <w:pPr/>
      <w:r>
        <w:rPr/>
        <w:t xml:space="preserve">يا ابن جندب صل من قطعك واعط من حرمك وأحسن إلى من أساء إليك وسلم على من سبك وانصف من خاصمك واعف عمن ظلمك كما إنك تحب إن يعفى عنك فاعتبر بعفو الله عنك ألا ترى إن شمسه أشرقت على الأبرار والفجار وإن مطره ينزل على الصالحين والخاطئين.</w:t>
      </w:r>
    </w:p>
    <w:p/>
    <w:p>
      <w:pPr/>
      <w:r>
        <w:rPr/>
        <w:t xml:space="preserve">يا ابن جندب لا تتصدق على أعين الناس ليزكوك فإنك إن فعلت ذلك فقد استوفيت أجرك ولكن إذا أعطيت بيمينك فلا تطلع عليها شمالك فإن الذي تتصدق له سرا يجزيك علانية.</w:t>
      </w:r>
    </w:p>
    <w:p/>
    <w:p>
      <w:pPr/>
      <w:r>
        <w:rPr/>
        <w:t xml:space="preserve">وما ينبغي لأحد إن يطمع بعمل الفجار في منازل الأبرار. يا ابن جندب قال الله عز وجل في بعض ما أوحى إنما أقبل الصلاة ممن يتواضع لعظمتي ويكف نفسه عن الشهوات من أجلي ويقطع نهاره بذكري ولا يتعظم على خلقي ويطعم الجائع ويكسو العاري ويرحم المصاب ويؤوي الغريب فذلك يشرق نوره مثل الشمس أكلؤه بعزتي وأستحفظه ملائكتي يدعوني فألبيه ويسألني فاعطيه.</w:t>
      </w:r>
    </w:p>
    <w:p/>
    <w:p>
      <w:pPr/>
      <w:r>
        <w:rPr/>
        <w:t xml:space="preserve">منتخب من وصيته لأبي جعفر محمد بن النعمان الأحول</w:t>
      </w:r>
    </w:p>
    <w:p/>
    <w:p>
      <w:pPr/>
      <w:r>
        <w:rPr/>
        <w:t xml:space="preserve">المذكورة في تحف العقول</w:t>
      </w:r>
    </w:p>
    <w:p/>
    <w:p>
      <w:pPr/>
      <w:r>
        <w:rPr/>
        <w:t xml:space="preserve">أبا ابن النعمان إياك والمراء فإنه يحبط عملك وإياك والجدال فإنه يوبقك وإياك وكثرة الخصومات فإنها تبعدك من الله. إن من كان قبلكم كانوا يتعلمون الصمت وأنتم تتعلمون الكلام كان أحدهم إذا أراد التعبد يتعلم الصمت قبل ذلك بعشر سنين فإن كان يحسنه ويصبر عليه تعبد وإلا قال ما أنا لما أروم بأهل إنما ينجو من أطال الصمت عن الفحشاء وصبر في دولة الباطل على الأذى أولئك النجباء الأصفياء الأولياء حقا وهم المؤمنون إنما أبغضكم إلي المترئسون المشاؤون بالنمائم الحسدة لاخوإنهم ليسوا مني ولا أنا منهم ثم قال والله لو قدم أحدكم ملء الأرض ذهبا ثم حسد مؤمنا لكان الذهب مما يكوي به في النار. يا ابن النعمان من سئل عن علم فقال لا أدري فقد ناصف العلم والمؤمن يحقد ما دام في مجلسه فإذا قام ذهب عنه الحقد. يا ابن النعمان إذا أردت إن يصفو لك ود أخيك فلا تمازحنه ولا تمارينه ولا تناهينه ولا تشارنه ولا تطلع صديقك من سرك إلا على ما لو اطلع عليه عدوك لم يضرك فإن الصديق قد يكون عدوا يوما.</w:t>
      </w:r>
    </w:p>
    <w:p/>
    <w:p>
      <w:pPr/>
      <w:r>
        <w:rPr/>
        <w:t xml:space="preserve">يا ابن النعمان لا يكون العبد مؤمنا حتى يكون فيه ثلاث سنن: سنة من الله وسنة من رسوله وسنة من الإمام، فأما السنة من الله جل وعز فهو إن يكون كتوما للاسرار يقول الله جل ذكره عالم الغيب فلا يظهر على غيبه أحدا، وأما التي من رسول الله صلى الله عليه وسلم فهي إن يداري الناس ويعاملهم بالأخلاق الحنيفية، وأما التي من الإمام فالصبر في البأساء والضراء حتى يأتيه الله بالفرج.</w:t>
      </w:r>
    </w:p>
    <w:p/>
    <w:p>
      <w:pPr/>
      <w:r>
        <w:rPr/>
        <w:t xml:space="preserve">يا ابن النعمان ليست البلاغة بحدة اللسان ولا بكثرة الهذيان ولكنها إصابة المعنى وقصد الحجة.</w:t>
      </w:r>
    </w:p>
    <w:p/>
    <w:p>
      <w:pPr/>
      <w:r>
        <w:rPr/>
        <w:t xml:space="preserve">يا ابن النعمان من كظم غيظا فينا لا يقدر على امضائه كان معنا في السنام الاعلى.</w:t>
      </w:r>
    </w:p>
    <w:p/>
    <w:p>
      <w:pPr/>
      <w:r>
        <w:rPr/>
        <w:t xml:space="preserve">وصيته لعنوان البصري</w:t>
      </w:r>
    </w:p>
    <w:p/>
    <w:p>
      <w:pPr/>
      <w:r>
        <w:rPr/>
        <w:t xml:space="preserve">ذكر الشهيد الثاني في منية المريد نقلا عن حديث عنوان البصري الطويل وذكر السيد محمد بن محمد بن الحسن الحسيني العاملي العيناثي المعروف بابن قاسم في كتاب الاثني عشرية في المواعظ العددية إن هذا الحديث من روايات أهل السنة عن عنوان البصري وكان شيخا كبيرا أتى عليه أربع وستون سنة قال: كنت اختلف إلى مالك بن انس في طلب للعلم فلما قدم جعفر بن محمد الصادق المدينة أحببت إن آخذ عنه كما أخذت عن مالك فقال لي يوما إني رجل مطلوب ولي أوراد في كل ساعة قم عني لا تشغلني عن وردي ورح إلى مالك فاغتممت من ذلك وقلت لو تفرس في خيرا لما فعل ذلك فدخلت مسجد النبي صلى الله عليه وسلم وسلمت عليه وصليت ركعتين في الروضة ودعوت الله إن يعطف علي قلب جعفر بن محمد ويرزقني من علمه ما أهتدي به إلى الصراط المستقيم ولم اختلف إلى مالك لما أشرب قلبي من حب جعفر ثم قصدت باب جعفر واستأذنت فخرج خادم فقال ما حاجتك قلت السلام على الشريف قال هو في الصلاة فجلست فما لبثت إلا يسيرا إذ خرج خادم آخر فقال ادخل على بركة الله فدخلت وسلمت فرد علي السلام وقال اجلس غفر الله لك فأطرق مليا ثم رفع رأسه فقال أبو من؟ قلت أبو عبد الله قال ثبت الله كنيتك ووفقك لكل خير، فقلت في نفسي لو لم يكن من زيارته إلا هذا الدعاء لكان كثيرا ثم قال ما مسألتك؟ قلت سالت الله إن يعطف علي قلبك ويرزقني من علمك وارجو إن الله أجابني في الشريف ما سألته فقال: يا أبا عبد الله ليس العلم بكثرة التعلم إنما هو نور يضعه الله في قلب من يريد إن يهديه فإذا أردت العلم فاطلب أولا في نفسك حقيقة العبودية واطلب العلم باستعماله واستفهم الله يفهمك، فقلت ما حقيقة العبودية؟ قال ثلاثة أشياء: إن لا يرى العبد لنفسه فيما خوله الله ملكا لان العبيد لا يكون لهم ملك بل يرون المال مال الله يضعونه حيث أمرهم الله ولا يدبر العبد لنفسه تدبيرا وجملة اشتغاله فيما أمره الله به ونهاه عنه فإذا لم ير العبد فيما خوله الله ملكا هان عليه الإنفاق فيما أمره الله وإذا فوض تدبير نفسه إلى مدبره هانت عليه مصائب الدنيا وإذا اشتغل بما أمره به ونهاه عنه لا يتفرع إلى المراء والمباهاة مع الناس فإذا أكرم الله العبد بهذه الثلاث هانت عليه الدنيا والمسيس بالخلق فلا يطلب الدنيا تفاخرا وتكاثرا ولا يطلب عند الناس عزا وعلوا ولا يدع أيامه باطلة فهذا أول درجة المتقين قال الله تعالى تلك الدار الآخرة نجعلها للذين لا يريدون علوا في الأرض ولا فسادا والعاقبة للمتقين. قلت يا أبا عبد الله أوصني قال: أوصيك بتسعة أشياء فإنها وصيتي لمريد الطريق إلى الله تعالى والله أسال إن يوفقك لاستعمالها، ثلاثة منها في رياضة النفس وثلاثة منها في الحلم وثلاثة منها في العلم فاحفظها وإياك والتهاون بها. قال عنوان ففرغت قلبي فقال: أما اللوأتى في الرياضة فإياك إن تأكل ما لا تشتهيه فإنه يورث الحمق والبله ولا تأكل إلا عند الجوع فإذا أكلت فكل حلالا وسم الله تعالى واذكر حديث النبي صلى الله عليه وسلم ما ملأ الآدمي وعاء أشد شرا من بطنه.</w:t>
      </w:r>
    </w:p>
    <w:p/>
    <w:p>
      <w:pPr/>
      <w:r>
        <w:rPr/>
        <w:t xml:space="preserve">وأما اللوأتى في الحلم فمن قال لك إن قلت واحدة سمعت عشرا فقل إن قلت عشرا لم تسمع واحدة ومن شتمك فقل له إن كنت صادقا فيما تقوله فاسال الله إن يغفر لي وان كنت كاذبا فاسال الله إن يغفر لك ومن وعدك بالخيانة فعده بالنصيحة والدعاء. وأما اللواتي في العلم فاسال العلماء ما جهلت وإياك إن تسألهم تعنتا وتجربة وإياك إن تعدل بذلك شيئا وخذ بالاحتياط في جميع أمورك ما تجد إليه سبيلا واهرب من الفتيا فرارك من الأسد والذئب ولا تجعل رقبتك جسرا للناس ثم قال له يا شريف فقال قل يا أبا عبد الله ثم قال له قم يا أبا عبد الله فقد نصحت لك ولا تفسد علي وردي فاني رجل ضنين بنفسي</w:t>
      </w:r>
    </w:p>
    <w:p/>
    <w:p>
      <w:pPr/>
      <w:r>
        <w:rPr/>
        <w:t xml:space="preserve">بعض ما اثر عنه من الأدعية القصيرة</w:t>
      </w:r>
    </w:p>
    <w:p/>
    <w:p>
      <w:pPr/>
      <w:r>
        <w:rPr/>
        <w:t xml:space="preserve">في حلية الأولياء بسنده: كان من دعاء جعفر بن محمد:</w:t>
      </w:r>
    </w:p>
    <w:p/>
    <w:p>
      <w:pPr/>
      <w:r>
        <w:rPr/>
        <w:t xml:space="preserve">اللهم أعزني بطاعتك ولا تحزني بمعصيتك اللهم ارزقني مواساة من قترت عليه رزقه بما وسعت علي من فضلك.</w:t>
      </w:r>
    </w:p>
    <w:p/>
    <w:p>
      <w:pPr/>
      <w:r>
        <w:rPr/>
        <w:t xml:space="preserve">قال أبو معاوية يعني غسان فحدثت بذلك سعيد بن سالم فقال هذا دعاء الأشراف. (وبسنده) عن نصر بن كثير: دخلت أنا وسفيان الثوري على جعفر بن محمد فقلت إني أريد البيت الحرام فعلمني شيئا أدعو به فقال إذا بلغت البيت الحرام فضع يدك على الحائط ثم قل:</w:t>
      </w:r>
    </w:p>
    <w:p/>
    <w:p>
      <w:pPr/>
      <w:r>
        <w:rPr/>
        <w:t xml:space="preserve">يا سابق الفوت، يا سامع الصوت، ويا كاسي العظام لحما بعد الموت. ثم ادع بما شئت. فقال له سفيان شيئا لم افهمه فقال له يا سفيان إذا جاءك ما تحب فأكثر من الحمد لله وإذا جاءك ما تكره فأكثر من لا حول ولا قوة إلا بالله وإذا استبطأت الرزق فأكثر من الاستغفار.</w:t>
      </w:r>
    </w:p>
    <w:p/>
    <w:p>
      <w:pPr/>
      <w:r>
        <w:rPr/>
        <w:t xml:space="preserve">وعن كتاب نثر الدرر للآبي إن الصادق (ع) اشتكى مرة فقال (اللهم اجعله أدبا لا غضبا) قال: وكان يقول: (اللهم انك بما أنت له أهل من العفو أولى مني بما أنا أهل له من العقوبة).</w:t>
      </w:r>
    </w:p>
    <w:p/>
    <w:p>
      <w:pPr/>
      <w:r>
        <w:rPr/>
        <w:t xml:space="preserve">كلامه في الشعراء وما أثر عنه من الشعر</w:t>
      </w:r>
    </w:p>
    <w:p/>
    <w:p>
      <w:pPr/>
      <w:r>
        <w:rPr/>
        <w:t xml:space="preserve">عن كتاب نثر الدر للآبي: إن الصادق (ع) قال إياكم وملاحاة الشعراء فإنهم يضنون بالمدح ويجودون بالهجاء. وفي مناقب ابن شهراشوب: أنشد الصادق (ع) يقول:</w:t>
      </w:r>
    </w:p>
    <w:p/>
    <w:p>
      <w:pPr>
        <w:jc w:val="center"/>
      </w:pPr>
      <w:r>
        <w:rPr>
          <w:color w:val="ff0000"/>
        </w:rPr>
        <w:t xml:space="preserve">فينا يقينا يعد الوفاء</w:t>
      </w:r>
      <w:r>
        <w:rPr>
          <w:color w:val="ff0000"/>
        </w:rPr>
        <w:t xml:space="preserve">      </w:t>
      </w:r>
      <w:r>
        <w:rPr>
          <w:color w:val="ff0000"/>
        </w:rPr>
        <w:t xml:space="preserve">وفينا تفرخ أفراخه</w:t>
      </w:r>
    </w:p>
    <w:p/>
    <w:p>
      <w:pPr>
        <w:jc w:val="center"/>
      </w:pPr>
      <w:r>
        <w:rPr>
          <w:color w:val="ff0000"/>
        </w:rPr>
        <w:t xml:space="preserve">رأيت الوفاء يزين الرجال</w:t>
      </w:r>
      <w:r>
        <w:rPr>
          <w:color w:val="ff0000"/>
        </w:rPr>
        <w:t xml:space="preserve">      </w:t>
      </w:r>
      <w:r>
        <w:rPr>
          <w:color w:val="ff0000"/>
        </w:rPr>
        <w:t xml:space="preserve">كما يزين العذق شمراخه</w:t>
      </w:r>
    </w:p>
    <w:p/>
    <w:p>
      <w:pPr/>
      <w:r>
        <w:rPr/>
        <w:t xml:space="preserve">وفي المناقب إن سائلا سأله حاجة فاسعفها فجعل السائل يشكره فقال (ع):</w:t>
      </w:r>
    </w:p>
    <w:p/>
    <w:p>
      <w:pPr>
        <w:jc w:val="center"/>
      </w:pPr>
      <w:r>
        <w:rPr>
          <w:color w:val="ff0000"/>
        </w:rPr>
        <w:t xml:space="preserve">إذا ما طلبت خصال الندى</w:t>
      </w:r>
      <w:r>
        <w:rPr>
          <w:color w:val="ff0000"/>
        </w:rPr>
        <w:t xml:space="preserve">      </w:t>
      </w:r>
      <w:r>
        <w:rPr>
          <w:color w:val="ff0000"/>
        </w:rPr>
        <w:t xml:space="preserve">وقد عضك الدهر من جهده</w:t>
      </w:r>
    </w:p>
    <w:p/>
    <w:p>
      <w:pPr>
        <w:jc w:val="center"/>
      </w:pPr>
      <w:r>
        <w:rPr>
          <w:color w:val="ff0000"/>
        </w:rPr>
        <w:t xml:space="preserve">فلا تطلبن إلى كالح</w:t>
      </w:r>
      <w:r>
        <w:rPr>
          <w:color w:val="ff0000"/>
        </w:rPr>
        <w:t xml:space="preserve">      </w:t>
      </w:r>
      <w:r>
        <w:rPr>
          <w:color w:val="ff0000"/>
        </w:rPr>
        <w:t xml:space="preserve">أصاب اليسارة من كده</w:t>
      </w:r>
    </w:p>
    <w:p/>
    <w:p>
      <w:pPr>
        <w:jc w:val="center"/>
      </w:pPr>
      <w:r>
        <w:rPr>
          <w:color w:val="ff0000"/>
        </w:rPr>
        <w:t xml:space="preserve">ولكن عليك بأهل العلى</w:t>
      </w:r>
      <w:r>
        <w:rPr>
          <w:color w:val="ff0000"/>
        </w:rPr>
        <w:t xml:space="preserve">      </w:t>
      </w:r>
      <w:r>
        <w:rPr>
          <w:color w:val="ff0000"/>
        </w:rPr>
        <w:t xml:space="preserve">ومن ورث المجد عن جده</w:t>
      </w:r>
    </w:p>
    <w:p/>
    <w:p>
      <w:pPr>
        <w:jc w:val="center"/>
      </w:pPr>
      <w:r>
        <w:rPr>
          <w:color w:val="ff0000"/>
        </w:rPr>
        <w:t xml:space="preserve">فذاك إذا جئته طالبا</w:t>
      </w:r>
      <w:r>
        <w:rPr>
          <w:color w:val="ff0000"/>
        </w:rPr>
        <w:t xml:space="preserve">      </w:t>
      </w:r>
      <w:r>
        <w:rPr>
          <w:color w:val="ff0000"/>
        </w:rPr>
        <w:t xml:space="preserve">ستحبى اليسارة من جده</w:t>
      </w:r>
    </w:p>
    <w:p/>
    <w:p>
      <w:pPr/>
      <w:r>
        <w:rPr/>
        <w:t xml:space="preserve">قال وروي عن الصادق (ع):</w:t>
      </w:r>
    </w:p>
    <w:p/>
    <w:p>
      <w:pPr>
        <w:jc w:val="center"/>
      </w:pPr>
      <w:r>
        <w:rPr>
          <w:color w:val="ff0000"/>
        </w:rPr>
        <w:t xml:space="preserve">تعصي الاله وأنت تظهر حبه</w:t>
      </w:r>
      <w:r>
        <w:rPr>
          <w:color w:val="ff0000"/>
        </w:rPr>
        <w:t xml:space="preserve">      </w:t>
      </w:r>
      <w:r>
        <w:rPr>
          <w:color w:val="ff0000"/>
        </w:rPr>
        <w:t xml:space="preserve">هذا لعمرك في الفعال بديع</w:t>
      </w:r>
    </w:p>
    <w:p/>
    <w:p>
      <w:pPr>
        <w:jc w:val="center"/>
      </w:pPr>
      <w:r>
        <w:rPr>
          <w:color w:val="ff0000"/>
        </w:rPr>
        <w:t xml:space="preserve">لو كان حبك صادقا لأطعته</w:t>
      </w:r>
      <w:r>
        <w:rPr>
          <w:color w:val="ff0000"/>
        </w:rPr>
        <w:t xml:space="preserve">      </w:t>
      </w:r>
      <w:r>
        <w:rPr>
          <w:color w:val="ff0000"/>
        </w:rPr>
        <w:t xml:space="preserve">إن المحب لمن أحب مطيع</w:t>
      </w:r>
    </w:p>
    <w:p/>
    <w:p>
      <w:pPr/>
      <w:r>
        <w:rPr/>
        <w:t xml:space="preserve">أقول مر في تحف العقول إن الباقر (ع) أنشد هذين اأهل بيتين. وله (ع) أورده في المناقب:</w:t>
      </w:r>
    </w:p>
    <w:p/>
    <w:p>
      <w:pPr>
        <w:jc w:val="center"/>
      </w:pPr>
      <w:r>
        <w:rPr>
          <w:color w:val="ff0000"/>
        </w:rPr>
        <w:t xml:space="preserve">علم المحجة واضح لمريده</w:t>
      </w:r>
      <w:r>
        <w:rPr>
          <w:color w:val="ff0000"/>
        </w:rPr>
        <w:t xml:space="preserve">      </w:t>
      </w:r>
      <w:r>
        <w:rPr>
          <w:color w:val="ff0000"/>
        </w:rPr>
        <w:t xml:space="preserve">وأرى القلوب عن المحجة في عمى</w:t>
      </w:r>
    </w:p>
    <w:p/>
    <w:p>
      <w:pPr>
        <w:jc w:val="center"/>
      </w:pPr>
      <w:r>
        <w:rPr>
          <w:color w:val="ff0000"/>
        </w:rPr>
        <w:t xml:space="preserve">ولقد عجبت لهالك ونجاته</w:t>
      </w:r>
      <w:r>
        <w:rPr>
          <w:color w:val="ff0000"/>
        </w:rPr>
        <w:t xml:space="preserve">      </w:t>
      </w:r>
      <w:r>
        <w:rPr>
          <w:color w:val="ff0000"/>
        </w:rPr>
        <w:t xml:space="preserve">موجودة ولقد عجبت لمن نجا</w:t>
      </w:r>
    </w:p>
    <w:p/>
    <w:p>
      <w:pPr/>
      <w:r>
        <w:rPr/>
        <w:t xml:space="preserve">وفي المناقب عن تفسير الثعلبي: روى الأصمعي له ع:</w:t>
      </w:r>
    </w:p>
    <w:p/>
    <w:p>
      <w:pPr>
        <w:jc w:val="center"/>
      </w:pPr>
      <w:r>
        <w:rPr>
          <w:color w:val="ff0000"/>
        </w:rPr>
        <w:t xml:space="preserve">أ ثامن بالنفس النفيسة ربها</w:t>
      </w:r>
      <w:r>
        <w:rPr>
          <w:color w:val="ff0000"/>
        </w:rPr>
        <w:t xml:space="preserve">      </w:t>
      </w:r>
      <w:r>
        <w:rPr>
          <w:color w:val="ff0000"/>
        </w:rPr>
        <w:t xml:space="preserve">فليس لها في الخلق كلهم ثمن</w:t>
      </w:r>
    </w:p>
    <w:p/>
    <w:p>
      <w:pPr>
        <w:jc w:val="center"/>
      </w:pPr>
      <w:r>
        <w:rPr>
          <w:color w:val="ff0000"/>
        </w:rPr>
        <w:t xml:space="preserve">بها يشتري الجنات إن أنا بعتها</w:t>
      </w:r>
      <w:r>
        <w:rPr>
          <w:color w:val="ff0000"/>
        </w:rPr>
        <w:t xml:space="preserve">      </w:t>
      </w:r>
      <w:r>
        <w:rPr>
          <w:color w:val="ff0000"/>
        </w:rPr>
        <w:t xml:space="preserve">بشيءسواها إن ذلكم غبن</w:t>
      </w:r>
    </w:p>
    <w:p/>
    <w:p>
      <w:pPr>
        <w:jc w:val="center"/>
      </w:pPr>
      <w:r>
        <w:rPr>
          <w:color w:val="ff0000"/>
        </w:rPr>
        <w:t xml:space="preserve">إذا ذهبت نفسي بدنيا أصبتها</w:t>
      </w:r>
      <w:r>
        <w:rPr>
          <w:color w:val="ff0000"/>
        </w:rPr>
        <w:t xml:space="preserve">      </w:t>
      </w:r>
      <w:r>
        <w:rPr>
          <w:color w:val="ff0000"/>
        </w:rPr>
        <w:t xml:space="preserve">فقد ذهبت نفسي وقد ذهب الثمن</w:t>
      </w:r>
    </w:p>
    <w:p/>
    <w:p>
      <w:pPr/>
      <w:r>
        <w:rPr/>
        <w:t xml:space="preserve">وفي المناقب روى سفيان الثوري له (ع):</w:t>
      </w:r>
    </w:p>
    <w:p/>
    <w:p>
      <w:pPr>
        <w:jc w:val="center"/>
      </w:pPr>
      <w:r>
        <w:rPr>
          <w:color w:val="ff0000"/>
        </w:rPr>
        <w:t xml:space="preserve">لا اليسر يطرؤنا يوما فيبطرنا</w:t>
      </w:r>
      <w:r>
        <w:rPr>
          <w:color w:val="ff0000"/>
        </w:rPr>
        <w:t xml:space="preserve">      </w:t>
      </w:r>
      <w:r>
        <w:rPr>
          <w:color w:val="ff0000"/>
        </w:rPr>
        <w:t xml:space="preserve">ولا لازمة دهر نظهر الجزعا</w:t>
      </w:r>
    </w:p>
    <w:p/>
    <w:p>
      <w:pPr>
        <w:jc w:val="center"/>
      </w:pPr>
      <w:r>
        <w:rPr>
          <w:color w:val="ff0000"/>
        </w:rPr>
        <w:t xml:space="preserve">إن سرنا الدهر لم نبهج لصحته</w:t>
      </w:r>
      <w:r>
        <w:rPr>
          <w:color w:val="ff0000"/>
        </w:rPr>
        <w:t xml:space="preserve">      </w:t>
      </w:r>
      <w:r>
        <w:rPr>
          <w:color w:val="ff0000"/>
        </w:rPr>
        <w:t xml:space="preserve">أو ساءنا لم نظهر له الهلعا</w:t>
      </w:r>
    </w:p>
    <w:p/>
    <w:p>
      <w:pPr>
        <w:jc w:val="center"/>
      </w:pPr>
      <w:r>
        <w:rPr>
          <w:color w:val="ff0000"/>
        </w:rPr>
        <w:t xml:space="preserve">مثل النجوم على مضمار أولنا</w:t>
      </w:r>
      <w:r>
        <w:rPr>
          <w:color w:val="ff0000"/>
        </w:rPr>
        <w:t xml:space="preserve">      </w:t>
      </w:r>
      <w:r>
        <w:rPr>
          <w:color w:val="ff0000"/>
        </w:rPr>
        <w:t xml:space="preserve">إذا تغيب نجم آخر طلعا</w:t>
      </w:r>
    </w:p>
    <w:p/>
    <w:p>
      <w:pPr/>
      <w:r>
        <w:rPr/>
        <w:t xml:space="preserve">قال ويروى له (ع):</w:t>
      </w:r>
    </w:p>
    <w:p/>
    <w:p>
      <w:pPr>
        <w:jc w:val="center"/>
      </w:pPr>
      <w:r>
        <w:rPr>
          <w:color w:val="ff0000"/>
        </w:rPr>
        <w:t xml:space="preserve">اعمل على مهل فإنك ميت</w:t>
      </w:r>
      <w:r>
        <w:rPr>
          <w:color w:val="ff0000"/>
        </w:rPr>
        <w:t xml:space="preserve">      </w:t>
      </w:r>
      <w:r>
        <w:rPr>
          <w:color w:val="ff0000"/>
        </w:rPr>
        <w:t xml:space="preserve">واختر لنفسك أيها الإنسان</w:t>
      </w:r>
    </w:p>
    <w:p/>
    <w:p>
      <w:pPr>
        <w:jc w:val="center"/>
      </w:pPr>
      <w:r>
        <w:rPr>
          <w:color w:val="ff0000"/>
        </w:rPr>
        <w:t xml:space="preserve">فكان ما قد كان لم يك إذ مضى</w:t>
      </w:r>
      <w:r>
        <w:rPr>
          <w:color w:val="ff0000"/>
        </w:rPr>
        <w:t xml:space="preserve">      </w:t>
      </w:r>
      <w:r>
        <w:rPr>
          <w:color w:val="ff0000"/>
        </w:rPr>
        <w:t xml:space="preserve">وكأنما هو كائن قد كان</w:t>
      </w:r>
    </w:p>
    <w:p/>
    <w:p>
      <w:pPr/>
      <w:r>
        <w:rPr/>
        <w:t xml:space="preserve">قال ويروى له (ع):</w:t>
      </w:r>
    </w:p>
    <w:p/>
    <w:p>
      <w:pPr>
        <w:jc w:val="center"/>
      </w:pPr>
      <w:r>
        <w:rPr>
          <w:color w:val="ff0000"/>
        </w:rPr>
        <w:t xml:space="preserve">في الأصل كنا نجوما يستضاء بنا</w:t>
      </w:r>
      <w:r>
        <w:rPr>
          <w:color w:val="ff0000"/>
        </w:rPr>
        <w:t xml:space="preserve">      </w:t>
      </w:r>
      <w:r>
        <w:rPr>
          <w:color w:val="ff0000"/>
        </w:rPr>
        <w:t xml:space="preserve">وللبرية نحن اليوم برهان</w:t>
      </w:r>
    </w:p>
    <w:p/>
    <w:p>
      <w:pPr>
        <w:jc w:val="center"/>
      </w:pPr>
      <w:r>
        <w:rPr>
          <w:color w:val="ff0000"/>
        </w:rPr>
        <w:t xml:space="preserve">نحن البحور التي فيها لغائصكم</w:t>
      </w:r>
      <w:r>
        <w:rPr>
          <w:color w:val="ff0000"/>
        </w:rPr>
        <w:t xml:space="preserve">      </w:t>
      </w:r>
      <w:r>
        <w:rPr>
          <w:color w:val="ff0000"/>
        </w:rPr>
        <w:t xml:space="preserve">در ثمين وياقوت ومرجان</w:t>
      </w:r>
    </w:p>
    <w:p/>
    <w:p>
      <w:pPr>
        <w:jc w:val="center"/>
      </w:pPr>
      <w:r>
        <w:rPr>
          <w:color w:val="ff0000"/>
        </w:rPr>
        <w:t xml:space="preserve">مساكن القدس والفردوس نملكها</w:t>
      </w:r>
      <w:r>
        <w:rPr>
          <w:color w:val="ff0000"/>
        </w:rPr>
        <w:t xml:space="preserve">      </w:t>
      </w:r>
      <w:r>
        <w:rPr>
          <w:color w:val="ff0000"/>
        </w:rPr>
        <w:t xml:space="preserve">ونحن للقدس والفردوس خزان</w:t>
      </w:r>
    </w:p>
    <w:p/>
    <w:p>
      <w:pPr/>
      <w:r>
        <w:rPr/>
        <w:t xml:space="preserve">وقال الحافظ عبد العزيز بن الأخضر الجنابذي في معالم العترة النبوية قال إبراهيم بن مسعود كان رجل من التجار يختلف إلى جعفر بن محمد يخالطه ويعرفه بحسن حال، فتغيرت حاله فجعل يشكو إلى جعفر (ع) فقال له:</w:t>
      </w:r>
    </w:p>
    <w:p/>
    <w:p>
      <w:pPr>
        <w:jc w:val="center"/>
      </w:pPr>
      <w:r>
        <w:rPr>
          <w:color w:val="ff0000"/>
        </w:rPr>
        <w:t xml:space="preserve">فلا تجزع وان أعسرت يوما</w:t>
      </w:r>
      <w:r>
        <w:rPr>
          <w:color w:val="ff0000"/>
        </w:rPr>
        <w:t xml:space="preserve">      </w:t>
      </w:r>
      <w:r>
        <w:rPr>
          <w:color w:val="ff0000"/>
        </w:rPr>
        <w:t xml:space="preserve">فقد أيسرت في زمن طويل</w:t>
      </w:r>
    </w:p>
    <w:p/>
    <w:p>
      <w:pPr>
        <w:jc w:val="center"/>
      </w:pPr>
      <w:r>
        <w:rPr>
          <w:color w:val="ff0000"/>
        </w:rPr>
        <w:t xml:space="preserve">ولا تيأس فإن الياس كفر</w:t>
      </w:r>
      <w:r>
        <w:rPr>
          <w:color w:val="ff0000"/>
        </w:rPr>
        <w:t xml:space="preserve">      </w:t>
      </w:r>
      <w:r>
        <w:rPr>
          <w:color w:val="ff0000"/>
        </w:rPr>
        <w:t xml:space="preserve">لعل الله يغني عن قليل</w:t>
      </w:r>
    </w:p>
    <w:p/>
    <w:p>
      <w:pPr>
        <w:jc w:val="center"/>
      </w:pPr>
      <w:r>
        <w:rPr>
          <w:color w:val="ff0000"/>
        </w:rPr>
        <w:t xml:space="preserve">ولا تظنن بربك ظن سوء</w:t>
      </w:r>
      <w:r>
        <w:rPr>
          <w:color w:val="ff0000"/>
        </w:rPr>
        <w:t xml:space="preserve">      </w:t>
      </w:r>
      <w:r>
        <w:rPr>
          <w:color w:val="ff0000"/>
        </w:rPr>
        <w:t xml:space="preserve">فان الله أولي بالجميل</w:t>
      </w:r>
    </w:p>
    <w:p/>
    <w:p>
      <w:pPr/>
      <w:r>
        <w:rPr/>
        <w:t xml:space="preserve">وعن كتاب العدد القوية قال الثوري لجعفر بن محمد يا ابن رسول الله اعتزلت الناس فقال يا سفيان فسد الزمان وتغير الاخوان فرأيت الانفراد أسكن للفؤاد ثم قال:</w:t>
      </w:r>
    </w:p>
    <w:p/>
    <w:p>
      <w:pPr>
        <w:jc w:val="center"/>
      </w:pPr>
      <w:r>
        <w:rPr>
          <w:color w:val="ff0000"/>
        </w:rPr>
        <w:t xml:space="preserve">ذهب الوفاء ذهاب أمس الذاهب</w:t>
      </w:r>
      <w:r>
        <w:rPr>
          <w:color w:val="ff0000"/>
        </w:rPr>
        <w:t xml:space="preserve">      </w:t>
      </w:r>
      <w:r>
        <w:rPr>
          <w:color w:val="ff0000"/>
        </w:rPr>
        <w:t xml:space="preserve">والناس بين مخاتل وموارب</w:t>
      </w:r>
    </w:p>
    <w:p/>
    <w:p>
      <w:pPr>
        <w:jc w:val="center"/>
      </w:pPr>
      <w:r>
        <w:rPr>
          <w:color w:val="ff0000"/>
        </w:rPr>
        <w:t xml:space="preserve">يفشون بينهم المودة والصفا</w:t>
      </w:r>
      <w:r>
        <w:rPr>
          <w:color w:val="ff0000"/>
        </w:rPr>
        <w:t xml:space="preserve">      </w:t>
      </w:r>
      <w:r>
        <w:rPr>
          <w:color w:val="ff0000"/>
        </w:rPr>
        <w:t xml:space="preserve">وقلوبهم محشوة بعقارب</w:t>
      </w:r>
    </w:p>
    <w:p/>
    <w:p>
      <w:pPr/>
      <w:r>
        <w:rPr/>
        <w:t xml:space="preserve">وفي حاشية مجموعة الأمثال الشعرية ينسب إلى جعفر الصادق ع:</w:t>
      </w:r>
    </w:p>
    <w:p/>
    <w:p>
      <w:pPr>
        <w:jc w:val="center"/>
      </w:pPr>
      <w:r>
        <w:rPr>
          <w:color w:val="ff0000"/>
        </w:rPr>
        <w:t xml:space="preserve">لا تجزعن من المداد فإنه</w:t>
      </w:r>
      <w:r>
        <w:rPr>
          <w:color w:val="ff0000"/>
        </w:rPr>
        <w:t xml:space="preserve">      </w:t>
      </w:r>
      <w:r>
        <w:rPr>
          <w:color w:val="ff0000"/>
        </w:rPr>
        <w:t xml:space="preserve">عطر الرجال وحلية الآداب</w:t>
      </w:r>
    </w:p>
    <w:p/>
    <w:p>
      <w:pPr/>
      <w:r>
        <w:rPr/>
        <w:t xml:space="preserve">بعض ما مدح به من الشعر</w:t>
      </w:r>
    </w:p>
    <w:p/>
    <w:p>
      <w:pPr/>
      <w:r>
        <w:rPr/>
        <w:t xml:space="preserve">عن كتاب سوق العروس عن الدامغاني انه استقبله عبد الله بن المبارك فقال:</w:t>
      </w:r>
    </w:p>
    <w:p/>
    <w:p>
      <w:pPr>
        <w:jc w:val="center"/>
      </w:pPr>
      <w:r>
        <w:rPr>
          <w:color w:val="ff0000"/>
        </w:rPr>
        <w:t xml:space="preserve">أنت يا جعفر فوق الـ</w:t>
      </w:r>
      <w:r>
        <w:rPr>
          <w:color w:val="ff0000"/>
        </w:rPr>
        <w:t xml:space="preserve">      </w:t>
      </w:r>
      <w:r>
        <w:rPr>
          <w:color w:val="ff0000"/>
        </w:rPr>
        <w:t xml:space="preserve">ـمدح والمدح عناء</w:t>
      </w:r>
    </w:p>
    <w:p/>
    <w:p>
      <w:pPr>
        <w:jc w:val="center"/>
      </w:pPr>
      <w:r>
        <w:rPr>
          <w:color w:val="ff0000"/>
        </w:rPr>
        <w:t xml:space="preserve">إنما الأشراف أرض</w:t>
      </w:r>
      <w:r>
        <w:rPr>
          <w:color w:val="ff0000"/>
        </w:rPr>
        <w:t xml:space="preserve">      </w:t>
      </w:r>
      <w:r>
        <w:rPr>
          <w:color w:val="ff0000"/>
        </w:rPr>
        <w:t xml:space="preserve">ولهم أنت سماء</w:t>
      </w:r>
    </w:p>
    <w:p/>
    <w:p>
      <w:pPr>
        <w:jc w:val="center"/>
      </w:pPr>
      <w:r>
        <w:rPr>
          <w:color w:val="ff0000"/>
        </w:rPr>
        <w:t xml:space="preserve">جاز حد المدح من قد</w:t>
      </w:r>
      <w:r>
        <w:rPr>
          <w:color w:val="ff0000"/>
        </w:rPr>
        <w:t xml:space="preserve">      </w:t>
      </w:r>
      <w:r>
        <w:rPr>
          <w:color w:val="ff0000"/>
        </w:rPr>
        <w:t xml:space="preserve">ولدته الأنبياء</w:t>
      </w:r>
    </w:p>
    <w:p/>
    <w:p>
      <w:pPr/>
      <w:r>
        <w:rPr/>
        <w:t xml:space="preserve">وقال: الله أظهر دينه=وأعزه بمحمد</w:t>
      </w:r>
    </w:p>
    <w:p/>
    <w:p>
      <w:pPr>
        <w:jc w:val="center"/>
      </w:pPr>
      <w:r>
        <w:rPr>
          <w:color w:val="ff0000"/>
        </w:rPr>
        <w:t xml:space="preserve">والله أكرم بالخلافة</w:t>
      </w:r>
      <w:r>
        <w:rPr>
          <w:color w:val="ff0000"/>
        </w:rPr>
        <w:t xml:space="preserve">      </w:t>
      </w:r>
      <w:r>
        <w:rPr>
          <w:color w:val="ff0000"/>
        </w:rPr>
        <w:t xml:space="preserve">جعفر بن محمد</w:t>
      </w:r>
    </w:p>
    <w:p/>
    <w:p>
      <w:pPr/>
      <w:r>
        <w:rPr/>
        <w:t xml:space="preserve">قال المفيد في الإرشاد وفيه يقول السيد إسماعيل بن محمد الحميري وقد رجع عن مذهب الكيسانية لما بلغه انكار أبي عبد الله مقاله ودعاؤه له إلى القول بنظام الإمامة:</w:t>
      </w:r>
    </w:p>
    <w:p/>
    <w:p>
      <w:pPr>
        <w:jc w:val="center"/>
      </w:pPr>
      <w:r>
        <w:rPr>
          <w:color w:val="ff0000"/>
        </w:rPr>
        <w:t xml:space="preserve">أيا راكبا نحو المدينة جسرة</w:t>
      </w:r>
      <w:r>
        <w:rPr>
          <w:color w:val="ff0000"/>
        </w:rPr>
        <w:t xml:space="preserve">      </w:t>
      </w:r>
      <w:r>
        <w:rPr>
          <w:color w:val="ff0000"/>
        </w:rPr>
        <w:t xml:space="preserve">عذافر يطوي بها كل سبسب</w:t>
      </w:r>
    </w:p>
    <w:p/>
    <w:p>
      <w:pPr>
        <w:jc w:val="center"/>
      </w:pPr>
      <w:r>
        <w:rPr>
          <w:color w:val="ff0000"/>
        </w:rPr>
        <w:t xml:space="preserve">إذا ما هداك الله عاينت جعفرا</w:t>
      </w:r>
      <w:r>
        <w:rPr>
          <w:color w:val="ff0000"/>
        </w:rPr>
        <w:t xml:space="preserve">      </w:t>
      </w:r>
      <w:r>
        <w:rPr>
          <w:color w:val="ff0000"/>
        </w:rPr>
        <w:t xml:space="preserve">فقل لولي الله وابن المهذب</w:t>
      </w:r>
    </w:p>
    <w:p/>
    <w:p>
      <w:pPr>
        <w:jc w:val="center"/>
      </w:pPr>
      <w:r>
        <w:rPr>
          <w:color w:val="ff0000"/>
        </w:rPr>
        <w:t xml:space="preserve">إلا يا ولي الله وابن وليه</w:t>
      </w:r>
      <w:r>
        <w:rPr>
          <w:color w:val="ff0000"/>
        </w:rPr>
        <w:t xml:space="preserve">      </w:t>
      </w:r>
      <w:r>
        <w:rPr>
          <w:color w:val="ff0000"/>
        </w:rPr>
        <w:t xml:space="preserve">أتوب إلى الرحمن ثم تأوبي</w:t>
      </w:r>
    </w:p>
    <w:p/>
    <w:p>
      <w:pPr>
        <w:jc w:val="center"/>
      </w:pPr>
      <w:r>
        <w:rPr>
          <w:color w:val="ff0000"/>
        </w:rPr>
        <w:t xml:space="preserve">إليك من الذنب الذي كنت مطنبا</w:t>
      </w:r>
      <w:r>
        <w:rPr>
          <w:color w:val="ff0000"/>
        </w:rPr>
        <w:t xml:space="preserve">      </w:t>
      </w:r>
      <w:r>
        <w:rPr>
          <w:color w:val="ff0000"/>
        </w:rPr>
        <w:t xml:space="preserve">أجاهد فيه دائبا كل معرب</w:t>
      </w:r>
    </w:p>
    <w:p/>
    <w:p>
      <w:pPr>
        <w:jc w:val="center"/>
      </w:pPr>
      <w:r>
        <w:rPr>
          <w:color w:val="ff0000"/>
        </w:rPr>
        <w:t xml:space="preserve">وما كان قولي في ابن خولة دائنا</w:t>
      </w:r>
      <w:r>
        <w:rPr>
          <w:color w:val="ff0000"/>
        </w:rPr>
        <w:t xml:space="preserve">      </w:t>
      </w:r>
      <w:r>
        <w:rPr>
          <w:color w:val="ff0000"/>
        </w:rPr>
        <w:t xml:space="preserve">معاندة مني لنسل المطيب</w:t>
      </w:r>
    </w:p>
    <w:p/>
    <w:p>
      <w:pPr>
        <w:jc w:val="center"/>
      </w:pPr>
      <w:r>
        <w:rPr>
          <w:color w:val="ff0000"/>
        </w:rPr>
        <w:t xml:space="preserve">ولكن روينا عن وصي محمد</w:t>
      </w:r>
      <w:r>
        <w:rPr>
          <w:color w:val="ff0000"/>
        </w:rPr>
        <w:t xml:space="preserve">      </w:t>
      </w:r>
      <w:r>
        <w:rPr>
          <w:color w:val="ff0000"/>
        </w:rPr>
        <w:t xml:space="preserve">ولم يك في ما قاله بالمكذب</w:t>
      </w:r>
    </w:p>
    <w:p/>
    <w:p>
      <w:pPr>
        <w:jc w:val="center"/>
      </w:pPr>
      <w:r>
        <w:rPr>
          <w:color w:val="ff0000"/>
        </w:rPr>
        <w:t xml:space="preserve">بان ولي الأمر يفقد لا يرى</w:t>
      </w:r>
      <w:r>
        <w:rPr>
          <w:color w:val="ff0000"/>
        </w:rPr>
        <w:t xml:space="preserve">      </w:t>
      </w:r>
      <w:r>
        <w:rPr>
          <w:color w:val="ff0000"/>
        </w:rPr>
        <w:t xml:space="preserve">سنين كفعل الخائف المترقب</w:t>
      </w:r>
    </w:p>
    <w:p/>
    <w:p>
      <w:pPr>
        <w:jc w:val="center"/>
      </w:pPr>
      <w:r>
        <w:rPr>
          <w:color w:val="ff0000"/>
        </w:rPr>
        <w:t xml:space="preserve">فيقسم أموال الفقيد كأنما</w:t>
      </w:r>
      <w:r>
        <w:rPr>
          <w:color w:val="ff0000"/>
        </w:rPr>
        <w:t xml:space="preserve">      </w:t>
      </w:r>
      <w:r>
        <w:rPr>
          <w:color w:val="ff0000"/>
        </w:rPr>
        <w:t xml:space="preserve">تغيبه بين الصفيح المنصب</w:t>
      </w:r>
    </w:p>
    <w:p/>
    <w:p>
      <w:pPr>
        <w:jc w:val="center"/>
      </w:pPr>
      <w:r>
        <w:rPr>
          <w:color w:val="ff0000"/>
        </w:rPr>
        <w:t xml:space="preserve">فان قلت لا فالحق قولك والذي</w:t>
      </w:r>
      <w:r>
        <w:rPr>
          <w:color w:val="ff0000"/>
        </w:rPr>
        <w:t xml:space="preserve">      </w:t>
      </w:r>
      <w:r>
        <w:rPr>
          <w:color w:val="ff0000"/>
        </w:rPr>
        <w:t xml:space="preserve">تقول فحتم غير ما متعصب</w:t>
      </w:r>
    </w:p>
    <w:p/>
    <w:p>
      <w:pPr>
        <w:jc w:val="center"/>
      </w:pPr>
      <w:r>
        <w:rPr>
          <w:color w:val="ff0000"/>
        </w:rPr>
        <w:t xml:space="preserve">وأشهد ربي إن قولك حجة</w:t>
      </w:r>
      <w:r>
        <w:rPr>
          <w:color w:val="ff0000"/>
        </w:rPr>
        <w:t xml:space="preserve">      </w:t>
      </w:r>
      <w:r>
        <w:rPr>
          <w:color w:val="ff0000"/>
        </w:rPr>
        <w:t xml:space="preserve">على الخلق طرا من مطيع ومذنب</w:t>
      </w:r>
    </w:p>
    <w:p/>
    <w:p>
      <w:pPr>
        <w:jc w:val="center"/>
      </w:pPr>
      <w:r>
        <w:rPr>
          <w:color w:val="ff0000"/>
        </w:rPr>
        <w:t xml:space="preserve">بان ولي الأمر والقائم الذي</w:t>
      </w:r>
      <w:r>
        <w:rPr>
          <w:color w:val="ff0000"/>
        </w:rPr>
        <w:t xml:space="preserve">      </w:t>
      </w:r>
      <w:r>
        <w:rPr>
          <w:color w:val="ff0000"/>
        </w:rPr>
        <w:t xml:space="preserve">تطلع نفسي نحوه وتطربي</w:t>
      </w:r>
    </w:p>
    <w:p/>
    <w:p>
      <w:pPr>
        <w:jc w:val="center"/>
      </w:pPr>
      <w:r>
        <w:rPr>
          <w:color w:val="ff0000"/>
        </w:rPr>
        <w:t xml:space="preserve">له غيبة لا بد إن سيغيبها</w:t>
      </w:r>
      <w:r>
        <w:rPr>
          <w:color w:val="ff0000"/>
        </w:rPr>
        <w:t xml:space="preserve">      </w:t>
      </w:r>
      <w:r>
        <w:rPr>
          <w:color w:val="ff0000"/>
        </w:rPr>
        <w:t xml:space="preserve">فصلى عليه الله من متغيب</w:t>
      </w:r>
    </w:p>
    <w:p/>
    <w:p>
      <w:pPr>
        <w:jc w:val="center"/>
      </w:pPr>
      <w:r>
        <w:rPr>
          <w:color w:val="ff0000"/>
        </w:rPr>
        <w:t xml:space="preserve">فيمكث حينا ثم يظهر أمره</w:t>
      </w:r>
      <w:r>
        <w:rPr>
          <w:color w:val="ff0000"/>
        </w:rPr>
        <w:t xml:space="preserve">      </w:t>
      </w:r>
      <w:r>
        <w:rPr>
          <w:color w:val="ff0000"/>
        </w:rPr>
        <w:t xml:space="preserve">فيملأ عدلا كل شرق ومغرب</w:t>
      </w:r>
    </w:p>
    <w:p/>
    <w:p>
      <w:pPr/>
      <w:r>
        <w:rPr/>
        <w:t xml:space="preserve">قال وفي هذا الشعر دليل على رجوع السيد رحمه الله عن مذهب الكيسانية وقوله بإمامة الصادق (ع).</w:t>
      </w:r>
    </w:p>
    <w:p/>
    <w:p>
      <w:pPr/>
      <w:r>
        <w:rPr/>
        <w:t xml:space="preserve">وفاته</w:t>
      </w:r>
    </w:p>
    <w:p/>
    <w:p>
      <w:pPr/>
      <w:r>
        <w:rPr/>
        <w:t xml:space="preserve">لما توفي وحمل إلى البقيع أنشد أبو هريرة العجلي:</w:t>
      </w:r>
    </w:p>
    <w:p/>
    <w:p>
      <w:pPr>
        <w:jc w:val="center"/>
      </w:pPr>
      <w:r>
        <w:rPr>
          <w:color w:val="ff0000"/>
        </w:rPr>
        <w:t xml:space="preserve">أقول وقد راحوا به يحملونه</w:t>
      </w:r>
      <w:r>
        <w:rPr>
          <w:color w:val="ff0000"/>
        </w:rPr>
        <w:t xml:space="preserve">      </w:t>
      </w:r>
      <w:r>
        <w:rPr>
          <w:color w:val="ff0000"/>
        </w:rPr>
        <w:t xml:space="preserve">على كاهل من حامليه وعاتق</w:t>
      </w:r>
    </w:p>
    <w:p/>
    <w:p>
      <w:pPr>
        <w:jc w:val="center"/>
      </w:pPr>
      <w:r>
        <w:rPr>
          <w:color w:val="ff0000"/>
        </w:rPr>
        <w:t xml:space="preserve">أ تدرون ما ذا تحملون إلى الثرى!</w:t>
      </w:r>
      <w:r>
        <w:rPr>
          <w:color w:val="ff0000"/>
        </w:rPr>
        <w:t xml:space="preserve">      </w:t>
      </w:r>
      <w:r>
        <w:rPr>
          <w:color w:val="ff0000"/>
        </w:rPr>
        <w:t xml:space="preserve">ثبيرا ثوى من رأس علياء شاهق</w:t>
      </w:r>
    </w:p>
    <w:p/>
    <w:p>
      <w:pPr>
        <w:jc w:val="center"/>
      </w:pPr>
      <w:r>
        <w:rPr>
          <w:color w:val="ff0000"/>
        </w:rPr>
        <w:t xml:space="preserve">غداة حثا الحاثون فوق ضريحه</w:t>
      </w:r>
      <w:r>
        <w:rPr>
          <w:color w:val="ff0000"/>
        </w:rPr>
        <w:t xml:space="preserve">      </w:t>
      </w:r>
      <w:r>
        <w:rPr>
          <w:color w:val="ff0000"/>
        </w:rPr>
        <w:t xml:space="preserve">ترابا وأولى كان فوق المفارق</w:t>
      </w:r>
    </w:p>
    <w:p/>
    <w:p>
      <w:pPr/>
      <w:r>
        <w:rPr/>
        <w:t xml:space="preserve">وروى الكليني وغيره بالإسناد عن أبي أيوب الجوزي قال بعث إلي أبو جعفر المنصور في جوف الليل فدخلت عليه وهو جالس على كرسي وبين يديه شمعة في يده كتاب فلما سلمت رمى الكتاب إلي وهو يبكي وقال هذا كتاب محمد بن سليمان والي المدينة يخبرنا إن جعفر بن محمد قد مات فانا لله وأنا إليه راجعون ثلاثا وأين مثل جعفر ثم قال لي اكتب فكتبت صدر الكتاب ثم قال اكتب إن كان أوصى إلى رجل بعينه فقدمه واضرب عنقه فرجع الجواب إليه انه أوصى إلى خمسة أحدهم أبو جعفر المنصور ومحمد بن سليمان وعبد الله وموسى ابني جعفر وحميدة فقال المنصور ليس إلي قتل هؤلاء سبيل. وروى ابن شهراشوب في المناقب عن داود بن كثير الرقي قال أتى إعرابي إلى أبي حمزة الثمالي فسأله خبرا فقال توفي جعفر الصادق فشهق شهقة وأغمي عليه فلما أفاق قال هل أوصى إلى أحد قال نعم أوصى إلى ابنه عبد الله وموسى وأبي جعفر المنصور فضحك أبو حمزة وقال الحمد الله الذي هدانا إلى الهدى وبين لنا عن الكبير ودلنا على الصغير وأخفى عن أمر عظيم فسئل عن قوله فقال بين عيوب الكبير ودل على الصغير لإضافته إياه وكتب الأمر بالوصية للمنصور لأنه لو سال المنصور عن الوصي لقيل أنت وذلك إن عبد الله وإن كان أكبر ولد الصادق (ع) إلا انه كان به عيب فكان أفطح الرجل والإمام لا يكون ناقصا ومع ذلك كان جاهلا بإحكام الشريعة. قوله: لإضافته إياه يعني إضافته إلى الأوصياء وجعله من جملتهم فعلم أنه هو الوصي الحقيقي لكمال فضله. وفي مروج الذهب للمسعودي: لعشر سنين خلت من خلافة المنصور توفي أبو عبد الله جعفر بن محمد بن علي بن الحسين بن علي بن أبي طالب سنة 148 ودفن بالبقيع مع أبيه وجده وله 65 سنة وقيل إنه سم. وعلى قبورهم في هذا الموضع من البقيع رخامة مكتوب عليها: بسم الله الرحمن الرحيم الحمد لله مبيد الأمم ومحيي الرمم هذا قبر فاطمة بنت رسول الله صلى الله عليه وسلم سيدة نساء العالمين وقبر الحسن بن علي بن أبي طالب وعلي بن الحسين بن علي بن أبي طالب ومحمد بن علي وجعفر بن محمد (ع) وفي تذكرة الخوا صلى الله عليه وسلم حكاية الكتابة على الرخامة عن الواقدي.</w:t>
      </w:r>
    </w:p>
    <w:p>
      <w:pPr>
        <w:jc w:val="start"/>
        <w:bidi/>
      </w:pPr>
      <w:r>
        <w:rPr>
          <w:sz w:val="24"/>
          <w:szCs w:val="24"/>
          <w:b w:val="1"/>
          <w:bCs w:val="1"/>
          <w:rtl/>
        </w:rPr>
        <w:t xml:space="preserve">
أعيان الشيعة،(دار التعارف للمطبوعات - بيروت،1983،ط 1،ج 1،ص 660)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الصادق
</w:t>
      </w:r>
    </w:p>
    <w:p>
      <w:pPr/>
      <w:r>
        <w:rPr/>
        <w:t xml:space="preserve">جعفر بن محمد الصادق جعفر بن محمد بن علي بن الحسين بن علي بن أبي طالب رضي الله عنهم.</w:t>
      </w:r>
    </w:p>
    <w:p/>
    <w:p>
      <w:pPr/>
      <w:r>
        <w:rPr/>
        <w:t xml:space="preserve">هو المعروف بالصادق الإمام العلم المدني وهو سبط القاسم بن محمد فإن أمه فروة ابنة القاسم وأمها أسماء بنت عبد الرحمن بن أبي بكر ولهذا كان يقول جعفر الصادق ولدني الصديق مرتين.</w:t>
      </w:r>
    </w:p>
    <w:p/>
    <w:p>
      <w:pPr/>
      <w:r>
        <w:rPr/>
        <w:t xml:space="preserve">مولده سنة ثمانين والظاهر أنه رأى سهل بن سعد وغيره من الصحابة روى عن جده القاسم بن محمد قال الشيخ شمس الدين: ولم أر له عن جده زين العابدين شيئا وقد أدركه وهو مراهق وروى عن أبيه بن وعروة بن الزبير وعطاء ونافع والزهري وابن المنكدر وله أيضا عن عبيد الله بن أبي رافع.</w:t>
      </w:r>
    </w:p>
    <w:p/>
    <w:p>
      <w:pPr/>
      <w:r>
        <w:rPr/>
        <w:t xml:space="preserve"> وحدث عنه أبو حنيفة وابن جريج وشعبة والسفيانان ومالك ووهيب وحاتم بن إسماعيل ويحيى القطان وخلق غيرهم كثيرون آخرهم وفاة أبو عاصم النبيل، وثقة يحيى بن معين والشافعي وجماعة.</w:t>
      </w:r>
    </w:p>
    <w:p/>
    <w:p>
      <w:pPr/>
      <w:r>
        <w:rPr/>
        <w:t xml:space="preserve">وقال أبو حاتم: ثقة لا يسأل عن مثله.</w:t>
      </w:r>
    </w:p>
    <w:p/>
    <w:p>
      <w:pPr/>
      <w:r>
        <w:rPr/>
        <w:t xml:space="preserve">قال أبو حنيفة: ما رأيت أفقه من جعفر بن محمد وكان يقول: سلوني قبل تفقدوني فإنه لا يحدثكم بعدي بمثل حديثي.</w:t>
      </w:r>
    </w:p>
    <w:p/>
    <w:p>
      <w:pPr/>
      <w:r>
        <w:rPr/>
        <w:t xml:space="preserve">وروى علي بن الجعد عن زهير بن محمد قال: قال أبي لجعفر بن محمد: إن لي جارا يزعم أنك تبرأ من أبي بكر وعمر فقال: برئ الله من جارك، والله إني لأرجو أن ينفعني الله بقرابتي من أبي بكر، ولقد اشتكيت شكاية فأوصيت إلى خالي عبد الرحمن بن القاسم.</w:t>
      </w:r>
    </w:p>
    <w:p/>
    <w:p>
      <w:pPr/>
      <w:r>
        <w:rPr/>
        <w:t xml:space="preserve">وله مناقب كثيرة وكان أهلا للخلافة لسؤدده وشرفه وقد كذبت عليه الرافضة أشياء لم يسمع بها كمثل كتاب الجفر، وكتاب اختلاج الأعضاء ونسخ موضوعة.</w:t>
      </w:r>
    </w:p>
    <w:p/>
    <w:p>
      <w:pPr/>
      <w:r>
        <w:rPr/>
        <w:t xml:space="preserve">ومحاسنه جمة، تغمده الله برحمته وروى له مسلم وأبو داود والترميزي والنسائي وابن ماجة.</w:t>
      </w:r>
    </w:p>
    <w:p/>
    <w:p>
      <w:pPr/>
      <w:r>
        <w:rPr/>
        <w:t xml:space="preserve">وتوفي سنة ثمان وأربعين ومئة ودفن بالبقيع في قبر فيه أبوه محمد الباقر وجده علي زين العابدين وعم جده الحسين بن علي بن أبي طالب رضي الله عنهم.</w:t>
      </w:r>
    </w:p>
    <w:p/>
    <w:p>
      <w:pPr/>
      <w:r>
        <w:rPr/>
        <w:t xml:space="preserve">فلله دره من قبر ما أكرمه وأشرفه.</w:t>
      </w:r>
    </w:p>
    <w:p/>
    <w:p>
      <w:pPr/>
      <w:r>
        <w:rPr/>
        <w:t xml:space="preserve">ولقب بالصادق لصدقه في مقاله.</w:t>
      </w:r>
    </w:p>
    <w:p/>
    <w:p>
      <w:pPr/>
      <w:r>
        <w:rPr/>
        <w:t xml:space="preserve">وحكى كشاجم في كتاب المصايد والمطارد أب جعفرا الصادق سأل أبا حنيفة رضي الله عنه فقال: ما تقول في محرم كسر رباعية ظبي؟ فقال: يا بن رسول الله ما أعلم فيه شيئا فقال له أنت تداهي، أو لا تعلم أن الظبي لا تكون له رباعية، وهو ثني أبدا.</w:t>
      </w:r>
    </w:p>
    <w:p/>
    <w:p>
      <w:pPr/>
      <w:r>
        <w:rPr/>
        <w:t xml:space="preserve">وقال أبو جعفر المنصور لعمرو بن عبيد: يا أبا عثمان ما عندك عن النبي صلى الله عليه وسلم في اتخاذ الكلب؟ فقال عمرو: روي عن النبي صلى الله عليه وسلم أنه قال: من اتخذ كلبا لغير حراسة زرع أو ماشية نقص من أجره كل يوم قيراطان.</w:t>
      </w:r>
    </w:p>
    <w:p/>
    <w:p>
      <w:pPr/>
      <w:r>
        <w:rPr/>
        <w:t xml:space="preserve">قال ولم ذلك؟ قال لا أدري هكذا جاء الحديث.</w:t>
      </w:r>
    </w:p>
    <w:p/>
    <w:p>
      <w:pPr/>
      <w:r>
        <w:rPr/>
        <w:t xml:space="preserve">فأقبل أبو جعفر على أبي عبد الله جعفر الصادق فقال: يا أبا عبد الله ما عندك في هذا؟ فقال أبو عبد الله: يا أمير المؤمنين خذ العلم بحقه من معدنه، إنما ذلك لأنه ينبح على الضيف ويرد السائل، فقال جعفر: اشهد أن لا إله إلا الله وأن محمدا عبده ورسوله، رأيت البارحة فيما يرى النائم كأني دخلت مسجد رسول الله صلى الله عليه وسلم ورجل جالس في ناحية المسجد عليه السكينة والوقار والناس قد حفوا به يسألونه وهو يجيبهم، فسألته عن هذا السؤال فأجابني بهذا الجواب.</w:t>
      </w:r>
    </w:p>
    <w:p/>
    <w:p>
      <w:pPr/>
      <w:r>
        <w:rPr/>
        <w:t xml:space="preserve">فقلت من هذا؟ قالوا أبو جعفر محمد بن علي.</w:t>
      </w:r>
    </w:p>
    <w:p/>
    <w:p>
      <w:pPr/>
      <w:r>
        <w:rPr/>
        <w:t xml:space="preserve">واستأذن أهل مكة والمدينة على المنصور وعنده أبو عبد الله فأذن لأهل مكة قبل أهل المدينة.</w:t>
      </w:r>
    </w:p>
    <w:p/>
    <w:p>
      <w:pPr/>
      <w:r>
        <w:rPr/>
        <w:t xml:space="preserve">فقال أبو عبد الله أتأذن لأهل مكة قبل أهل المدينة؟ فقال المنصور: يا أبا عبد الله إن مكة العش.</w:t>
      </w:r>
    </w:p>
    <w:p/>
    <w:p>
      <w:pPr/>
      <w:r>
        <w:rPr/>
        <w:t xml:space="preserve">قال: صدقت يا أمير المؤمنين إلا أنه عش طار خياره وبقي شراره. فقال: صدقت والله وفقهت، وأمر برد أهل مكة وأن يقدم أهل المدينة، وقضى حوائجهم وأسنى جوائزهم.</w:t>
      </w:r>
    </w:p>
    <w:p/>
    <w:p>
      <w:pPr/>
      <w:r>
        <w:rPr/>
        <w:t xml:space="preserve">ثم أذن لأهل مكة.</w:t>
      </w:r>
    </w:p>
    <w:p/>
    <w:p>
      <w:pPr/>
      <w:r>
        <w:rPr/>
        <w:t xml:space="preserve">وقيل أن الذباب وقع على المنصور فذبه عنه فعاد فذبه حتى أضجره فدخل جعفر بن محمد فقال له المنصور: يا أبا عبد الله لم خلق الله الذباب؟ فقال: ليذل به الجبابرة.</w:t>
      </w:r>
    </w:p>
    <w:p/>
    <w:p>
      <w:pPr/>
      <w:r>
        <w:rPr/>
        <w:t xml:space="preserve">وقال جعفر الصادق: لا تكون الصداقة إلا بحدودها فمن كان فيه شيء من هذه الخصال أو بعضها فانسبه إلى الصداقة، ثم حدها فقال: أول حدودها أن تكون سريرته وعلانيته لك سواء.</w:t>
      </w:r>
    </w:p>
    <w:p/>
    <w:p>
      <w:pPr/>
      <w:r>
        <w:rPr/>
        <w:t xml:space="preserve">والثانية أن يرى شينك شينه وزينك زينه.</w:t>
      </w:r>
    </w:p>
    <w:p/>
    <w:p>
      <w:pPr/>
      <w:r>
        <w:rPr/>
        <w:t xml:space="preserve">و الثالثة لا يغيره مال ولا ولاية.</w:t>
      </w:r>
    </w:p>
    <w:p/>
    <w:p>
      <w:pPr/>
      <w:r>
        <w:rPr/>
        <w:t xml:space="preserve">الرابعة لا يمنعك شيئا تناله يده.</w:t>
      </w:r>
    </w:p>
    <w:p/>
    <w:p>
      <w:pPr/>
      <w:r>
        <w:rPr/>
        <w:t xml:space="preserve">والخامسة وهي تجمع هذه الخصال وهي أن لا يسلمك عند النكبات.</w:t>
      </w:r>
    </w:p>
    <w:p/>
    <w:p>
      <w:pPr/>
      <w:r>
        <w:rPr/>
        <w:t xml:space="preserve">وقال جعفر الصادق: كان جدي علي بن حسين رحمة الله عليه يقول: من خاف من سلطان ظلامة أو تغطرسا فليقل: أللهم احرسني بعينك التي لا تنام، واكنفني بكنفك الذي لا يرام واغفر لي بقدرتك علي، ولا أهلكن وأنت رجائي، فكم من نعمة قد أنعمت بها علي قل لك عندها شكري، وكم بلية ابتليتني بها قل لك عندها صبري فيا من قل عند نعمته شكري فلم يحرمني، ويا من قل عند بليته صبري فلم يخذلني، ويا من رآني على الخطايا فلم يفضحني، ويا ذا النعماء التي لا تحصى، ويا ذا الأيادي التي لا تنقضي، بك أستدفع مكروه ما أنا فيه وأعوذ بك من شره يا أرحم الراحمين.</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w:t>
      </w:r>
    </w:p>
    <w:p>
      <w:pPr/>
      <w:r>
        <w:rPr/>
        <w:t xml:space="preserve">جعفر بن محمد ابن علي بن الشهيد أبي عبد الله ريحانة النبي -صلى الله عليه وسلم- وسبطه ومحبوبه الحسين بن أمير المؤمنين أبي الحسن علي بن أبي طالب عبد مناف بن شيبة، وهو عبد المطلب ابن هاشم، واسمه عمرو بن عبد مناف بن قصي الإمام الصادق شيخ بني هاشم أبو عبد الله القرشي الهاشمي العلوي النبوي المدني أحد الأعلام.</w:t>
      </w:r>
    </w:p>
    <w:p/>
    <w:p>
      <w:pPr/>
      <w:r>
        <w:rPr/>
        <w:t xml:space="preserve">وأمه هي أم فروة بنت القاسم بن محمد بن أبي بكر التيمي وأمها هي أسماء بنت عبد الرحمن بن أبي بكر ولهذا كان يقول: ولدني أبو بكر الصديق مرتين.</w:t>
      </w:r>
    </w:p>
    <w:p/>
    <w:p>
      <w:pPr/>
      <w:r>
        <w:rPr/>
        <w:t xml:space="preserve">وكان يغضب من الرافضة، ويمقتهم إذا علم أنهم يتعرضون لجده أبي بكر ظاهرا وباطنا، هذا لا ريب فيه، ولكن الرافضة قوم جهلة قد هوى بهم الهوى في الهاوية فبعدا لهم.</w:t>
      </w:r>
    </w:p>
    <w:p/>
    <w:p>
      <w:pPr/>
      <w:r>
        <w:rPr/>
        <w:t xml:space="preserve">ولد سنة ثمانين. ورأى بعض الصحابة أحسبه رأى أنس بن مالك وسهل بن سعد.</w:t>
      </w:r>
    </w:p>
    <w:p/>
    <w:p>
      <w:pPr/>
      <w:r>
        <w:rPr/>
        <w:t xml:space="preserve">حدث عن: أبيه، أبي جعفر الباقر، وعبيد الله بن أبي رافع، وعروة بن الزبير، وعطاء بن أبي رباح -وروايته عنه في ’’مسلم’’- وجده؛ القاسم بن محمد، ونافع العمري، ومحمد بن المنكدر، والزهري، ومسلم بن أبي مريم، وغيرهم، وليس هو بالمكثر إلا عن أبيه، وكانا من جلة علماء المدينة.</w:t>
      </w:r>
    </w:p>
    <w:p/>
    <w:p>
      <w:pPr/>
      <w:r>
        <w:rPr/>
        <w:t xml:space="preserve">حدث عنه: ابنه، موسى الكاظم، ويحيى بن سعيد الأنصاري، ويزيد بن عبد الله بن الهاد -وهما أكبر منه- وأبو حنيفة، وأبان بن تغلب، وابن جريج، ومعاوية ابن عمار الدهني، وابن إسحاق -في طائفة من أقرانه- وسفيان، وشعبة، ومالك، وإسماعيل بن جعفر، ووهب بن خالد، وحاتم بن إسماعيل، وسليمان بن بلال، وسفيان بن عيينة، والحسن بن</w:t>
      </w:r>
    </w:p>
    <w:p/>
    <w:p>
      <w:pPr/>
      <w:r>
        <w:rPr/>
        <w:t xml:space="preserve">صالح، والحسن بن عياش -أخو أبي بكر- وزهير بن محمد، وحفص بن غياث، وزيد بن حسن الأنماطي، وسعيد بن سفيان الأسلمي، وعبد الله بن ميمون، وعبد العزيز بن عمران الزهري، وعبد العزيز الدراوردي، وعبد الوهاب الثقفي، وعثمان بن فرقد، ومحمد بن ثابت البناني، ومحمد بن ميمون الزعفراني، ومسلم الزنجي، ويحيى القطان، وأبو عاصم النبيل، وآخرون.</w:t>
      </w:r>
    </w:p>
    <w:p/>
    <w:p>
      <w:pPr/>
      <w:r>
        <w:rPr/>
        <w:t xml:space="preserve">قال مصعب بن عبد الله: سمعت الدراوردي يقول: لم يرو مالك، عن جعفر حتى ظهر أمر بني العباس.</w:t>
      </w:r>
    </w:p>
    <w:p/>
    <w:p>
      <w:pPr/>
      <w:r>
        <w:rPr/>
        <w:t xml:space="preserve">قال مصعب: كان مالك يضمه إلى آخر. وقال علي: عن يحيى بن سعيد، قال: أملى علي جعفر بن محمد الحديث الطويل -يعني: في الحج، ثم قال: وفي نفسي منه شيء، مجالد أحب إلي منه.</w:t>
      </w:r>
    </w:p>
    <w:p/>
    <w:p>
      <w:pPr/>
      <w:r>
        <w:rPr/>
        <w:t xml:space="preserve">قلت: هذه من زلقات يحيى القطان، بل أجمع أئمة هذا الشأن على أن جعفرا أوثق من مجالد، ولم يلتفتوا إلى قول يحيى. وقال إسحاق بن حكيم: قال يحيى القطان جعفر ما كان كذوبا وقال إسحاق بن راهويه قلت للشافعي: في مناظرة جرت كيف جعفر بن محمد عندك؟ قال: ثقة وروى عباس، عن يحيى ابن معين جعفر بن محمد ثقة مأمون، وروى أحمد بن زهير والدارمي، وأحمد ابن أبي مريم، عن يحيى ثقة وزاد ابن أبي مريم، عن يحيى كنت لا أسأل يحيى ابن سعيد، عن حديثه فقال: لم لا تسألني عن حديث جعفر قلت: لا أريده فقال: إن كان يحفظ فحديث أبيه المسند يعني حديث جابر في الحج ثم قال يحيى بن معين وخرج حفص بن غياث إلى عبادان وهو موضع رباط فاجتمع إليه البصريون فقالوا لا تحدثنا، عن ثلاثة أشعث بن عبد الملك وعمرو بن عبيد وجعفر بن محمد فقال: أما أشعث فهو لكم وأما عمرو فأنتم أعلم به وأما جعفر فلو كنتم بالكوفة، لأخذتكم النعال المطرقة.</w:t>
      </w:r>
    </w:p>
    <w:p/>
    <w:p>
      <w:pPr/>
      <w:r>
        <w:rPr/>
        <w:t xml:space="preserve">قال ابن أبي حاتم: سمعت أبا زرعة وسئل، عن جعفر بن محمد عن أبيه وسهيل عن أبيه والعلاء عن أبيه أيها أصح؟ قال لا يقرن جعفر إلى هؤلاء. وسمعت أبا حاتم يقول جعفر لا يسأل عن مثله.</w:t>
      </w:r>
    </w:p>
    <w:p/>
    <w:p>
      <w:pPr/>
      <w:r>
        <w:rPr/>
        <w:t xml:space="preserve">قلت: جعفر: ثقة، صدوق، ما هو في الثبت كشعبة، وهو أوثق من سهيل وابن إسحاق وهو في وزن ابن أبي ذئب ونحوه. وغالب رواياته عن أبيه مراسيل.</w:t>
      </w:r>
    </w:p>
    <w:p/>
    <w:p>
      <w:pPr/>
      <w:r>
        <w:rPr/>
        <w:t xml:space="preserve">قال أبو أحمد بن عدي: له حديث كثير عن أبيه عن جابر وعن آبائه ونسخ لأهل البيت، وقد حدث عنه الأئمة وهو من ثقات الناس كما قال ابن معين.</w:t>
      </w:r>
    </w:p>
    <w:p/>
    <w:p>
      <w:pPr/>
      <w:r>
        <w:rPr/>
        <w:t xml:space="preserve">وعن عمرو بن أبي المقدام، قال: كنت إذا نظرت إلى جعفر بن محمد، علمت أنه من سلالة النبيين، قد رأيته واقفا عند الجمرة يقول سلوني، سلوني.</w:t>
      </w:r>
    </w:p>
    <w:p/>
    <w:p>
      <w:pPr/>
      <w:r>
        <w:rPr/>
        <w:t xml:space="preserve">وعن صالح بن أبي الأسود: سمعت جعفر بن محمد، يقول: سلوني قبل أن تفقدوني، فإنه لا يحدثكم أحد بعدي بمثل حديثي.</w:t>
      </w:r>
    </w:p>
    <w:p/>
    <w:p>
      <w:pPr/>
      <w:r>
        <w:rPr/>
        <w:t xml:space="preserve">ابن عقدة الحافظ: حدثنا جعفر بن محمد بن حسين بن حازم، حدثني إبراهيم بن محمد الرماني أبو نجيح، سمعت حسن بن زياد، سمعت أبا حنيفة، وسئل من أفقه من رأيت؟ قال: ما رأيت أحدا أفقه من جعفر بن محمد لما أقدمه المنصور الحيرة بعث إلي فقال: يا أبا حنيفة إن الناس قد فتنوا بجعفر ابن محمد فهيىء له من مسائلك الصعاب فهيأت له أربعين مسألة ثم أتيت أبا جعفر وجعفر جالس، عن يمينه فلما بصرت بهما دخلني لجعفر من الهيبة ما لا يدخلني لأبي جعفر فسلمت وأذن لي فجلست ثم التفت إلي جعفر فقال: يا أبا عبد الله تعرف هذا قال: نعم هذا أبو حنيفة ثم أتبعها قد أتانا ثم قال: يا أبا حنيفة هات من مسائلك نسأل أبا عبد الله فابتدأت أسأله فكان يقول في المسألة: أنتم تقولون فيها كذا وكذا، وأهل المدينة يقولون كذا وكذا، ونحن نقول كذا وكذا فربما تابعنا وربما تابع أهل المدينة وربما خالفنا جميعا حتى أتيت على أربعين مسألة ما أخرم منها مسألة ثم قال أبو حنيفة: أليس قد روينا أن أعلم الناس أعلمهم باختلاف الناس؟.</w:t>
      </w:r>
    </w:p>
    <w:p/>
    <w:p>
      <w:pPr/>
      <w:r>
        <w:rPr/>
        <w:t xml:space="preserve">علي بن الجعد، عن زهير بن معاوية، قال: قال أبي لجعفر بن محمد: إن لي جارا يزعم أنك تبرأ من أبي بكر وعمر. فقال جعفر: برىء الله من جارك، والله إني لأرجو أن ينفعني الله بقرابتي من أبي بكر، ولقد اشتكيت شكاية، فأوصيت إلى خالي عبد الرحمن بن القاسم.</w:t>
      </w:r>
    </w:p>
    <w:p/>
    <w:p>
      <w:pPr/>
      <w:r>
        <w:rPr/>
        <w:t xml:space="preserve">قال ابن عيينة: حدثونا عن جعفر بن محمد، ولم أسمعه منه، قال: كان آل أبي بكر يدعون على عهد رسول الله -صلى الله عليه وسلم- آل رسول الله -صلى الله عليه وسلم- وروى: ابن أبي عمر العدني، وغيره، عن جعفر بن محمد، عن أبيه، نحو ذلك.</w:t>
      </w:r>
    </w:p>
    <w:p/>
    <w:p>
      <w:pPr/>
      <w:r>
        <w:rPr/>
        <w:t xml:space="preserve">محمد بن فضيل، عن سالم بن أبي حفصة، قال: سألت أبا جعفر وابنه جعفرا، عن أبي بكر وعمر، فقال: يا سالم! تولهما، وابرأ من عدوهما، فإنهما كانا إمامي هدى. ثم قال جعفر: يا سالم أيسب الرجل جده أبو بكر جدي، لا نالتني شفاعة محمد -صلى الله عليه وسلم- يوم القيامة إن لم أكن أتولاهما، وأبرأ من عدوهما.</w:t>
      </w:r>
    </w:p>
    <w:p/>
    <w:p>
      <w:pPr/>
      <w:r>
        <w:rPr/>
        <w:t xml:space="preserve">وقال حفص بن غياث: سمعت جعفر بن محمد، يقول: ما أرجو من شفاعة علي شيئا إلا وأنا أرجو من شفاعة أبي بكر مثله لقد ولدني مرتين.</w:t>
      </w:r>
    </w:p>
    <w:p/>
    <w:p>
      <w:pPr/>
      <w:r>
        <w:rPr/>
        <w:t xml:space="preserve">كتب إلي عبد المنعم بن يحيى الزهري، وطائفة قالوا، أنبأنا داود بن أحمد، أنبأنا محمد بن عمر القاضي، أنبأنا عبد الصمد بن علي، أنبأنا أبو الحسن الدارقطني، حدثنا أحمد بن محمد بن إسماعيل الأدمي، حدثنا محمد بن الحسين الحنيني، حدثنا مخلد بن أبي قريش الطحان، حدثنا عبد الجبار بن العباس الهمداني أن جعفر بن محمد أتاهم وهم يريدون أن يرتحلوا من المدينة فقال: إنكم إن شاء الله من صالحي أهل مصركم فأبلغوهم عني من زعم أني إمام معصوم مفترض الطاعة، فأنا منه بريء ومن زعم أني أبرأ من أبي بكر وعمر فأنا منه بريء.</w:t>
      </w:r>
    </w:p>
    <w:p/>
    <w:p>
      <w:pPr/>
      <w:r>
        <w:rPr/>
        <w:t xml:space="preserve">وبه، عن الدارقطني، حدثنا إسماعيل الصفار، حدثنا أبو يحيى جعفر بن محمد الرازي، حدثنا علي بن محمد الطنافسي، حدثنا حنان بن سدير سمعت جعفر بن محمد وسئل، عن أبي بكر وعمر فقال: إنك تسألني، عن رجلين قد أكلا من ثمار الجنة.</w:t>
      </w:r>
    </w:p>
    <w:p/>
    <w:p>
      <w:pPr/>
      <w:r>
        <w:rPr/>
        <w:t xml:space="preserve">وبه، حدثنا الحسين بن إسماعيل، حدثنا محمود بن خداش، حدثنا أسباط بن محمد، حدثنا عمرو بن قيس الملائي سمعت جعفر بن محمد يقول برىء الله ممن تبرأ من أبي بكر وعمر.</w:t>
      </w:r>
    </w:p>
    <w:p/>
    <w:p>
      <w:pPr/>
      <w:r>
        <w:rPr/>
        <w:t xml:space="preserve">قلت: هذا القول متواتر، عن جعفر الصادق وأشهد بالله إنه لبار في قوله غير منافق لأحد فقبح الله الرافضة.</w:t>
      </w:r>
    </w:p>
    <w:p/>
    <w:p>
      <w:pPr/>
      <w:r>
        <w:rPr/>
        <w:t xml:space="preserve">وروى معبد بن راشد، عن معاوية بن عمار سألت جعفر بن محمد، عن القرآن فقال: ليس بخالق ولا مخلوق ولكنه كلام الله.</w:t>
      </w:r>
    </w:p>
    <w:p/>
    <w:p>
      <w:pPr/>
      <w:r>
        <w:rPr/>
        <w:t xml:space="preserve">حماد بن زيد، عن أيوب سمعت جعفرا يقول: إنا -والله- لا نعلم كل ما يسألوننا عنه، ولغيرنا أعلم منا.</w:t>
      </w:r>
    </w:p>
    <w:p/>
    <w:p>
      <w:pPr/>
      <w:r>
        <w:rPr/>
        <w:t xml:space="preserve">محمد بن عمران بن أبي ليلى، عن مسلمة بن جعفر الأحمسي: قلت لجعفر بن محمد:</w:t>
      </w:r>
    </w:p>
    <w:p/>
    <w:p>
      <w:pPr/>
      <w:r>
        <w:rPr/>
        <w:t xml:space="preserve">إن قوما يزعمون أن من طلق ثلاثا بجهالة، رد إلى السنة تجعلونها واحدة، يروونها عنكم قال: معاذ الله، ما هذا من قولنا، من طلق ثلاثا، فهو كما قال.</w:t>
      </w:r>
    </w:p>
    <w:p/>
    <w:p>
      <w:pPr/>
      <w:r>
        <w:rPr/>
        <w:t xml:space="preserve">سويد بن سعيد، عن معاوية بن عمار، عن جعفر بن محمد، قال: من صلى على محمد -صلى الله عليه وسلم- وعلى أهل بيته مائة مرة قضى الله له مائة حاجة.</w:t>
      </w:r>
    </w:p>
    <w:p/>
    <w:p>
      <w:pPr/>
      <w:r>
        <w:rPr/>
        <w:t xml:space="preserve">أجاز لنا أحمد بن سلامة، عن أبي المكارم اللبان، أنبأنا أبو علي الحداد، أنبأنا أبو نعيم، حدثنا عبد الله بن محمد بن جعفر، حدثنا محمد بن العباس حدثني محمد بن عبد الرحمن بن غزوان، حدثنا مالك بن أنس، عن جعفر بن محمد قال: لما قال له سفيان: لا أقوم حتى تحدثني قال: أما إني أحدثك وما كثرة الحديث لك بخير يا سفيان إذا أنعم الله عليك بنعمة فأحببت بقاءها ودوامها فأكثر من الحمد والشكر عليها فإن الله قال في كتابه </w:t>
      </w:r>
    </w:p>
    <w:p>
      <w:pPr/>
      <w:r>
        <w:rPr>
          <w:color w:val="0000ff"/>
        </w:rPr>
        <w:t xml:space="preserve">{لئن شكرتم لأزيدنكم}</w:t>
      </w:r>
    </w:p>
    <w:p>
      <w:pPr/>
      <w:r>
        <w:rPr/>
        <w:t xml:space="preserve"> وإذا استبطأت الرزق فأكثر من الاستغفار فإن الله قال في كتابه </w:t>
      </w:r>
    </w:p>
    <w:p>
      <w:pPr/>
      <w:r>
        <w:rPr>
          <w:color w:val="0000ff"/>
        </w:rPr>
        <w:t xml:space="preserve">{استغفروا ربكم إنه كان غفارا، يرسل السماء عليكم مدرارا، ويمددكم بأموال}</w:t>
      </w:r>
    </w:p>
    <w:p>
      <w:pPr/>
      <w:r>
        <w:rPr/>
        <w:t xml:space="preserve">،. يا سفيان إذا حزبك أمر من السلطان أو غيره فأكثر من قول لا حول ولا قوة إلا بالله فإنها مفتاح الفرج وكنز من كنز الجنة فعقد سفيان بيده وقال ثلاث وأي ثلاث قال جعفر عقلها والله أبو عبد الله ولينفعنه الله بها.</w:t>
      </w:r>
    </w:p>
    <w:p/>
    <w:p>
      <w:pPr/>
      <w:r>
        <w:rPr/>
        <w:t xml:space="preserve">قلت: حكاية حسنة إن لم يكن ابن غزوان وضعها، فإنه كذاب.</w:t>
      </w:r>
    </w:p>
    <w:p/>
    <w:p>
      <w:pPr/>
      <w:r>
        <w:rPr/>
        <w:t xml:space="preserve">وبه قال أبو نعيم، حدثنا أبو أحمد الغطريفي، حدثنا محمد بن أحمد بن مكرم الضبي، حدثنا علي بن عبد الحميد، حدثنا موسى بن مسعود، حدثنا سفيان، قال دخلت على جعفر بن محمد، وعليه جبة خز دكناء وكساء خز أيدجاني، فجعلت أنظر إليه تعجبا فقال: ما لك يا ثوري قلت: يا ابن رسول الله! ليس هذا من لباسك ولا لباس آبائك فقال: كان ذاك زمانا مقترا، وكانوا يعملون على قدر إقتاره وإفقاره، وهذا زمان قد أسبل كل شيء فيه عزاليه. ثم حسر، عن ردن جبته، فإذا فيها جبة صوف بيضاء، يقصر الذيل عن الذيل، وقال: لبسنا هذا لله، وهذا لكم، فما كان لله أخفيناه وما كان لكم أبديناه.</w:t>
      </w:r>
    </w:p>
    <w:p/>
    <w:p>
      <w:pPr/>
      <w:r>
        <w:rPr/>
        <w:t xml:space="preserve">وقيل: كان جعفر يقول: كيف أعتذر وقد احتججت، وكيف أحتج وقد علمت؟</w:t>
      </w:r>
    </w:p>
    <w:p/>
    <w:p>
      <w:pPr/>
      <w:r>
        <w:rPr/>
        <w:t xml:space="preserve">روى يحيى بن أبي بكير، عن هياج بن بسطام، قال: كان جعفر بن محمد يطعم، حتى لا يبقى لعياله شيء.</w:t>
      </w:r>
    </w:p>
    <w:p/>
    <w:p>
      <w:pPr/>
      <w:r>
        <w:rPr/>
        <w:t xml:space="preserve">عن بعض أصحاب جعفر بن محمد، عن جعفر، وسئل: لم حرم الله الربا؟ قال: لئلا يتمانع الناس المعروف.</w:t>
      </w:r>
    </w:p>
    <w:p/>
    <w:p>
      <w:pPr/>
      <w:r>
        <w:rPr/>
        <w:t xml:space="preserve">وعن هشام بن عباد، سمعت جعفر بن محمد يقول: الفقهاء أمناء الرسل، فإذا رأيتم الفقهاء قد ركنوا إلى السلاطين فاتهموهم.</w:t>
      </w:r>
    </w:p>
    <w:p/>
    <w:p>
      <w:pPr/>
      <w:r>
        <w:rPr/>
        <w:t xml:space="preserve">وبه حدثنا الطبراني، حدثنا أحمد بن زيد بن الجريش، حدثنا الرياشي، حدثنا الأصمعي، قال: قال جعفر بن محمد: الصلاة قربان كل تقي، والحج جهاد كل ضعيف، وزكاة البدن الصيام، والداعي بلا عمل كالرامي بلا وتر، واستنزلوا الرزق بالصدقة، وحصنوا أموالكم بالزكاة، وما عال من اقتصد، والتقدير نصف العيش، وقلة العيال أحد اليسارين، ومن أحزن والديه فقد عقهما، ومن ضرب بيده على فخذه عند مصيبة فقد حبط أجره والصنيعة لا تكون صنيعة إلا عند ذي حسب أو دين، والله ينزل الصبر على قدر المصيبة، وينزل الرزق على قدر المؤنة، ومن قدر معيشته رزقه الله، ومن بذر معيشته حرمه الله.</w:t>
      </w:r>
    </w:p>
    <w:p/>
    <w:p>
      <w:pPr/>
      <w:r>
        <w:rPr/>
        <w:t xml:space="preserve">وعن رجل، عن بعض أصحاب جعفر بن محمد قال: رأيت جعفرا يوصي موسى يعني ابنه يا بني من قنع بما قسم له استغنى ومن مد عينيه إلى ما في يد غيره مات فقيرا، ومن لم يرض بما قسم له اتهم الله في قضائه، ومن استصغر زلة غيره استعظم زلة نفسه، ومن كشف حجاب غيره انكشفت عورته، ومن سل سيف البغي قتل به، ومن احتفر بئرا لأخيه أوقعه الله فيه، ومن داخل السفهاء حقر، ومن خالط العلماء، وقر ومن دخل مداخل السوء اتهم يا بني إياك أن تزري بالرجال فيزرى بك، وإياك والدخول فيما لا يعنيك فتذل لذلك، يا بني قل الحق لك وعليك تستشار من بين أقربائك، كن للقرآن تاليا، وللإسلام فاشيا، وللمعروف آمرا، وعن المنكر ناهيا، ولمن قطعك واصلا، ولمن سكت عنك مبتدئا، ولمن سألك معطيا، وإياك والنميمة فإنها تزرع الشحناء في القلوب، وإياك والتعرض لعيوب الناس فمنزلة المتعرض لعيوب الناس كمنزلة الهدف، إذا طلبت الجود فعليك بمعادنه، فإن للجود معادن، وللمعادن أصولا، وللأصول فروعا، وللفروع ثمرا، ولا يطيب ثمر إلا بفرع، ولا فرع إلا بأصل، ولا أصل إلا بمعدن طيب زر الأخيار، ولا تزر الفجار، فإنهم صخرة لا يتفجر ماؤها وشجرة لا يخضر ورقها وأرض لا يظهر عشبها.</w:t>
      </w:r>
    </w:p>
    <w:p/>
    <w:p>
      <w:pPr/>
      <w:r>
        <w:rPr/>
        <w:t xml:space="preserve">وعن عائذ بن حبيب: قال جعفر بن محمد: لا زاد أفضل من التقوى، ولا شيء أحسن من الصمت ولا عدو أضر من الجهل، ولا داء أدوأ من الكذب.</w:t>
      </w:r>
    </w:p>
    <w:p/>
    <w:p>
      <w:pPr/>
      <w:r>
        <w:rPr/>
        <w:t xml:space="preserve">وعن يحيى بن الفرات: أن جعفرا الصادق، قال: لا يتم المعروف إلا بثلاثة: بتعجيله، وتصغيره وستره.</w:t>
      </w:r>
    </w:p>
    <w:p/>
    <w:p>
      <w:pPr/>
      <w:r>
        <w:rPr/>
        <w:t xml:space="preserve">كتب إلي أحمد بن أبي الخير، عن أبي المكارم اللبان، أنبأنا الحداد، أنبأنا أبو نعيم، حدثنا أحمد بن جعفر بن سلم، حدثنا أحمد بن علي الأبار، حدثنا منصور ابن أبي مزاحم، حدثنا عنبسة الخثعمي وكان من الأخيار سمعت جعفر بن محمد يقول: إياكم والخصومة في الدين، فإنها تشغل القلب، وتورث النفاق.</w:t>
      </w:r>
    </w:p>
    <w:p/>
    <w:p>
      <w:pPr/>
      <w:r>
        <w:rPr/>
        <w:t xml:space="preserve">ويروى أن أبا جعفر المنصور وقع عليه ذباب، فذبه عنه، فألح، فقال لجعفر: لم خلق الله الذباب؟ قال: ليذل به الجبابرة.</w:t>
      </w:r>
    </w:p>
    <w:p/>
    <w:p>
      <w:pPr/>
      <w:r>
        <w:rPr/>
        <w:t xml:space="preserve">وعن جعفر بن محمد: إذا بلغك، عن أخيك ما يسوؤك، فلا تغتم، فإنه إن كان كما يقول كانت عقوبة عجلت وإن كان على غير ما يقول كانت حسنة لم تعملها.</w:t>
      </w:r>
    </w:p>
    <w:p/>
    <w:p>
      <w:pPr/>
      <w:r>
        <w:rPr/>
        <w:t xml:space="preserve">قال موسى عليه السلام-: يا رب! أسألك إلا يذكرني أحد إلا بخير. قال: ما فعلت ذلك بنفسي.</w:t>
      </w:r>
    </w:p>
    <w:p/>
    <w:p>
      <w:pPr/>
      <w:r>
        <w:rPr/>
        <w:t xml:space="preserve">أخبرنا وحدثنا، عن سعيد بن محمد بن محمد بن عطاف، أنبأنا أبو القاسم بن السمرقندي حدثني الحميدي، أنبأنا الحسين بن محمد المالكي القيسي بمصر، أنبأنا عبد الكريم بن أحمد بن أبي جدار أخبرنا أبو علي الحسن بن رخيم، حدثنا هارون بن أبي الهيذام، أنبأنا سويد بن سعيد قال قال الخليل بن أحمد سمعت سفيان الثوري يقول قدمت مكة فإذا أنا بأبي عبد الله جعفر بن محمد قد أناخ بالأبطح فقلت: يا ابن رسول الله لم جعل الموقف من وراء الحرم ولم يصير في المشعر الحرام فقال: الكعبة بيت الله والحرم حجابه والموقف بابه فلما قصده الوافدون أوقفهم بالباب يتضرعون فلما أذن لهم في الدخول أدناهم من الباب الثاني وهو المزدلفة فلما نظر إلى كثرة تضرعهم وطول اجتهادهم رحمهم فلما رحمهم أمرهم بتقريب قربانهم فلما قربوا قربانهم وقضوا تفثهم وتطهروا من الذنوب التي كانت حجابا بينه وبينهم أمرهم بزيارة بيته على طهارة قال فلم كره الصوم أيام التشريق قال لأنهم في ضيافة الله ولا يجب على الضيف أن يصوم عند من أضافه قلت: جعلت فداك، فما بال الناس يتعلقون بأستار الكعبة وهي</w:t>
      </w:r>
    </w:p>
    <w:p/>
    <w:p>
      <w:pPr/>
      <w:r>
        <w:rPr/>
        <w:t xml:space="preserve">خرق لا تنقع شيئا؟ قال: ذاك مثل رجل بينه وبين رجل جرم، فهو يتعلق به، ويطوف حوله، رجاء أن يهب له ذلك، ذاك الجرم.</w:t>
      </w:r>
    </w:p>
    <w:p/>
    <w:p>
      <w:pPr/>
      <w:r>
        <w:rPr/>
        <w:t xml:space="preserve">ومن بليغ قول جعفر، وذكر له بخل المنصور، فقال: الحمد لله الذي حرمه من دنياه ما بذل لأجله دينه.</w:t>
      </w:r>
    </w:p>
    <w:p/>
    <w:p>
      <w:pPr/>
      <w:r>
        <w:rPr/>
        <w:t xml:space="preserve">أخبرنا علي بن أحمد في كتابه، أنبأنا عمر بن محمد، أنبأنا محمد بن عبد الباقي الأنصاري، أنبأنا أبو الحسين بن المهتدي بالله، أنبأنا عبيد الله بن أحمد الصيدلاني، حدثنا أبو طالب علي بن أحمد الكاتب، حدثنا عيسى بن أبي حرب الصفار، عن الفضل بن الربيع، عن أبيه قال: دعاني المنصور فقال: إن جعفر ابن محمد يلحد في سلطاني، قتلني الله إن لم أقتله فأتيته فقلت: أجب أمير المؤمنين فتطهر، ولبس ثيابا -أحسبه قال: جددا فأقبلت به فاستأذنت له فقال: أدخله قتلني الله إن لم أقتله فلما نظر إليه مقبلا قام من مجلسه فتلقاه وقال: مرحبا بالنقي الساحة البريء من الدغل والخيانة أخي وابن عمي فأقعده معه على سريره وأقبل عليه بوجهه وسأله، عن حاله ثم قال: سلني، عن حاجتك فقال: أهل مكة والمدينة قد تأخر عطاؤهم فتأمر لهم به قال: أفعل ثم قال: يا جارية ائتني بالتحفة فأتته بمدهن زجاج فيه غالية فغلفه بيده، وانصرف فاتبعته فقلت: يا ابن رسول الله أتيت بك ولا أشك أنه قاتلك فكان منه ما رأيت وقد رأيتك تحرك شفتيك بشيء عند الدخول فما هو قال قلت: اللهم احرسني بعينك التي لا تنام، واكنفني بركنك الذي لا يرام، واحفظني بقدرتك علي، ولا تهلكني، وأنت رجائي رب كم من نعمة أنعمت بها علي قل لك عندها شكري، وكم من بلية ابتليتني بها قل لها عندك صبري، فيا من قل عند نعمته شكري فلم يحرمني ويا من قل عند بليته صبري فلم يخذلني ويا من رآني على المعاصي فلم يفضحني، وياذا النعم التي لا تحصى أبدا، وياذا المعروف الذي لا ينقطع أبدا أعني على ديني بدنيا، وعلى آخرتي بتقوى، واحفظني فيما غبت عنه، ولا تكلني إلى نفسي فيما خطرت يا من لا تضره الذنوب، ولا تنقصه المغفرة اغفر لي ما لا يضرك وأعطني ما لا ينقصك يا وهاب أسألك فرجا قريبا وصبرا جميلا، والعافية من جميع البلايا، وشكر العافية.</w:t>
      </w:r>
    </w:p>
    <w:p/>
    <w:p>
      <w:pPr/>
      <w:r>
        <w:rPr/>
        <w:t xml:space="preserve">فأعلى ما يقع لنا من حديث جعفر الصادق: ما أنبأنا الإمام أبو محمد بن قدامة الحاكم، وطائفة قالوا: أنبأنا عمر بن محمد، أنبأنا أحمد بن الحسن، أنبأنا أبو محمد الجوهري، أنبأنا أبو بكر القطيعي، حدثنا أبو مسلم الكجي، حدثنا أبو عاصم، عن جعفر بن محمد حدثني</w:t>
      </w:r>
    </w:p>
    <w:p/>
    <w:p>
      <w:pPr/>
      <w:r>
        <w:rPr/>
        <w:t xml:space="preserve">أبي قال عمر بن الخطاب ما أدري ما أصنع بالمجوس فقام عبد الرحمن بن عوف قائما فقال: سمعت رسول الله -صلى الله عليه وسلم- يقول ’’سنوا بهم سنة أهل الكتاب’’.</w:t>
      </w:r>
    </w:p>
    <w:p/>
    <w:p>
      <w:pPr/>
      <w:r>
        <w:rPr/>
        <w:t xml:space="preserve">هذا حديث عال في إسناده انقطاع.</w:t>
      </w:r>
    </w:p>
    <w:p/>
    <w:p>
      <w:pPr/>
      <w:r>
        <w:rPr/>
        <w:t xml:space="preserve">أخبرنا أبو المعالي أحمد بن المؤيد، أنبأنا زكريا بن علي بن حسان ’’ح’’ وأنبأنا أحمد بن محمد ومحمد بن إبراهيم وعلي بن محمد وجماعة قالوا: أنبأنا أبو المنجى عبد الله بن عمر قالا، أنبأنا عبد الأول بن عيسى قال: أخبرتنا أم الفضل بيبى بنت عبد الصمد الهرثمية، أنبأنا عبد الرحمن بن أحمد الأنصاري، أنبأنا عبد الله بن محمد، حدثنا مصعب بن عبد الله حدثني مالك، عن جعفر بن محمد، عن أبيه، عن جابر أن رسول الله -صلى الله عليه وسلم- كان إذا وقف على الصفا كبر ثلاثا ويقول: ’’لا إله إلا الله وحده لا شريك له له الملك وله الحمد وهو على كل شيء قدير’’ يصنع ذلك ثلاث مرات ويصنع على المروة مثل ذلك وكان إذا نزل من الصفا مشى حتى إذا انصبت قدماه في بطن الوادي سعى حتى يخرج منه رواه مسلم.</w:t>
      </w:r>
    </w:p>
    <w:p/>
    <w:p>
      <w:pPr/>
      <w:r>
        <w:rPr/>
        <w:t xml:space="preserve">وبه إلى عبد الرحمن بن أحمد، حدثنا يحيى بن محمد، حدثنا عبد الوهاب بن فليح المقرىء بمكة، حدثنا عبد الله بن ميمون القداح، عن جعفر بن محمد، عن أبيه، عن جابر بن عبد الله قال: قال رسول الله -صلى الله عليه وسلم: ’’لا يؤمن مؤمن حتى يؤمن بالقدر كله، حتى يعلم أن ما أصابه لم يكن ليخطئه، وما أخطأه لم يكن ليصيبه’’.</w:t>
      </w:r>
    </w:p>
    <w:p/>
    <w:p>
      <w:pPr/>
      <w:r>
        <w:rPr/>
        <w:t xml:space="preserve">هذا حديث غريب، فيه نكارة، تفرد به: القداح. وقد قال البخاري: ذاهب الحديث. أخرجه: أبو عيسى، عن زياد بن يحيى عنه، فوقع بدلا بعلو درجة.</w:t>
      </w:r>
    </w:p>
    <w:p/>
    <w:p>
      <w:pPr/>
      <w:r>
        <w:rPr/>
        <w:t xml:space="preserve">قال المدائني، وشباب العصفري، وعدة: مات جعفر الصادق في سنة ثمان وأربعين ومائة. وقد مر أن مولده سنة ثمانين. أرخه: الجعابي وأبو بكر بن منجويه، وأبو القاسم اللالكائي فيكون عمره ثمانيا وستين سنة -رحمه الله-.</w:t>
      </w:r>
    </w:p>
    <w:p/>
    <w:p>
      <w:pPr/>
      <w:r>
        <w:rPr/>
        <w:t xml:space="preserve">لم يخرج له البخاري في ’’الصحيح’’ بل في كتاب ’’الأدب’’، وغيره.</w:t>
      </w:r>
    </w:p>
    <w:p/>
    <w:p>
      <w:pPr/>
      <w:r>
        <w:rPr/>
        <w:t xml:space="preserve">وله عدة أولاد: أقدمهم إسماعيل بن جعفر: ومات شابا في حياة أبيه، سنة ثمان وثلاثين ومائة، وخلف محمدا، وعليا، وفاطمة فكان لمحمد من الولد جعفر، وإسماعيل فقط فولد جعفر محمدا وأحمد درج، ولم يعقب فولد لمحمد بن جعفر جعفر وإسماعيل</w:t>
      </w:r>
    </w:p>
    <w:p/>
    <w:p>
      <w:pPr/>
      <w:r>
        <w:rPr/>
        <w:t xml:space="preserve">وأحمد، وحسن. فولد لحسن: جعفر الذي مات بمصر، سنة ثلاث وتسعين ومائتين، وخلف ابنه محمدا، فجاءه خمسة بنين. وولد لإسماعيل بن محمد: أحمد ويحيى ومحمد وعلي درج، ولم يعقب. فولد لأحمد جماعة بنين: منهم إسماعيل بن أحمد، المتوفى بمصر سنة خمس وعشرين وثلاث مائة فبنو محمد بن إسماعيل بن جعفر عدد كثير كانوا بمصر وبدمشق قد استوعبهم الشريف العابد أبو الحسين محمد بن علي بن الحسين بن أحمد بن إسماعيل بن محمد بن إسماعيل بن جعفر الصادق ويعرف هذا بأخي محسن كان يسكن بباب توما، مات قبل الأربع مائة، وذكر منهم قوما بالكوفة، وبالغ في نفي عبيد الله المهدي من أن يكون من هذا النسب الشريف، وألف كتابا في أنه دعي، وأن نحلته خبيثة، مدارها على المخرقة والزندقة.</w:t>
      </w:r>
    </w:p>
    <w:p/>
    <w:p>
      <w:pPr/>
      <w:r>
        <w:rPr/>
        <w:t xml:space="preserve">رجعنا إلى تتمة آل جعفر الصادق، فأجلهم وأشرفهم ابنه:</w:t>
      </w:r>
    </w:p>
    <w:p>
      <w:pPr>
        <w:jc w:val="start"/>
        <w:bidi/>
      </w:pPr>
      <w:r>
        <w:rPr>
          <w:sz w:val="24"/>
          <w:szCs w:val="24"/>
          <w:b w:val="1"/>
          <w:bCs w:val="1"/>
          <w:rtl/>
        </w:rPr>
        <w:t xml:space="preserve">
سير أعلام النبلاء،(دار الحديث- القاهرة،2006،ط 1،ج 6،ص 362)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الصادق
</w:t>
      </w:r>
    </w:p>
    <w:p>
      <w:pPr/>
      <w:r>
        <w:rPr/>
        <w:t xml:space="preserve">جعفر بن محمد الصادق ومنهم الإمام الناطق، ذو الزمام، السابق، أبو عبد الله جعفر بن محمد الصادق، أقبل على العبادة، والخضوع، وآثر العزلة والخشوع، ونهى عن الرئاسة والجموع، وقيل: إن التصوف انتفاع بالسبب، وارتفاع في النسب</w:t>
      </w:r>
    </w:p>
    <w:p>
      <w:pPr/>
      <w:r>
        <w:rPr/>
        <w:t xml:space="preserve">حدثنا علي بن محمد بن محمود بن مالك، ثنا أحمد بن محمد بن سعيد، حدثني جعفر بن محمد بن هشام، ثنا محمد بن حفص بن راشد، حدثني أبي، عن عمرو بن المقدام قال: «كنت إذا نظرت إلى أبي جعفر بن محمد علمت أنه من سلالة النبيين»</w:t>
      </w:r>
    </w:p>
    <w:p>
      <w:pPr/>
      <w:r>
        <w:rPr/>
        <w:t xml:space="preserve">حدثنا عبد الله بن محمد بن جعفر، ثنا محمد بن العباس، حدثني محمد بن عبد الرحمن بن غزوان، حدثني مالك بن أنس، عن جعفر بن محمد بن علي بن الحسين، قال: " لما قال سفيان الثوري: لا أقوم حتى تحدثني، قال له: أنا أحدثك، وما كثرة الحديث لك بخير يا سفيان إذا أنعم الله عليك بنعمة , فأحببت بقاءها ودوامها، فأكثر من الحمد والشكر عليها، فإن الله عز وجل قال في كتابه </w:t>
      </w:r>
      <w:r>
        <w:rPr>
          <w:color w:val="0000ff"/>
        </w:rPr>
        <w:t xml:space="preserve">{لئن شكرتم لأزيدنكم}</w:t>
      </w:r>
      <w:r>
        <w:rPr/>
        <w:t xml:space="preserve"> [إبراهيم: 7] وإذا استبطأت الرزق فأكثر من الاستغفار، فإن الله تعالى قال في كتابه </w:t>
      </w:r>
      <w:r>
        <w:rPr>
          <w:color w:val="0000ff"/>
        </w:rPr>
        <w:t xml:space="preserve">{استغفروا ربكم إنه كان غفارا يرسل السماء عليكم مدرارا ويمددكم بأموال وبنين ويجعل لكم جنات ويجعل لكم أنهارا}</w:t>
      </w:r>
      <w:r>
        <w:rPr/>
        <w:t xml:space="preserve"> [نوح: 11]، يا سفيان إذا حزبك أمر من سلطان أو غيره فأكثر من: لا حول ولا قوة إلا بالله؛ فإنها مفتاح الفرج، وكنز من كنوز الجنة، فعقد سفيان بيده، وقال: ثلاث وأي ثلاث، قال جعفر: عقلها والله أبو عبد الله، ولينفعنه الله بها "</w:t>
      </w:r>
    </w:p>
    <w:p>
      <w:pPr/>
      <w:r>
        <w:rPr/>
        <w:t xml:space="preserve">حدثنا أبو أحمد محمد بن أحمد الغطريفي، ثنا محمد بن أحمد بن مكرم الضبي، ثنا علي بن عبد الحميد، ثنا موسى بن مسعود، ثنا سفيان الثوري، قال: " دخلت على جعفر بن محمد وعليه جبة خز دكناء، وكساء خز إيرجاني، فجعلت أنظر إليه معجبا، فقال لي: يا ثوري ما لك تنظر إلينا؟ لعلك تعجب مما رأيت؟ قال: قلت: يا ابن رسول الله ليس هذا من لباسك ولا لباس آبائك، فقال لي: يا ثوري، كان ذلك زمانا مقفرا مقترا، وكانوا يعملون على قدر إقفاره وإقتاره، وهذا زمان قد أقبل كل شيء فيه عز إليه، ثم حسر عن ردن جبته، وإذا تحتها جبة صوف بيضاء يقصر الذيل عن الذيل، والردن، عن الردن، فقال لي: يا ثوري لبسنا هذا لله، وهذا لكم، فما كان لله أخفيناه، وما كان لكم أبديناه "</w:t>
      </w:r>
    </w:p>
    <w:p>
      <w:pPr/>
      <w:r>
        <w:rPr/>
        <w:t xml:space="preserve">حدثنا أحمد بن إسحاق، ثنا محمد بن العباس، ثنا الحسين بن عبد الرحمن بن أبي عباد، ثنا محمد بن بشر، عن جعفر بن محمد قال: «أوحى الله تعالى إلى الدنيا أن اخدمي من خدمني، وأتعبي من خدمك»</w:t>
      </w:r>
    </w:p>
    <w:p>
      <w:pPr/>
      <w:r>
        <w:rPr/>
        <w:t xml:space="preserve">حدثنا محمد بن عمر بن سلم، ثنا محمد بن أحمد بن ثابت، ثنا محمد بن إسحاق بن أبي عمارة، ثنا حسين بن معاذ، عن عمران بن أبان، عن جعفر بن محمد: " في قوله تعالى </w:t>
      </w:r>
      <w:r>
        <w:rPr>
          <w:color w:val="0000ff"/>
        </w:rPr>
        <w:t xml:space="preserve">{إن في ذلك لآيات للمتوسمين}</w:t>
      </w:r>
      <w:r>
        <w:rPr/>
        <w:t xml:space="preserve"> [الحجر: 75] قال: للمتفرسين "</w:t>
      </w:r>
    </w:p>
    <w:p>
      <w:pPr/>
      <w:r>
        <w:rPr/>
        <w:t xml:space="preserve">حدثنا أبي، ثنا أحمد بن محمد بن عمر، ثنا عبد الله بن محمد، ثنا محمد بن إدريس، ثنا محمد بن علي، ثنا محمد بن القاسم، قال: كان جعفر بن محمد يقول: «كيف أعتذر وقد احتججت، وكيف أحتج وقد علمت بالذي صنعت»</w:t>
      </w:r>
    </w:p>
    <w:p>
      <w:pPr/>
      <w:r>
        <w:rPr/>
        <w:t xml:space="preserve">حدثنا أبي، ثنا أبو الحسن بن أبان، ثنا أبو بكر بن عبيد، ثنا محمد بن الحسن البرجلاني، ثنا يحيى بن أبي بكير، عن الهياج بن بسطام، قال: «كان جعفر بن محمد يطعم حتى لا يبقى لعياله شيء»</w:t>
      </w:r>
    </w:p>
    <w:p>
      <w:pPr/>
      <w:r>
        <w:rPr/>
        <w:t xml:space="preserve">حدثنا أبو الحسن أحمد بن محمد بن مقسم ثنا أبو الحسن العاقولي الكاتب، ثنا عيسى بن صاحب الديوان، حدثنا بعض أصحاب جعفر، قال: " سئل جعفر بن محمد: " لم حرم الله الربا؟ قال: «لئلا يتمانع الناس المعروف»</w:t>
      </w:r>
    </w:p>
    <w:p>
      <w:pPr/>
      <w:r>
        <w:rPr/>
        <w:t xml:space="preserve">حدثنا محمد بن عمر بن سلم، ثنا محمد بن القاسم، ثنا عباد، يعني ابن يعقوب، حدثنا يونس بن أبي يعفور، عن عبد الله بن أبي يعفور، عن جعفر بن محمد قال: «بني الإنسان على خصال، فمما بني عليه أنه لا يبنى على الخيانة والكذب»</w:t>
      </w:r>
    </w:p>
    <w:p>
      <w:pPr/>
      <w:r>
        <w:rPr/>
        <w:t xml:space="preserve">حدثنا عبد الله بن محمد، ثنا محمد بن العباس، ثنا أحمد بن بديل، ثنا عمر اليامي، ثنا هشام بن عباد قال: سمعت جعفر بن محمد يقول: «الفقهاء أمناء الرسل، فإذا رأيتم الفقهاء قد ركبوا إلى السلاطين فاتهموهم»</w:t>
      </w:r>
    </w:p>
    <w:p>
      <w:pPr/>
      <w:r>
        <w:rPr/>
        <w:t xml:space="preserve">حدثنا سليمان بن أحمد، ثنا أحمد بن زيد بن الجريش، ثنا عباس بن الفرج الرياشي، ثنا الأصمعي قال: قال جعفر بن محمد: «الصلاة قربان كل تقي، والحج [ص:195] جهاد كل ضعيف، وزكاة البدن الصيام، والداعي بلا عمل كالرامي بلا وتر، واستنزلوا الرزق بالصدقة، وحصنوا أموالكم بالز‍كاة، وما عال من اقتصد، والتدبير نصف العيش، والتودد نصف العقل، وقلة العيال أحد اليسارين، ومن أحزن والديه فقد عقهما، ومن ضرب يده على فخذه عند مصيبته فقد حبط أجره، والصنيعة لا تكونن صنيعة إلا عند ذي حسب ودين، والله تعالى منزل الصبر على قدر المصيبة، ومنزل الرزق على قدر المؤونة، ومن قدر معيشته رزقه الله تعالى، ومن بذر معيشته حرمه الله تعالى»</w:t>
      </w:r>
    </w:p>
    <w:p>
      <w:pPr/>
      <w:r>
        <w:rPr/>
        <w:t xml:space="preserve">حدثنا أحمد بن محمد بن مقسم، حدثني أبو الحسين علي بن الحسن الكاتب حدثني أبي، حدثني الهيثم، حدثني بعض أصحاب جعفر بن محمد الصادق، قال: " دخلت على جعفر وموسى بين يديه، وهو يوصيه بهذه الوصية، فكان مما حفظت منها أن قال: يا بني اقبل وصيتي، واحفظ مقالتي، فإنك إن حفظتها تعش سعيدا وتمت حميدا، يا بني من رضي بما قسم له استغنى، ومن مد عينه إلى ما في يد غيره مات فقيرا، ومن لم يرض بما قسمه الله له اتهم الله في قضائه، ومن استصغر زلة نفسه استعظم زلة غيره، ومن استصغر زلة غيره استعظم زلة نفسه، يا بني من كشف حجاب غيره انكشفت عورات بيته، ومن سل سيف البغي قتل به، ومن احتفر لأخيه بئرا سقط فيها، ومن داخل السفهاء حقر، ومن خالط العلماء وقر، ومن دخل مداخل السوء اتهم، يا بني إياك أن تزري بالرجال فيزرى بك، وإياك والدخول فيما لا يعنيك فتذل لذلك، يا بني قل الحق لك أو عليك تستشان بين أقرانك، يا بني كن لكتاب الله تاليا، وللسلام فاشيا، وبالمعروف آمرا، وعن المنكر ناهيا، ولمن قطعك واصلا، ولمن سكت عنك مبتدئا، ولمن سألك معطيا، وإياك والنميمة؛ فإنها تزرع الشحناء في قلوب الرجال، وإياك والتعرض لعيوب الناس فمنزلة التعرض لعيوب الناس بمنزلة الهدف، يا بني إذا طلبت الجود فعليك بمعادنه فإن للجود معادن، وللمعادن أصولا، وللأصول فروعا، وللفروع ثمرا، ولا يطيب ثمر</w:t>
      </w:r>
    </w:p>
    <w:p>
      <w:pPr/>
      <w:r>
        <w:rPr/>
        <w:t xml:space="preserve">إلا بأصول، ولا أصل ثابت إلا بمعدن طيب، يا بني إن زرت فزر الأخيار، ولا تزر الفجار، فإنهم صخرة لا يتفجر ماؤها، وشجرة لا يخضر ورقها، وأرض لا يظهر عشبها، قال علي بن موسى: فما ترك هذه الوصية إلى أن توفي "</w:t>
      </w:r>
    </w:p>
    <w:p>
      <w:pPr/>
      <w:r>
        <w:rPr/>
        <w:t xml:space="preserve">حدثنا محمد بن عمر بن سلم حدثني أحمد بن زياد، حدثنا الحسن بن بزيغ، عن الحسن بن علي الكلبي، عن عائذ بن حبيب قال: قال جعفر بن محمد: «لا زاد أفضل من التقوى، ولا شيء أحسن من الصمت، ولا عدو أضر من الجهل، ولا داء أدوى من الكذب»</w:t>
      </w:r>
    </w:p>
    <w:p>
      <w:pPr/>
      <w:r>
        <w:rPr/>
        <w:t xml:space="preserve">حدثنا أبي، ثنا أبو الحسن العبدي، ثنا أبو بكر القرشي، ثنا الفضل بن غسان، عن أبيه، عن شيخ من أهل المدينة قال: كان من دعاء جعفر بن محمد: «اللهم أعزني بطاعتك، ولا تخزني بمعصيتك، اللهم ارزقني مواساة من قترت عليه رزقه بما وسعت علي فضلك» فقال أبو معاوية، يعني غسان، فحدثت بذلك سعيد بن سلم فقال: هذا دعاء الأشراف "</w:t>
      </w:r>
    </w:p>
    <w:p>
      <w:pPr/>
      <w:r>
        <w:rPr/>
        <w:t xml:space="preserve">حدثنا أبو أحمد محمد بن أحمد الجرجاني ثنا إسحاق بن إبراهيم النحوي، ثنا جعفر بن الصائغ، ثنا عبيد بن إسحاق، ثنا نصر بن كثير، قال: " دخلت أنا وسفيان الثوري على جعفر بن محمد فقلت: " إني أريد البيت الحرام، فعلمني شيئا أدعو به، فقال: إذا بلغت البيت الحرام فضع يدك على الحائط، ثم قل: يا سابق الفوت، يا سامع الصوت، ويا كاسي العظام لحما بعد الموت، ثم ادع بما شئت، فقال له سفيان شيئا لم أفهمه، فقال له: يا سفيان إذا جاءك ما تحب فأكثر من: الحمد لله، وإذا جاءك ما تكره فأكثر من: لا حول ولا قوة إلا بالله، وإذا استبطأت الرزق فأكثر من الاستغفار "</w:t>
      </w:r>
    </w:p>
    <w:p>
      <w:pPr/>
      <w:r>
        <w:rPr/>
        <w:t xml:space="preserve">حدثنا عبد الله بن محمد، ثنا الحسن بن محمد، ثنا سعيد بن عنبسة، ثنا عمرو بن جميع قال: " دخلت على جعفر بن محمد أنا وابن أبي ليلى، وأبو حنيفة، وحدثنا محمد بن علي بن حبيش، حدثنا أحمد بن زنجويه، حدثنا هشام بن عمار، حدثنا محمد بن عبد الله القرشي بمصر , ثنا عبد الله بن شبرمة قال: " دخلت أنا وأبو حنيفة على جعفر بن محمد قال لابن أبي ليلى: من هذا معك؟ قال: [ص:197] هذا رجل له بصر ونفاذ في أمر الدين، قال: لعله يقيس أمر الدين برأيه؟ قال: نعم، قال: فقال جعفر لأبي حنيفة: ما اسمك؟ قال: نعمان قال: يا نعمان هل قست رأسك بعد؟ قال: كيف أقيس رأسي؟ قال: ما أراك تحسن شيئا، هل علمت ما الملوحة في العينين، والمرارة في الأذنين، والحرارة في المنخرين، والعذوبة في الشفتين؟ قال: لا. قال: ما أراك تحسن شيئا، قال: فهل علمت كلمة أولها كفر وآخرها إيمان؟ فقال ابن أبي ليلى: يا ابن رسول الله أخبرنا بهذه الأشياء التي سألته عنها، فقال: أخبرني أبي عن جدي، أن رسول الله صلى الله عليه وسلم قال: «إن الله تعالى بمنه وفضله جعل لابن آدم الملوحة في العينين؛ لأنهما شحمتان ولولا ذلك لذابتا، وإن الله تعالى بمنه وفضله ورحمته على ابن آدم جعل المرارة في الأذنين حجابا من الدواب، فإن دخلت الرأس دابة والتمست إلى الدماغ فإذا ذاقت المرارة التمست الخروج، وإن الله تعالى بمنه وفضله ورحمته على ابن آدم جعل الحرارة في المنخرين يستنشق بهما الريح، ولولا ذلك لأنتن الدماغ، وإن الله تعالى بمنه وكرمه ورحمته لابن آدم جعل العذوبة في الشفتين يجد بهما استطعام كل شيء ويسمع الناس بها حلاوة منطقه»، قال: فأخبرني عن الكلمة التي أولها كفر وآخرها إيمان، فقال: إذا قال العبد لا إله فقد كفر، فإذا قال: إلا الله فهو إيمان، ثم أقبل على أبي حنيفة فقال: يا نعمان حدثني أبي، عن جدي، أن رسول الله صلى الله عليه وسلم قال: " أول من قاس أمر الدين برأيه إبليس، قال الله تعالى له: اسجد لآدم، فقال </w:t>
      </w:r>
      <w:r>
        <w:rPr>
          <w:color w:val="0000ff"/>
        </w:rPr>
        <w:t xml:space="preserve">{أنا خير منه خلقتني من نار وخلقته من طين}</w:t>
      </w:r>
      <w:r>
        <w:rPr/>
        <w:t xml:space="preserve"> [الأعراف: 12] فمن قاس الدين برأيه قرنه الله تعالى يوم القيامة بإبليس؛ لأنه اتبعه بالقياس "، زاد ابن شبرمة في حديثه: ثم قال جعفر: أيهما أعظم: قتل النفس أو الزنا؟ قال: قتل النفس، قال: فإن الله عز وجل قبل في قتل النفس شاهدين، ولم يقبل في الزنا إلا أربعة، ثم قال: أيهما أعظم: الصلاة أم الصوم؟ قال: الصلاة، قال: فما بال الحائض تقضي الصوم، ولا تقضي الصلاة، فكيف؟ ويحك يقوم لك قياسك ‍ اتق الله ولا تقس الدين برأيك</w:t>
      </w:r>
    </w:p>
    <w:p>
      <w:pPr/>
      <w:r>
        <w:rPr/>
        <w:t xml:space="preserve">حدثنا محمد بن عمر بن سلم، ثنا الحسين بن عصمة، ثنا أحمد بن عمرو بن المقدام الرازي قال: " وقع الذباب على المنصور فذبه عنه، فعاد فذبه حتى أضجره، فدخل جعفر بن محمد عليه، فقال له المنصور: يا أبا عبد الله لم خلق الله الذباب؟ قال: ليذل به الجبابرة "</w:t>
      </w:r>
    </w:p>
    <w:p>
      <w:pPr/>
      <w:r>
        <w:rPr/>
        <w:t xml:space="preserve">حدثنا أحمد بن جعفر بن سلم، ثنا أحمد بن علي الأبار، ثنا منصور بن أبي مزاحم، ثنا عنبسة الخثعمي، فكان من الأخيار، قال: سمعت جعفر بن محمد يقول: «إياكم والخصومة في الدين، فإنها تشغل القلب، وتورث النفاق»</w:t>
      </w:r>
    </w:p>
    <w:p>
      <w:pPr/>
      <w:r>
        <w:rPr/>
        <w:t xml:space="preserve">حدثنا محمد بن أحمد بن محمد، ثنا الحسن بن محمد، ثنا أبو زرعة، ثنا عبد الرحيم بن مطرف، ثنا عمرو بن محمد، عن شيخ لهم يكنى أبا عبد الله عن جعفر بن محمد، قال: " لما دخل معها البيت، يعني يوسف عليه السلام، كان في البيت صنم من ذهب، أو من غيره، فقالت: كما أنت حتى أغطي الصنم فإني أستحي منه، فقال يوسف: هذه تستحي من الصنم ‍‍ فأنا أحق أن أستحي من الله تعالى. قال: فكف عنها وتركها "</w:t>
      </w:r>
    </w:p>
    <w:p>
      <w:pPr/>
      <w:r>
        <w:rPr/>
        <w:t xml:space="preserve">حدثنا عبد الله بن محمد، ثنا علي بن رستم قال: سمعت أبا مسعود يقول: قال جعفر بن محمد: " إذا بلغك عن أخيك شيء يسوءك، فلا تغتم، فإنه إن كان كما يقول كانت عقوبة عجلت، وإن كان على غير ما يقول كانت حسنة لم يعملها، قال: وقال موسى: يا رب , أسألك أن لا يذكرني أحد إلا بخير، قال: ما فعلت ذلك لنفسك "</w:t>
      </w:r>
    </w:p>
    <w:p>
      <w:pPr/>
      <w:r>
        <w:rPr/>
        <w:t xml:space="preserve">حدثنا أبي، ثنا أحمد بن محمد بن عمر، ثنا أبو بكر بن عبد الله، ثنا الوليد بن شجاع، ثنا إبراهيم بن أعين، عن يحيى بن الفرات قال: قال جعفر بن محمد لسفيان الثوري: " لا يتم المعروف إلا بثلاثة: بتعجيله وتصغيره وستره " أسند جعفر بن محمد رضي الله عنه , عن أبيه، وعن عطاء بن أبي رباح، وعكرمة، وعبيد الله بن أبي رافع وعبد الرحمن بن القاسم وغيرهم. وروى عن جعفر عدة من التابعين، منهم: يحيى بن سعيد الأنصاري</w:t>
      </w:r>
    </w:p>
    <w:p>
      <w:pPr/>
      <w:r>
        <w:rPr/>
        <w:t xml:space="preserve">وأيوب السختياني وأبان بن تغلب وأبو عمرو بن العلاء ويزيد بن عبد الله بن الهاد، وحدث عنه من الأئمة والأعلام مالك بن أنس وشعبة بن الحجاج وسفيان الثوري وابن جريج وعبد الله بن عمر وروح بن القاسم وسفيان بن عيينة، وسليمان بن بلال وإسماعيل بن جعفر وحاتم بن إسماعيل وعبد العزيز بن المختار ووهب بن خالد وإبراهيم بن طهمان في آخرين، وأخرج عنه مسلم بن الحجاج في صحيحه محتجا بحديثه</w:t>
      </w:r>
    </w:p>
    <w:p>
      <w:pPr/>
      <w:r>
        <w:rPr/>
        <w:t xml:space="preserve">حدثنا أبي رحمه الله، ثنا صهبان بن أحمد، ثنا عثمان بن أبي شيبة، ثنا جرير، عن يحيى بن سعيد، عن جعفر بن محمد، عن أبيه، عن جابر: " في حديث أسماء بنت عميس حين نفست بذي الحليفة: أن رسول الله صلى الله عليه وسلم أمر أبا بكر يأمرها أن تغتسل وتهل ". هذا حديث صحيح ثابت أخرجه مسلم في صحيحه عن أبي غسان محمد بن عمرو عن جرير ويحيى بن سعيد الأنصاري من تابعي أهل المدينة</w:t>
      </w:r>
    </w:p>
    <w:p>
      <w:pPr/>
      <w:r>
        <w:rPr/>
        <w:t xml:space="preserve">حدثنا أبو بكر الطلحي، ثنا عبد الله بن محمد بن صبيح، ثنا محمد بن عمر بن وليد، ثنا إسحاق بن منصور، عن سلام بن أبي مطيع، وأثنى عليه، عن أيوب السختياني، عن جعفر بن محمد، عن أبيه قال: لما طعن عمر رضي الله عنه بعث إلى حلقة من أهل بدر كانوا يجلسون بين القبر والمنبر، فقال: يقول لكم عمر: " أنشدكم الله أكان ذلك عن رضا منكم؟ فتلكأ القوم، فقام علي بن أبي طالب رضي الله تعالى عنه، فقال: لا، وددنا أنا زدنا في عمره من أعمارنا ". هذا حديث غريب من حديث أيوب وجعفر، وأيوب هو من تابعي البصرة</w:t>
      </w:r>
    </w:p>
    <w:p>
      <w:pPr/>
      <w:r>
        <w:rPr/>
        <w:t xml:space="preserve">حدثنا محمد بن إبراهيم، وتميم العزوي الربيعي، ثنا محمد بن خلف القاضي وكيع، ثنا محمد بن إسماعيل بن إبراهيم بن موسى بن جعفر، حدثني عمي أبي الحسين بن موسى، عن عمه، علي بن جعفر عن أبان بن تغلب، عن جعفر بن محمد، عن أبيه، عن جده، عن أبيه رفعه إلى النبي صلى الله عليه وسلم، قال: «إن [ص:200] الله عز وجل يحب أبناء السبعين، ويستحي من أبناء الثمانين». هذا حديث غريب من حديث جعفر وأبان، لم نكتبه إلا بهذا الإسناد، وأبان بن تغلب هو من تابعي الكوفة</w:t>
      </w:r>
    </w:p>
    <w:p>
      <w:pPr/>
      <w:r>
        <w:rPr/>
        <w:t xml:space="preserve">حدثنا سليمان بن أحمد، ثنا عبد الله بن محمد بن سعيد بن أبي مريم، ثنا محمد بن يوسف الفريابي، ثنا سفيان الثوري، عن جعفر بن محمد، عن أبيه، عن جابر قال: " كانت تلبية النبي صلى الله عليه وسلم: «لبيك اللهم لبيك، لبيك لا شريك لك لبيك، إن الحمد والنعمة لك والملك، لا شريك لك». هذا حديث صحيح من حديث جعفر والثوري</w:t>
      </w:r>
    </w:p>
    <w:p>
      <w:pPr/>
      <w:r>
        <w:rPr/>
        <w:t xml:space="preserve">حدثنا أبو بكر بن خلاد، ثنا محمد بن يونس، ثنا روح بن عبادة، ثنا شعبة، عن جعفر بن محمد، عن أبيه، عن جابر، عن النبي صلى الله عليه وسلم مثل حديث مخول، عن أبي جعفر عن جابر قال: " ذكر الغسل من الجنابة عند النبي صلى الله عليه وسلم , فقال: «أما أنا فأحفن على رأسي ثلاثا». هذا حديث غريب من حديث جعفر عن أبيه، عن جابر، لم نكتبه عاليا من حديث شعبة إلا من حديث روح</w:t>
      </w:r>
    </w:p>
    <w:p>
      <w:pPr/>
      <w:r>
        <w:rPr/>
        <w:t xml:space="preserve">حدثنا فاروق الخطابي، ثنا أبو مسلم الكشي، ثنا عبد الله بن مسلمة القعنبي، عن مالك بن أنس عن جعفر بن محمد، عن أبيه، عن جابر قال: سمعت رسول الله صلى الله عليه وسلم حين خرج من المسجد وهو يريد الصفا، وهو يقول: «نبدأ بما بدأ الله عز وجل به» فبدأ بالصفا ". هذا حديث صحيح ثابت من حديث جعفر، رواه عنه الجم الغفير، منهم من طوله ومنهم من اختصره</w:t>
      </w:r>
    </w:p>
    <w:p>
      <w:pPr/>
      <w:r>
        <w:rPr/>
        <w:t xml:space="preserve">حدثنا سليمان بن أحمد، ثنا أحمد بن علي الأبار، ثنا أمية بن بسطام، ثنا يزيد بن زريع، عن روح بن القاسم، عن جعفر بن محمد، عن أبيه، عن جابر: " أن النبي صلى الله عليه وسلم قرأ </w:t>
      </w:r>
      <w:r>
        <w:rPr>
          <w:color w:val="0000ff"/>
        </w:rPr>
        <w:t xml:space="preserve">{واتخذوا من مقام إبراهيم مصلى}</w:t>
      </w:r>
      <w:r>
        <w:rPr/>
        <w:t xml:space="preserve"> [البقرة: 125] ". هذا حديث صحيح ثابت من حديث جعفر، مستخرج من حديث الحج، رواه عنه الناس، لم نكتبه من حديث روح إلا من حديث يزيد بن زريع</w:t>
      </w:r>
    </w:p>
    <w:p>
      <w:pPr/>
      <w:r>
        <w:rPr/>
        <w:t xml:space="preserve">حدثنا عبد الله بن جعفر، ثنا يونس بن حبيب، ثنا أبو داود الطيالسي، ثنا محمد بن ثابت، عن جعفر بن محمد، عن أبيه، عن جابر قال: قال رسول الله صلى الله عليه وسلم: «[ص:201] شفاعتي لأهل الكبائر من أمتي». قال: فقال لي جابر: من لم يكن من أهل الكبائر، فما له وللشفاعة. هذا حديث غريب من حديث جعفر، ومحمد بن ثابت، لم يروه عنه إلا أبو داود رواه عن أبي داود عمرو بن علي والمتقدمون من طبقته</w:t>
      </w:r>
    </w:p>
    <w:p>
      <w:pPr/>
      <w:r>
        <w:rPr/>
        <w:t xml:space="preserve">حدثنا أبو عبد الله محمد بن أحمد بن علي بن أحمد بن مخلد، ثنا محمد بن عثمان بن أبي شيبة، ثنا عبادة بن زياد، ثنا يحيى بن العلاء، عن جعفر بن محمد، عن أبيه، عن جابر قال: " جاء أعرابي إلى النبي صلى الله عليه وسلم , فقال: يا محمد، اعرض علي الإسلام، فقال: «تشهد أن لا إله إلا الله وحده لا شريك له , وأن محمدا عبده ورسوله» قال: تسألني عليه أجرا، قال: «لا، إلا المودة في القربى»، قال: قرباي أو قرباك؟ قال: «قرباي»، قال: هات أبايعك، فعلى من لا يحبك ولا يحب قرباك لعنة الله، قال صلى الله عليه وسلم: «آمين». هذا حديث غريب من حديث جعفر بن محمد، لم نكتبه إلا من حديث يحيى بن العلاء، كوفي ولي قضاء الري</w:t>
      </w:r>
    </w:p>
    <w:p>
      <w:pPr/>
      <w:r>
        <w:rPr/>
        <w:t xml:space="preserve">حدثنا أبو بكر بن خلاد، وأبو بحر محمد بن الحسن قالا: ثنا محمد بن يونس الشامي، ثنا حماد بن عيسى الجهني قال: ثنا جعفر بن محمد، عن أبيه، عن جابر أن رسول الله صلى الله عليه وسلم، قال لعلي بن أبي طالب رضي الله تعالى عنه: «سلام عليك أبا الريحانتين، أوصيك بريحانتي من الدنيا خيرا، فعن قليل ينهد ركناك، والله خليفتي عليك». قال: فلما قبض النبي صلى الله عليه وسلم قال علي: هذا أحد الركنين الذي قال النبي صلى الله عليه وسلم، فلما ماتت فاطمة رضي الله تعالى عنها، قال رضي الله عنه: هذا الركن الذي قال النبي صلى الله عليه وسلم ". هذا حديث غريب من حديث جعفر، تفرد به عنه حماد بن عيسى، ويعرف بغريق الجحفة، لم نكتبه إلا من حديث محمد بن يونس عاليا</w:t>
      </w:r>
    </w:p>
    <w:p>
      <w:pPr/>
      <w:r>
        <w:rPr/>
        <w:t xml:space="preserve">حدثنا أبي رحمه الله قال: ثنا أحمد بن الحسن الأنصاري، ثنا إبراهيم بن حبيب بن سلام المكي، ثنا ابن أبي فديك، ثنا جعفر بن محمد، عن أبيه، عن جابر رضي الله تعالى عنه قال: قال رسول الله صلى الله عليه وسلم: «النظر إلى [ص:202] وجه المرأة الحسناء والخضرة يزيدان في البصر». هذا حديث غريب من حديث جعفر تفرد به عنه ابن أبي فديك متصلا مرفوعا</w:t>
      </w:r>
    </w:p>
    <w:p>
      <w:pPr/>
      <w:r>
        <w:rPr/>
        <w:t xml:space="preserve">حدثنا عمر بن أحمد بن عمر القاضي القصباني، ثنا علي بن سراج المصري، ثنا عبيد الله بن محمد الفريابي، ثنا عبد الله بن ميمون القداح، ثنا جعفر بن محمد، عن أبيه، عن جابر، عن النبي صلى الله عليه وسلم قال: «ليس من البر الصيام في السفر» هذا حديث غريب من حديث جعفر، لم يروه عنه إلا القداح</w:t>
      </w:r>
    </w:p>
    <w:p>
      <w:pPr/>
      <w:r>
        <w:rPr/>
        <w:t xml:space="preserve">حدثنا فاروق الخطابي، ثنا عباس بن الفضل الأسفاطي، وحدثنا أبو بكر بن خلاد، ثنا إبراهيم بن إسحاق الحربي، وحدثنا عبد الله بن جعفر، ثنا إسماعيل بن عبد الله قالوا: أخبرنا سعيد بن سليمان، ثنا منصور بن أبي الأسود، ثنا صالح بن حسان، عن جعفر بن محمد، عن أبيه، عن جده، عن علي رضي الله تعالى عنهم قال: قال رسول الله صلى الله عليه وسلم: «يا علي اتق دعوة المظلوم؛ فإنما يسأل الله حقه، وإن الله لم يمنع ذا حق حقه». هذا حديث غريب من حديث جعفر بن محمد عن آبائه، متصلا، تفرد به منصور عن صالح، عنه</w:t>
      </w:r>
    </w:p>
    <w:p>
      <w:pPr/>
      <w:r>
        <w:rPr/>
        <w:t xml:space="preserve">حدثنا القاضي أبو بكر محمد بن عمر بن سلم الحافظ، ثنا محمد بن الحسين بن حفص، وعلي بن الوليد بن جابر، قالا: ثنا علي بن حفص بن عمر، ثنا الحسن بن الحسين، عن زيد بن علي، عن جعفر بن محمد، عن أبيه، عن علي بن الحسين، عن الحسين بن علي، عن علي بن أبي طالب، رضي الله تعالى عنهم قال: قال رسول الله صلى الله عليه وسلم: " قال لي جبريل عليه السلام: يا محمد أحبب من شئت فإنك مفارقه، واعمل ما شئت فإنك ملاقيه، وعش ما شئت فإنك ميت " قال: قال رسول الله صلى الله عليه وسلم: «لقد أوجز لي جبريل في الخطبة». هذا حديث غريب من حديث جعفر عن أسلافه، متصلا لم نكتبه إلا من هذا الوجه</w:t>
      </w:r>
    </w:p>
    <w:p>
      <w:pPr/>
      <w:r>
        <w:rPr/>
        <w:t xml:space="preserve">حدثنا القاضي أبو بكر محمد بن عمر بن سلم إملاء حدثنا القاسم بن محمد بن جعفر بن محمد بن عبد الله بن محمد بن عمر بن علي بن أبي طالب، حدثني أبي، عن أبيه، جعفر بن محمد عن أبيه، عن علي بن الحسين، عن الحسين بن علي، قال: " رأيت رسول الله صلى الله عليه وسلم قام خطيبا على أصحابه فقال: «أيها</w:t>
      </w:r>
    </w:p>
    <w:p>
      <w:pPr/>
      <w:r>
        <w:rPr/>
        <w:t xml:space="preserve">الناس كأن الموت فيها على غيرنا كتب، وكأن الحق فيها على غيرنا وجب، وكأن الذي نشيع من الأموات سفر عما قليل إلينا راجعون، نأكل تراثهم كأننا مخلدون بعدهم، قد نسينا كل واعظة، وأمنا كل جائحة، طوبى لمن شغله عيبه عن عيوب الناس، طوبى لمن طاب مكسبه، وصلحت سريرته، وحسنت علانيته، واستقامت طريقته، طوبى لمن تواضع لله من غير منقصة، وأنفق مما جمعه من غير معصية، وخالط أهل الفقه والحكمة، ورحم أهل الذل والمسكنة، وطوبى لمن أنفق الفضل من ماله، وأمسك الفضل من قوته، ووسعته السنة ولم يعدل عنها إلى بدعة» ثم نزل، هذا حديث غريب من حديث العترة الطيبة، لم نسمعه إلا من القاضي الحافظ، وروى هذا الحديث من حديث أنس عن النبي صلى الله عليه وسلم</w:t>
      </w:r>
    </w:p>
    <w:p>
      <w:pPr/>
      <w:r>
        <w:rPr/>
        <w:t xml:space="preserve">حدثنا محمد بن عمر بن سلم، ثنا محمد بن الحسين بن حفص، ثنا علي بن حفص العبسي، ثنا الحسن بن الحسن، عن أبيه، عن جعفر بن محمد، عن أبيه، عن علي بن الحسين، عن الحسين بن علي بن أبي طالب، رضوان الله تعالى عليهم، قال: قال رسول الله صلى الله عليه وسلم: «رأس العقل بعد الإيمان بالله التودد إلى الناس» هذا حديث غريب من حديث جعفر لم نكتبه إلا من هذا الوجه</w:t>
      </w:r>
    </w:p>
    <w:p>
      <w:pPr/>
      <w:r>
        <w:rPr/>
        <w:t xml:space="preserve">قال الشيخ رحمه الله: أشهد بالله وأشهد لله لقد حدثني القاضي أبو الحسن علي بن محمد بن علي بن محمد القزويني ببغداد قال: أشهد بالله وأشهد لله لقد حدثني محمد بن أحمد بن عبد الله بن قضاعة قال: أشهد بالله وأشهد لله لقد حدثني القاسم بن العلاء الهمداني، قال: أشهد بالله وأشهد لله لقد حدثني أبو الحسن بن محمد بن علي الرضا، قال: أشهد بالله وأشهد لله لقد حدثني أبو جعفر بن محمد، قال ابن محمد: أشهد بالله، وأشهد لله لقد حدثني أبي محمد بن علي، قال: أشهد بالله وأشهد لله لقد حدثني أبي علي بن الحسين، قال: أشهد بالله وأشهد لله لقد</w:t>
      </w:r>
    </w:p>
    <w:p>
      <w:pPr/>
      <w:r>
        <w:rPr/>
        <w:t xml:space="preserve">حدثني أبي الحسين بن علي، قال: أشهد بالله وأشهد لله لقد حدثني أبي علي بن أبي طالب رضي الله تعالى عنهم قال: أشهد بالله وأشهد لله لقد حدثني رسول الله صلى الله عليه وسلم قال: " أشهد بالله وأشهد لله لقد قال لي جبريل عليه السلام: يا محمد إن مدمن الخمر كعابد الأوثان " هذا حديث صحيح ثابت روته العترة الطيبة ولم نكتبه على هذا الشرط بالشهادة بالله ولله إلا عن هذا الشيخ وروي عن النبي صلى الله عليه وسلم من غير طريق، ومدمن الخمر عندنا من يستحله، ولو لم يشربه في طول عمره إلا سقية واحدة</w:t>
      </w:r>
    </w:p>
    <w:p>
      <w:pPr/>
      <w:r>
        <w:rPr/>
        <w:t xml:space="preserve">حدثنا أبو بحر محمد بن الحسن بن كوثر، ثنا محمد بن يونس السام، ثنا إبراهيم بن الحسن العلاف بصري، ثنا عمر بن حفص المازني، عن بشر بن عبد الله، عن جعفر بن محمد، عن أبيه، عن جده الحسين بن علي، رضوان الله عليهم، قال: سمعت رسول الله صلى الله عليه وسلم يقول: «فضل البنفسج على الأدهان كفضل الإسلام على سائر الأديان، وما من ورقة من ورق الهندبا إلا عليها قطرة من ماء الجنة» قال الشيخ رحمه الله: هذا حديث غريب من حديث جعفر لم نكتبه إلا بهذا الإسناد، أفادناه الشيخ الحافظ أبو الحسن الدارقطني عن هذا الشيخ</w:t>
      </w:r>
    </w:p>
    <w:p>
      <w:pPr/>
      <w:r>
        <w:rPr/>
        <w:t xml:space="preserve">حدثنا أبو علي محمد بن أحمد بن الحسن ثنا بشر بن موسى، ثنا الحميدي، وحدثنا أبو بكر أحمد بن محمد السعدي ثنا موسى بن هارون الحافظ، ثنا إبراهيم بن المنذر الحزامي، قال: أخبرنا ابن أبي فديك، ثنا سعيد بن سفيان، مولى الأسلميين عن جعفر بن محمد، عن أبيه، عن عبد الله بن جعفر بن أبي طالب، قال: قال رسول الله صلى الله عليه وسلم: «إن الله مع الدائن حتى يقضي دينه ما لم يكن فيما يكره الله تعالى» قال: فكان عبد الله بن جعفر يقول لخازنه: اذهب فخذ لي بدين فإني أكره أن أبيت ليلة إلا والله معي بعد الذي سمعت من رسول الله صلى الله عليه وسلم، هذا حديث غريب من حديث جعفر وأبيه وعبد الله [ص:205] بن جعفر لم يروه عنه إلا سعيد ولا عنه إلا ابن أبي فديك</w:t>
      </w:r>
    </w:p>
    <w:p>
      <w:pPr/>
      <w:r>
        <w:rPr/>
        <w:t xml:space="preserve">حدثنا عبد الله بن جعفر، ثنا إسماعيل بن عبد الله، ثنا عمر بن حفص بن غياث، ثنا أبي، عن جعفر بن محمد، عن أبيه، عن أبي سعيد الخدري، قال: «ضحى رسول الله صلى الله عليه وسلم بكبش أقرن أسود فحيل يأكل في سواد، ويشرب في سواد، وينظر في سواد، ويمشي في سواد» هذا حديث غريب من حديث جعفر عن أبيه، عن أبي سعيد الخدري، لم نكتبه إلا من حديث حفص</w:t>
      </w:r>
    </w:p>
    <w:p>
      <w:pPr/>
      <w:r>
        <w:rPr/>
        <w:t xml:space="preserve">حدثنا عبد الله بن جعفر، ثنا إسماعيل بن عبد الله، وحدثنا سليمان بن أحمد، حدثنا معاذ بن المثنى، قالا: ثنا القعنبي، وحدثنا جعفر بن محمد بن عمرو، ثنا أبو حصين الوادعي، ثنا يحيى بن عبد الحميد، قال: أخبرنا سليمان بن بلال، عن جعفر بن محمد، عن عطاء بن أبي رباح، أنه سمع عائشة، تقول: " كان رسول الله صلى الله عليه وسلم إذا كان يوم الريح والغيم عرف ذلك في وجهه، فأقبل وأدبر، فإذا مطر سر به وذهب عنه ذلك، قالت عائشة: فسألته فقال: «إني خشيت أن يكون عذابا سلط على أمتي» هذا حديث صحيح متفق عليه من حديث عطاء عن عائشة رضي الله تعالى عنها أخرجه البخاري من حديث ابن جريج عن عطاء، ومسلم، من حديث القعنبي عن سليمان بن بلال</w:t>
      </w:r>
    </w:p>
    <w:p>
      <w:pPr/>
      <w:r>
        <w:rPr/>
        <w:t xml:space="preserve">حدثنا سليمان بن أحمد، حدثنا علي بن عبد العزيز عن القعنبي، حدثنا سليمان بن بلال، عن جعفر بن محمد، عن أبيه، عن يزيد بن هرمز: أن نجدة، كتب إلى ابن عباس يسأله: " عن خمس خصال فقال ابن عباس: لولا أن أكتم، علما لما كتبت إليه، فكتب إليه نجدة أما بعد: فأخبرني هل كان رسول الله صلى الله عليه وسلم يغزو بالنساء؟ وهل كان يضرب لهن بسهم؟ وهل كان يقتل الصبيان؟ ومتى ينقضي يتم اليتيم؟ وعن الخمس لمن هو؟ فكتب إليه ابن عباس: كان رسول الله صلى الله عليه وسلم يغزو بالنساء فيداوين الجرحى فيجزين من الغنيمة، فأما السهم فلم يضرب لهن، وأن رسول الله صلى الله عليه وسلم [ص:206] لم يقتل الصبيان، وكتبت تسألني متى ينقضي يتم اليتيم ولعمري إن الرجل ليشيب وإنه لضعيف الأخذ لنفسه ضعيف الإعطاء منها، فإذا أخذ لنفسه من أصلح ما يأخذ الناس فقد ذهب عنه اليتم، وكتبت تسألني عن الخمس، وإنا نقول: هو لنا وأبى علينا قومنا ذلك " هذا حديث صحيح رواه مسلم عن القعنبي ورواه حاتم بن إسماعيل عن جعفر، نحوه. وممن رواه عن يزيد بن هرمز، غير محمد الزهري وقيس بن سعد وسعيد المقبري والمختار بن صيفي، ورواه ابن إسحاق عن أبي جعفر محمد بن علي عن يزيد</w:t>
      </w:r>
    </w:p>
    <w:p>
      <w:pPr/>
      <w:r>
        <w:rPr/>
        <w:t xml:space="preserve">حدثنا محمد بن أحمد بن إبراهيم، حدثنا محمد بن أيوب السختياني، ثنا إسحاق القروي، ثنا عبد الله بن جعفر المخرمي، عن جعفر بن محمد، عن عبيد الله بن أبي رافع، عن المسور بن مخرمة، قال: قال رسول الله صلى الله عليه وسلم: «إنما فاطمة بضعة مني يقبضني ما يقبضها ويبسطني ما يبسطها» هذا حديث متفق عليه من حديث علي بن الحسين وابن أبي مليكة عن المسور بن مخرمة ورواه عن علي الزهري، وعن ابن أبي مليكة الليث بن سعد</w:t>
      </w:r>
    </w:p>
    <w:p>
      <w:pPr/>
      <w:r>
        <w:rPr/>
        <w:t xml:space="preserve">حدثنا القاضي محمد بن عمر بن سلم حدثني محمد بن أحمد بن إسماعيل العسكري، من أصل كتابه، ثنا أحمد بن الجارود العسكري، ثنا أبو عامر إسماعيل بن محمد الأنصاري، ثنا إبراهيم بن محمد الأسلمي، عن جعفر بن محمد، عن عبد الرحمن بن القاسم، عن أبيه، عن عائشة، رضي الله تعالى عنها: «أن النبي صلى الله عليه وسلم ذبح عن أزواجه بقرة» هذا حديث صحيح ثابت متفق عليه من حديث القاسم عن عائشة، غريب من حديث جعفر لم نكتبه متصلا إلا بهذا الإسناد</w:t>
      </w:r>
    </w:p>
    <w:p>
      <w:pPr/>
      <w:r>
        <w:rPr/>
        <w:t xml:space="preserve">حدثنا سليمان بن أحمد، حدثنا أحمد بن رشدين، ثنا هاني بن المتوكل، ثنا معاوية بن أبي صالح عن جعفر بن محمد، عن عكرمة، عن ابن عباس، قال: قال رسول الله صلى الله عليه وسلم: «من قال جزى الله عنا محمدا صلى الله عليه وسلم بما هو أهله أتعب سبعين كاتبا ألف صباح» هذا حديث غريب من حديث عكرمة وجعفر ومعاوية، تفرد به هاني بن المتوكل الإسكندراني</w:t>
      </w:r>
    </w:p>
    <w:p>
      <w:pPr>
        <w:jc w:val="start"/>
        <w:bidi/>
      </w:pPr>
      <w:r>
        <w:rPr>
          <w:sz w:val="24"/>
          <w:szCs w:val="24"/>
          <w:b w:val="1"/>
          <w:bCs w:val="1"/>
          <w:rtl/>
        </w:rPr>
        <w:t xml:space="preserve">
حلية الأولياء وطبقات الأصفياء،(دار الكتاب العربي - بيروت،1985،ط 0،ج 3،ص 192)/(السعادة ،1974،ط 1،ج 3،ص 192)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الحسين بن علي بن أبي طالب مدني يكنى أبا عبد الله
</w:t>
      </w:r>
    </w:p>
    <w:p>
      <w:pPr/>
      <w:r>
        <w:rPr/>
        <w:t xml:space="preserve">جعفر بن محمد بن علي بن الحسين بن علي بن أبي طالب مدني يكنى أبا عبد الله حدثنا أحمد بن علي بن الحسين المدائني، حدثنا محمد بن عمرو بن نافع، حدثنا سعيد بن الحكم بن أبي مريم، عن أبي بكر بن عياش أنه قيل له مالك لم تسمع من جعفر بن محمد وقد أدركته فقال سألناه عن ما يتحدث به من الأحاديث أشيئا سمعته قال، ولا ولكنها رواية رويناها عن آبائنا.</w:t>
      </w:r>
    </w:p>
    <w:p/>
    <w:p>
      <w:pPr/>
      <w:r>
        <w:rPr/>
        <w:t xml:space="preserve">حدثنا ابن حماد، حدثني صالح بن أحمد، حدثنا علي بن المديني سئل يحيى بن سعيد عن جعفر بن محمد فقال في نفسي منه شيء فقلت فمجالد قال مجالد أحب إلي منه.</w:t>
      </w:r>
    </w:p>
    <w:p/>
    <w:p>
      <w:pPr/>
      <w:r>
        <w:rPr/>
        <w:t xml:space="preserve">حدثنا محمد بن خلف بن المرزبان، ومحمد بن أحمد بن حماد، قالا: حدثنا أحمد بن زهير بن حرب سمعت مصعب بن عبد الله الزبيري يقول: سمعت الدراوردي يقول لم يرو مالك عن جعفر بن محمد حتى ظهر أمر بني العباس زاد بن حماد وسمعت مصعب يقول كان مالك بن أنس لا يروي عن جعفر بن محمد حتى يضمه إلى آخر من أولئك الرفعاء ثم يجعله بعده.</w:t>
      </w:r>
    </w:p>
    <w:p/>
    <w:p>
      <w:pPr/>
      <w:r>
        <w:rPr/>
        <w:t xml:space="preserve">حدثنا علي بن أحمد بن سليمان، حدثنا أحمد بن سعد بن أبي مريم، قال: سمعت يحيى بن معين يقول جعفر بن محمد كنت لا أسأل يحيى بن سعيد عن حديثه؟ فقال: لا تسألني عن جعفر بن محمد قلت لا أريده فقال لي إن كان يحفظ فحديث أبيه المسند قال يحيى بن معين، وهو ثقة.</w:t>
      </w:r>
    </w:p>
    <w:p/>
    <w:p>
      <w:pPr/>
      <w:r>
        <w:rPr/>
        <w:t xml:space="preserve">قال يحيى وخرج حفص بن غياث إلى عبادان، وهو موضع رباض فاجتمع إليه البصريون فقالوا له لا تحدثنا عن ثلاثة أشعث بن عبد الملك، وعمرو بن عبيد وجعفر بن محمد فقال أما أشعث فهو لكم وأنا أتركه لكم وأما عمرو بن عبيد فأنتم أعلم به وأما جعفر بن محمد فلو كنتم بالكوفة لأخذتكم النعال المطرقة.</w:t>
      </w:r>
    </w:p>
    <w:p/>
    <w:p>
      <w:pPr/>
      <w:r>
        <w:rPr/>
        <w:t xml:space="preserve">حدثنا ابن أبي بكر، حدثنا عباس سمعت يحيى بن معين يقول جعفر بن محمد مأمون ثقة.</w:t>
      </w:r>
    </w:p>
    <w:p/>
    <w:p>
      <w:pPr/>
      <w:r>
        <w:rPr/>
        <w:t xml:space="preserve">حدثنا محمد بن علي، حدثنا عثمان بن سعيد، قال: سألت يعني يحيى بن معين عن جعفر بن محمد بن علي بن الحسين؟ فقال: ثقة.</w:t>
      </w:r>
    </w:p>
    <w:p/>
    <w:p>
      <w:pPr/>
      <w:r>
        <w:rPr/>
        <w:t xml:space="preserve">حدثنا علي بن أحمد بن سليمان، حدثنا أحمد بن سعد بن أبي مريم، قال: سمعت يحيى بن معين يقول جعفر بن محمد ثقة.</w:t>
      </w:r>
    </w:p>
    <w:p/>
    <w:p>
      <w:pPr/>
      <w:r>
        <w:rPr/>
        <w:t xml:space="preserve">حدثنا علي بن إسحاق بن رداء، حدثنا محمد بن يزيد المستملي، حدثنا إسحاق بن حكيم، قال: قال يحيى القطان وذكر جعفر بن محمد فقال ما كان كذوبا.</w:t>
      </w:r>
    </w:p>
    <w:p/>
    <w:p>
      <w:pPr/>
      <w:r>
        <w:rPr/>
        <w:t xml:space="preserve">حدثنا أحمد بن محمد بن سعيد، حدثنا جعفر بن محمد بن هشام، حدثنا محمد بن حفص بن راشد، حدثنا أبي عن عمرو بن أبي المقدام قال: كنت إذا نظرت إلى جعفر بن</w:t>
      </w:r>
    </w:p>
    <w:p/>
    <w:p>
      <w:pPr/>
      <w:r>
        <w:rPr/>
        <w:t xml:space="preserve">محمد علمت أنه من سلالة النبيين.</w:t>
      </w:r>
    </w:p>
    <w:p/>
    <w:p>
      <w:pPr/>
      <w:r>
        <w:rPr/>
        <w:t xml:space="preserve">حدثنا ابن سعيد، قال: حدثنا عبد الله بن إبراهيم بن قتيبة، حدثنا محمد بن حماد بن زيد الحارثي، حدثنا عمرو بن ثابت، قال: رأيت جعفر بن محمد واقفا عند الجمرة العظمى، وهو يقول سلوني سلوني.</w:t>
      </w:r>
    </w:p>
    <w:p/>
    <w:p>
      <w:pPr/>
      <w:r>
        <w:rPr/>
        <w:t xml:space="preserve">حدثنا ابن سعيد، حدثنا جعفر بن محمد بن حسين بن حازم، قال: حدثنا إبراهيم بن محمد الرماني أبو نجيح، قال: سمعت حسن بن زياد يقول: سمعت أبا حنيفة وسئل من أفقه من رأيت فقال ما رأيت أحدا أفقه من جعفر بن محمد لما أقدمه المنصور الحيرة بعث إلي، فقال، يا أبا حنيفة إن الناس قد فتنوا بجعفر بن محمد فهيء له من مسائلك تلك الصعاب فقال فهيأت له أربعين مسألة ثم بعث إلي أبو جعفر فأتيته بالحيرة فدخلت عليه وجعفر جالس عن يمينه فلما بصرت بهما دخلني لجعفر من الهيبة ما لم يدخلني لأبي جعفر فسلمت وأذن لي أبو جعفر فجلست ثم التفت إلى جعفر، فقال، يا أبا عبد الله تعرف هذا؟ قال: نعم هذا أبو حنيفة ثم أتبعها قد أتانا ثم قال يا أبا حنيفة هات من مسائلك سل أبا عبد الله فابتدأت أسأله قال فكان يقول في المسألة أنتم تقولون فيها كذا وكذا وأهل المدينة يقولون كذا ونحن نقول كذا فربما تابعنا، وربما تابع أهل المدينة، وربما خالفنا جميعا حتى أتيت على أربعين مسألة ما أخرج منها مسألة ثم قال أبو حنيفة أليس قد روينا أن أعلم الناس أعلمهم باختلاف الناس.</w:t>
      </w:r>
    </w:p>
    <w:p/>
    <w:p>
      <w:pPr/>
      <w:r>
        <w:rPr/>
        <w:t xml:space="preserve">أخبرنا أبو يعلى، حدثنا علي بن الجعد، حدثنا زهير، قال: قال أبي لجعفر بن محمد إن لي جارا يزعم أنك تبرأ من أبي بكر وعمر فقال جعفر برئ الله من جارك والله إني لأرجو أن ينفعني الله بقرابتي من أبي بكر ولقد اشتكيت شكاة فأوصيت إلى خالي عبد الرحمن بن القاسم</w:t>
      </w:r>
    </w:p>
    <w:p/>
    <w:p>
      <w:pPr/>
      <w:r>
        <w:rPr/>
        <w:t xml:space="preserve">أخبرنا محمد بن الحسين بن حفص، حدثنا هشام بن يونس، حدثنا سفيان بن عيينة قال حدثونا عن جعفر بن محمد ولم أسمعه منه، قال: كان آل أبي بكر يدعون على عهد رسول الله صلى الله عليه وسلم آل رسول الله صلى الله عليه وسلم.</w:t>
      </w:r>
    </w:p>
    <w:p/>
    <w:p>
      <w:pPr/>
      <w:r>
        <w:rPr/>
        <w:t xml:space="preserve">حدثنا ابن حماد، حدثني صالح بن أحمد، حدثنا علي بن المديني قال يحيى بن سعيد أملى علي جعفر بن محمد الحديث الطويل يعني حديث جابر في الحج.</w:t>
      </w:r>
    </w:p>
    <w:p/>
    <w:p>
      <w:pPr/>
      <w:r>
        <w:rPr/>
        <w:t xml:space="preserve">حدثنا الفضل بن الحباب، حدثنا عبد الله بن مسلمة بن قعنب، حدثنا سليمان بن بلال عن جعفر بن محمد، عن أبيه، عن جده أن رسول الله صلى الله عليه وسلم قضى باليمين مع الشاهد وقضى علي بن أبي طالب.</w:t>
      </w:r>
    </w:p>
    <w:p/>
    <w:p>
      <w:pPr/>
      <w:r>
        <w:rPr/>
        <w:t xml:space="preserve">حدثنا الفضل، حدثنا القعنبي، حدثنا سليمان عن جعفر بن محمد عن عطاء بن أبي رباح أنه سمع عائشة زوج النبي صلى الله عليه وسلم تقول كان رسول الله صلى الله عليه وسلم إذا كان يوم ذو ريح أو غيم عرف ذلك في وجهه وأقبل وأدبر فإذا مطر سر به وذهب ذلك عنه فسألته فقال إني خشيت أن يكون عذابا سلط على أمتي.</w:t>
      </w:r>
    </w:p>
    <w:p/>
    <w:p>
      <w:pPr/>
      <w:r>
        <w:rPr/>
        <w:t xml:space="preserve">حدثنا الفضل، حدثنا القعنبي، حدثنا سليمان عن جعفر بن محمد، عن أبيه عن جابر قال أقام رسول الله صلى الله عليه وسلم بالمدينة تسع سنين ثم حج قال الفضل لم أضبطه وذكر الحديث عن القعنبي.</w:t>
      </w:r>
    </w:p>
    <w:p/>
    <w:p>
      <w:pPr/>
      <w:r>
        <w:rPr/>
        <w:t xml:space="preserve">قال الشيخ: وهذا الحديث حدث به عن جعفر جماعة من الأئمة لم يرو هذا الحديث عنه أطول مما رواه عنه حاتم بن إسماعيل وبعده يحيى بن سعيد القطان.</w:t>
      </w:r>
    </w:p>
    <w:p/>
    <w:p>
      <w:pPr/>
      <w:r>
        <w:rPr/>
        <w:t xml:space="preserve">وروي عن الثوري عن جعفر وليس بالطويل وحدث عنه مالك في الموطأ بأحرف من هذا الحديث وحدث عنه غيرهم مقدار عشرين نفسا أو أقل</w:t>
      </w:r>
    </w:p>
    <w:p/>
    <w:p>
      <w:pPr/>
      <w:r>
        <w:rPr/>
        <w:t xml:space="preserve">حدثنا محمد بن جعفر الإمام، حدثنا عثمان بن أبي شيبة، حدثنا جرير، عن يحيى بن سعيد عن جعفر بن محمد، عن أبيه عن جابر بن عبد الله في حديث أسماء بنت عميس حين نفست بذي الحليفة فأمر رسول الله صلى الله عليه وسلم أبا بكر أن يأمرها أن تغتسل وتهل.</w:t>
      </w:r>
    </w:p>
    <w:p/>
    <w:p>
      <w:pPr/>
      <w:r>
        <w:rPr/>
        <w:t xml:space="preserve">حدثنا أبو يعلى، حدثنا إبراهيم بن أبي الليث، حدثنا الأشجعي عن سفيان، عن جعفر بن محمد، عن أبيه عن عبيد الله بن أبي رافع، قال: قلت لأبي هريرة، إن عليا يقرأ في الجمعة سورة الجمعة، وإذا جاءك المنافقون فقال هما السورتان قرأ بهما رسول الله صلى الله عليه وسلم.</w:t>
      </w:r>
    </w:p>
    <w:p/>
    <w:p>
      <w:pPr/>
      <w:r>
        <w:rPr/>
        <w:t xml:space="preserve">حدثنا العباس بن أحمد بن أبي شحمة، حدثنا الوليد بن شجاع، حدثنا أبو الحسين العكلي يعني زيد بن الحباب، حدثنا سفيان الثوري عن جعفر بن محمد، عن أبيه عن علي إن رسول الله صلى الله عليه وسلم قضى باليمين وشاهد وقال أبو جعفر للحكم قضى به علي بين أظهركم.</w:t>
      </w:r>
    </w:p>
    <w:p/>
    <w:p>
      <w:pPr/>
      <w:r>
        <w:rPr/>
        <w:t xml:space="preserve">حدثنا محمد بن أحمد بن حمدان، حدثنا الحسن بن يزيد الحصاص، حدثنا أبو أحمد الزبيري، حدثنا سفيان، عن جعفر بن محمد، عن أبيه، عن ابن عباس عن معاوية بن أبي سفيان، قال: رأيت رسول الله صلى الله عليه وسلم قصر بمشقص.</w:t>
      </w:r>
    </w:p>
    <w:p/>
    <w:p>
      <w:pPr/>
      <w:r>
        <w:rPr/>
        <w:t xml:space="preserve">حدثنا، حدثنا محمد بن الحسين بن حفص، حدثنا إسماعيل بن إسحاق، حدثنا يحيى بن سالم عن الحسن بن صالح قال دخلت على جعفر بن محمد وقد احتجم فقلت كيف تصنع قال أغسل أثر المحاجم.</w:t>
      </w:r>
    </w:p>
    <w:p/>
    <w:p>
      <w:pPr/>
      <w:r>
        <w:rPr/>
        <w:t xml:space="preserve">قال الشيخ: ولجعفر بن محمد حديث كبير، عن أبيه عن جابر وعن أبيه عن آبائه ونسخا لأهل البيت برواية جعفر بن محمد وقد حدث عنه من الأئمة مثل بن جريج، وشعبة بن الحجاج وغيرهم ممن ذكرت بعضهم ولم أذكر بعضا وجعفر من ثقات الناس كما قال يحيى بن معين</w:t>
      </w:r>
    </w:p>
    <w:p>
      <w:pPr>
        <w:jc w:val="start"/>
        <w:bidi/>
      </w:pPr>
      <w:r>
        <w:rPr>
          <w:sz w:val="24"/>
          <w:szCs w:val="24"/>
          <w:b w:val="1"/>
          <w:bCs w:val="1"/>
          <w:rtl/>
        </w:rPr>
        <w:t xml:space="preserve">
الكامل في ضعفاء الرجال،(دار الكتب العلمية - بيروت،1997،ط 5،ج 2،ص 356)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الحسين بن علي بن أبي طالب
</w:t>
      </w:r>
    </w:p>
    <w:p>
      <w:pPr/>
      <w:r>
        <w:rPr/>
        <w:t xml:space="preserve">جعفر بن محمد بن علي بن الحسين بن علي بن أبي طالب الذي يقال له الصادق كنيته أبو عبد الله من سادات أهل البيت وعباد أتباع التابعين وعلماء أهل المدينة كان مولده سنة ثمانين سنة سيل الجحاف ومات سنة ثمان وأربعين ومائة وهو ابن ثمان وستين سنة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w:t>
      </w:r>
    </w:p>
    <w:p>
      <w:pPr/>
      <w:r>
        <w:rPr/>
        <w:t xml:space="preserve">جعفر بن محمد [م، عو] بن علي بن الحسين الهاشمي، أبو عبد الله أحد الائمة الاعلام، بر صادق كبير الشأن، لم يحتج به البخاري.</w:t>
      </w:r>
    </w:p>
    <w:p/>
    <w:p>
      <w:pPr/>
      <w:r>
        <w:rPr/>
        <w:t xml:space="preserve">قال يحيى بن سعيد: مجالد أحب إلى منه، في نفسي منه شئ.</w:t>
      </w:r>
    </w:p>
    <w:p/>
    <w:p>
      <w:pPr/>
      <w:r>
        <w:rPr/>
        <w:t xml:space="preserve">وقال مصعب، عن الدراوردي قال: لم يرو مالك عن جعفر حتى ظهر أمر بنى العباس.</w:t>
      </w:r>
    </w:p>
    <w:p/>
    <w:p>
      <w:pPr/>
      <w:r>
        <w:rPr/>
        <w:t xml:space="preserve">قال مصعب ابن عبد الله: كان مالك لا يروى عن جعفر حتى يضمه إلى أحد.</w:t>
      </w:r>
    </w:p>
    <w:p/>
    <w:p>
      <w:pPr/>
      <w:r>
        <w:rPr/>
        <w:t xml:space="preserve">وقال أحمد بن سعد بن أبي مريم: سمعت يحيى يقول: كنت لا أسأل يحيى بن سعيد عن جعفر بن محمد، فقال لي: لم لا تسألني عن حديث جعفر؟ قلت: لا أريده.</w:t>
      </w:r>
    </w:p>
    <w:p/>
    <w:p>
      <w:pPr/>
      <w:r>
        <w:rPr/>
        <w:t xml:space="preserve">فقال لي: إن كان يحفظ فحديث أبيه المسدد.</w:t>
      </w:r>
    </w:p>
    <w:p/>
    <w:p>
      <w:pPr/>
      <w:r>
        <w:rPr/>
        <w:t xml:space="preserve">وقال ابن معين: هو ثقة، ثم قال: خرج حفص بن غياث إلى عبادان، وهو موضع رباط، فاجتمع إليه البصريون، فقالوا: لا تحدثنا عن ثلاثة: أشعث بن عبد الملك، وعمرو بن عبيد، وجعفر بن محمد.</w:t>
      </w:r>
    </w:p>
    <w:p/>
    <w:p>
      <w:pPr/>
      <w:r>
        <w:rPr/>
        <w:t xml:space="preserve">فقال: أما أشعث فهو لكم وأنا أتركه</w:t>
      </w:r>
    </w:p>
    <w:p/>
    <w:p>
      <w:pPr/>
      <w:r>
        <w:rPr/>
        <w:t xml:space="preserve">لكم.</w:t>
      </w:r>
    </w:p>
    <w:p/>
    <w:p>
      <w:pPr/>
      <w:r>
        <w:rPr/>
        <w:t xml:space="preserve">وأما عمرو فأنتم أعلم.</w:t>
      </w:r>
    </w:p>
    <w:p/>
    <w:p>
      <w:pPr/>
      <w:r>
        <w:rPr/>
        <w:t xml:space="preserve">وأما جعفر فلو كنتم بالكوفة لاخذتكم النعال المطرقة.</w:t>
      </w:r>
    </w:p>
    <w:p/>
    <w:p>
      <w:pPr/>
      <w:r>
        <w:rPr/>
        <w:t xml:space="preserve">وروى عباس عن يحيى قال: جعفر ثقة مأمون.</w:t>
      </w:r>
    </w:p>
    <w:p/>
    <w:p>
      <w:pPr/>
      <w:r>
        <w:rPr/>
        <w:t xml:space="preserve">وقال أبو حاتم: ثقة لا يسأل عن مثله.</w:t>
      </w:r>
    </w:p>
    <w:p>
      <w:pPr>
        <w:jc w:val="start"/>
        <w:bidi/>
      </w:pPr>
      <w:r>
        <w:rPr>
          <w:sz w:val="24"/>
          <w:szCs w:val="24"/>
          <w:b w:val="1"/>
          <w:bCs w:val="1"/>
          <w:rtl/>
        </w:rPr>
        <w:t xml:space="preserve">
ميزان الاعتدال في نقد الرجال،(دار المعرفة للطباعة والنشر، بيروت - لبنان،1963،ط 1،ج 1،ص 414)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حسين بن علي بن أبي طالب
</w:t>
      </w:r>
    </w:p>
    <w:p>
      <w:pPr/>
      <w:r>
        <w:rPr/>
        <w:t xml:space="preserve">جعفر بن محمد بن علي بن حسين بن علي بن أبي طالب، الهاشمي، المدني، أبو عبد الله، الهاشمي. </w:t>
      </w:r>
    </w:p>
    <w:p/>
    <w:p>
      <w:pPr/>
      <w:r>
        <w:rPr/>
        <w:t xml:space="preserve">سمع أباه، والقاسم، وعطاء، سمع منه مالك، والثوري، وشعبة.</w:t>
      </w:r>
    </w:p>
    <w:p/>
    <w:p>
      <w:pPr/>
      <w:r>
        <w:rPr/>
        <w:t xml:space="preserve">قال أبو نعيم: مات سنة ثمان وأربعين ومئة.</w:t>
      </w:r>
    </w:p>
    <w:p/>
    <w:p>
      <w:pPr/>
      <w:r>
        <w:rPr/>
        <w:t xml:space="preserve">وقال لي عياش بن المغيرة: ولد سنة الجحاف، سنة ثمانين.</w:t>
      </w:r>
    </w:p>
    <w:p/>
    <w:p>
      <w:pPr/>
      <w:r>
        <w:rPr/>
        <w:t xml:space="preserve">وقال لي عبد الله بن أبي الأسود، عن يحيى بن سعيد: كان جعفر إذا أخذت منه العفو، لم يكن به بأسٌ، وإذا حملته حمل على نفسه.</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الحسين بن علي بن أبي طالب أبو عبد الله المدني الصادق
</w:t>
      </w:r>
    </w:p>
    <w:p>
      <w:pPr/>
      <w:r>
        <w:rPr/>
        <w:t xml:space="preserve">جعفر بن محمد بن علي بن الحسين بن علي بن أبي طالب أبو عبد الله المدني الصادق </w:t>
      </w:r>
    </w:p>
    <w:p/>
    <w:p>
      <w:pPr/>
      <w:r>
        <w:rPr/>
        <w:t xml:space="preserve">أمه أم فروة بنت القاسم بن محمد بن أبي بكر وأمها أسماء بنت عبد الرحمن بن أبي بكر ولذلك كان يقول ولدني أبو بكر مرتين</w:t>
      </w:r>
    </w:p>
    <w:p/>
    <w:p>
      <w:pPr/>
      <w:r>
        <w:rPr/>
        <w:t xml:space="preserve">روى عن أبيه والزهري ونافع وابن المنكدر</w:t>
      </w:r>
    </w:p>
    <w:p/>
    <w:p>
      <w:pPr/>
      <w:r>
        <w:rPr/>
        <w:t xml:space="preserve">وعنه الثوري وابن عيينة وشعبة ويحيى القطان ومالك وابنه موسى الكاظم وآخرون ولد سنة ثمانين ومات سنة ثمان وأربعين ومائة</w:t>
      </w:r>
    </w:p>
    <w:p>
      <w:pPr>
        <w:jc w:val="start"/>
        <w:bidi/>
      </w:pPr>
      <w:r>
        <w:rPr>
          <w:sz w:val="24"/>
          <w:szCs w:val="24"/>
          <w:b w:val="1"/>
          <w:bCs w:val="1"/>
          <w:rtl/>
        </w:rPr>
        <w:t xml:space="preserve">
طبقات الحفاظ،(دار الكتب العلمية - بيروت،1403،ط 1،ج 1،ص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الصادق أبو عبد الله
</w:t>
      </w:r>
    </w:p>
    <w:p>
      <w:pPr/>
      <w:r>
        <w:rPr/>
        <w:t xml:space="preserve">جعفر بن محمد الصادق أبو عبد الله </w:t>
      </w:r>
    </w:p>
    <w:p/>
    <w:p>
      <w:pPr/>
      <w:r>
        <w:rPr/>
        <w:t xml:space="preserve">وأمه أم فروة بنت القاسم بن محمد وأمها أسماء بنت عبد الرحمن بن أبي بكر فكان يقول ولدني الصديق مرتين سمع أباه والقاسم وعطاء وعنه شعبة والقطان وقال في نفسي منه شيء وقال بن معين ثقة وقال أبو حنيفة ما رأيت أفقه منه وقد دخلني له من الهيبة ما لم يدخلني للمنصور مات 148 وله ثمان وستون سنة م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الصادق
</w:t>
      </w:r>
    </w:p>
    <w:p>
      <w:pPr/>
      <w:r>
        <w:rPr/>
        <w:t xml:space="preserve">جعفر بن محمد الصادق </w:t>
      </w:r>
    </w:p>
    <w:p/>
    <w:p>
      <w:pPr/>
      <w:r>
        <w:rPr/>
        <w:t xml:space="preserve">وهو ابن علي بن الحسين بن علي بن أبي طالب الهاشمي القرشي المديني كنيته أبو عبد الله أمه أم فروة بنت القاسم بن محمد بن أبي بكر الصديق وأم أم فروة أسماء بنت عبد الرحمن بن أبي بكر الصديق وكان من سادات أهل البيت فقها وعلما وفضلا</w:t>
      </w:r>
    </w:p>
    <w:p/>
    <w:p>
      <w:pPr/>
      <w:r>
        <w:rPr/>
        <w:t xml:space="preserve">كان مولده سنة ثمانين ومات سنة ثمان وأربعين ومائة في آخر السنة وهو ابن ثمان وستين سنة</w:t>
      </w:r>
    </w:p>
    <w:p/>
    <w:p>
      <w:pPr/>
      <w:r>
        <w:rPr/>
        <w:t xml:space="preserve">روى عن أبيه في الوضوء والصلاة والصوم والحج والجهاد والزهد ومحمد بن المنكدر في الصلاة وعطاء بن أبي رباح في الصلاة</w:t>
      </w:r>
    </w:p>
    <w:p/>
    <w:p>
      <w:pPr/>
      <w:r>
        <w:rPr/>
        <w:t xml:space="preserve">روى عنه عبد الوهاب الثقفي وحاتم بن إسماعيل ووهيب بن خالد والحسن بن عياش وسليمان بن بلال والثوري والدراوردي ويحيى بن سعيد الأنصاري في الحج وحفص بن غياث في الحج ومالك بن انس وابن جريج</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الصادق
</w:t>
      </w:r>
    </w:p>
    <w:p>
      <w:pPr/>
      <w:r>
        <w:rPr/>
        <w:t xml:space="preserve">جعفر بن محمد الصادق</w:t>
      </w:r>
    </w:p>
    <w:p>
      <w:pPr>
        <w:jc w:val="start"/>
        <w:bidi/>
      </w:pPr>
      <w:r>
        <w:rPr>
          <w:sz w:val="24"/>
          <w:szCs w:val="24"/>
          <w:b w:val="1"/>
          <w:bCs w:val="1"/>
          <w:rtl/>
        </w:rPr>
        <w:t xml:space="preserve">
المعين في طبقات المحدثين،(دار الفرقان، عمان - الأردن،1984،ط 1،ج 1،ص 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الحسين بن علي بن أبي طالب رضي الله عنهم المدني الصادق.
</w:t>
      </w:r>
    </w:p>
    <w:p>
      <w:pPr/>
      <w:r>
        <w:rPr/>
        <w:t xml:space="preserve">جعفر بن محمد بن علي بن الحسين بن علي بن أبي طالب رضي الله عنهم المدني الصادق. </w:t>
      </w:r>
    </w:p>
    <w:p/>
    <w:p>
      <w:pPr/>
      <w:r>
        <w:rPr/>
        <w:t xml:space="preserve">ذكره البستي في «جملة الثقات» وقال: كان من سادات أهل البيت فقها وعلما وفضلا، يحتج بروايته ما كان من غير رواية أولاده عنه؛ لأن في حديث ولده عنه مناكير كثيرة، وإنما مرض القول فيه من مرض من أئمتنا لما رأوا في حديثه من رواية أولاده، وقد اعتبرت حديثه من حديث الثقات عنه مثل: ابن جريج والثوري ومالك وشعبة وابن عيينة ووهب بن خالد وذويهم فرأيت أحاديث مستقيمة ليس فيها شيء يخالف حديث الأثبات، ورأيت في رواية ولده عنه أشياء ليس من حديثه ولا من حديث أبيه ولا من حديث جده، ومن المحال أن يلصق به ما جنت يدا غيره.</w:t>
      </w:r>
    </w:p>
    <w:p/>
    <w:p>
      <w:pPr/>
      <w:r>
        <w:rPr/>
        <w:t xml:space="preserve">وفي كتاب أبي الشيخ ابن حيان المسمى «بالأقران»: روى جعفر بن محمد عن سفيان بن سعيد الثوري.</w:t>
      </w:r>
    </w:p>
    <w:p/>
    <w:p>
      <w:pPr/>
      <w:r>
        <w:rPr/>
        <w:t xml:space="preserve">وفي كتاب «المقالات» لأبي المظفر طاهر بن محمد الإسفرائيني: الناووسية يزعمون أن جعفر بن محمد لم يمت وأنه المهدي المنتظر، وجماعة من السبائية يوافقونهم في هذا القول، ويزعمون أنه كان يعلم كل ما يحتاج إلى شيء من دين أو دنيا عقلي أو شرعي ويقلدونه في جملة أبواب الدين، حتى لو سئل واحد منهم عن جواز الرؤبة على الله تعالى أو غيره مما يناسبه؟ كان جوابه أن يقول: فيه يقول جعفر.</w:t>
      </w:r>
    </w:p>
    <w:p/>
    <w:p>
      <w:pPr/>
      <w:r>
        <w:rPr/>
        <w:t xml:space="preserve">قال أبو المظفر: وقد كذبوا على ذلك السيد الصادق.</w:t>
      </w:r>
    </w:p>
    <w:p/>
    <w:p>
      <w:pPr/>
      <w:r>
        <w:rPr/>
        <w:t xml:space="preserve">وفي «كتاب» ابن عساكر: لما قيل له: إن حكيما الكلبي ينشد الناس بالكوفة هجاءكم. قال وما قال؟ قال:</w:t>
      </w:r>
    </w:p>
    <w:p/>
    <w:p>
      <w:pPr>
        <w:jc w:val="center"/>
      </w:pPr>
      <w:r>
        <w:rPr>
          <w:color w:val="ff0000"/>
        </w:rPr>
        <w:t xml:space="preserve">صلبينا لكم زيدا أعلى جذع نخلة</w:t>
      </w:r>
      <w:r>
        <w:rPr>
          <w:color w:val="ff0000"/>
        </w:rPr>
        <w:t xml:space="preserve">      </w:t>
      </w:r>
      <w:r>
        <w:rPr>
          <w:color w:val="ff0000"/>
        </w:rPr>
        <w:t xml:space="preserve">ولم ير زيدا بأعلى النخل يصلب</w:t>
      </w:r>
    </w:p>
    <w:p/>
    <w:p>
      <w:pPr>
        <w:jc w:val="center"/>
      </w:pPr>
      <w:r>
        <w:rPr>
          <w:color w:val="ff0000"/>
        </w:rPr>
        <w:t xml:space="preserve">وقسيم لعثمان عليا سفاحه</w:t>
      </w:r>
      <w:r>
        <w:rPr>
          <w:color w:val="ff0000"/>
        </w:rPr>
        <w:t xml:space="preserve">      </w:t>
      </w:r>
      <w:r>
        <w:rPr>
          <w:color w:val="ff0000"/>
        </w:rPr>
        <w:t xml:space="preserve">عثمان خير من علي وأطيب</w:t>
      </w:r>
    </w:p>
    <w:p/>
    <w:p>
      <w:pPr/>
      <w:r>
        <w:rPr/>
        <w:t xml:space="preserve">رفع يديه وهما ينتفضان إلى السماء، وقال: اللهم إن كان كاذبا فسلط عليه كلبا من كلابك. قال: فخرج حكيم من الكوفة فأدلج فافترسه الأسد، وأكله، فلما جاء جعفر البشير خر ساجدا، وقال: الحمد لله الذي صدقنا وعده.</w:t>
      </w:r>
    </w:p>
    <w:p/>
    <w:p>
      <w:pPr/>
      <w:r>
        <w:rPr/>
        <w:t xml:space="preserve">وقال الساجي: كان جعفر بن محمد صدوقا مأمونا إذا حدث عنه الثقات فحديثه مستقيم، وإذا حدث عنه من دونهم اضطرب حديثه.</w:t>
      </w:r>
    </w:p>
    <w:p/>
    <w:p>
      <w:pPr/>
      <w:r>
        <w:rPr/>
        <w:t xml:space="preserve">سمعت ابن المثنى يقول: ما سمعت عبد الرحمن بن مهدي يحدث عن سفيان عن جعفر بشيء، ولا عن غيره عنه بشيء قط، وسمعت يحيى يحدث عنه.</w:t>
      </w:r>
    </w:p>
    <w:p/>
    <w:p>
      <w:pPr/>
      <w:r>
        <w:rPr/>
        <w:t xml:space="preserve">وسمعت بندارا يقول: خط عبد الرحمن بن مهدي على حديث نيف وثمانين شيخا، روى عنهم الثوري منهم جعفر بن محمد، وقال: جعفر بن محمد يقول مرة عن أبيه ومرة عن آبائه.</w:t>
      </w:r>
    </w:p>
    <w:p/>
    <w:p>
      <w:pPr/>
      <w:r>
        <w:rPr/>
        <w:t xml:space="preserve">قال أبو يحيى: وبلغني عن ابن معين أو ابن سعيد أنه قيل له: يقدم مجالدا على جعفر بن محمد؟ فقال: كان جعفر أوثق من مجالد، ومن أين كان له أحاديث جعفر بن محمد، حديث جعفر مستقيم صحيح إذا حدث عنه [ق 80/ ب] الثقات، وإذا حدث عنه حماد بن عيسى ومغيث كاتبه فلا.</w:t>
      </w:r>
    </w:p>
    <w:p/>
    <w:p>
      <w:pPr/>
      <w:r>
        <w:rPr/>
        <w:t xml:space="preserve">قال أبو يحيى: وقال يحيى بن سعيد: لولا جيراني هؤلاء النوفليين أخافهم ما حدثت عنه.</w:t>
      </w:r>
    </w:p>
    <w:p/>
    <w:p>
      <w:pPr/>
      <w:r>
        <w:rPr/>
        <w:t xml:space="preserve">قال أبو يحيى: ومغيث وعلي بن أبي علي اللهبي ونظراؤهما إنما كان جعفر يؤتى من قبلهم.</w:t>
      </w:r>
    </w:p>
    <w:p/>
    <w:p>
      <w:pPr/>
      <w:r>
        <w:rPr/>
        <w:t xml:space="preserve">وروى عن يحيى بن معين قال: يتحدث الناس – والله أعلم - أن جعفر لما دخل على المنصور هو وعبد الله بن حسن بن حسن سأل عبد الله عن ابنه فقال: ما أدري أين هو؟. فأقبل جعفر على أبي جعفر فقال: هذا يزعم أنه مثل أبي قحافة ولي ابنه وهو حي، فأكرم أبو جعفر جعفر بن محمد وحبس عبد الله بن حسن.</w:t>
      </w:r>
    </w:p>
    <w:p/>
    <w:p>
      <w:pPr/>
      <w:r>
        <w:rPr/>
        <w:t xml:space="preserve">ولما ذكره ابن شاهين في «الثقات» قال: عثمان بن أبي شيبة - سئل عنه -:</w:t>
      </w:r>
    </w:p>
    <w:p/>
    <w:p>
      <w:pPr/>
      <w:r>
        <w:rPr/>
        <w:t xml:space="preserve">بمثل جعفر يسئل عنه؟ وهو ثقة إذا روى عنه الثقات.</w:t>
      </w:r>
    </w:p>
    <w:p/>
    <w:p>
      <w:pPr/>
      <w:r>
        <w:rPr/>
        <w:t xml:space="preserve">وقال يحيى بن معين: ثقة مأمون.</w:t>
      </w:r>
    </w:p>
    <w:p/>
    <w:p>
      <w:pPr/>
      <w:r>
        <w:rPr/>
        <w:t xml:space="preserve">وقال العلامة أبو جعفر أحمد بن إبراهيم بن أبي خالد في كتابه «التعريف بصحيح التاريخ»: كان إمام هدى وعلما من أعلام الدين، وكان أكثر كلامه حكم.</w:t>
      </w:r>
    </w:p>
    <w:p/>
    <w:p>
      <w:pPr/>
      <w:r>
        <w:rPr/>
        <w:t xml:space="preserve">وقال النسائي في كتاب «الجرح والتعديل»: ثقة.</w:t>
      </w:r>
    </w:p>
    <w:p/>
    <w:p>
      <w:pPr/>
      <w:r>
        <w:rPr/>
        <w:t xml:space="preserve">وفي «تاريخ البخاري الكبير»: حدثني عياش بن المغيرة قال: ولد - يعني جعفرا - سنة الجحاف سنة ثمانين، حدثني عبد الله بن أبي الأسود عن يحيى بن سعيد: كان جعفر إذا أخذت منه العفو لم يكن به بأس، وإذا حملته حمل على نفسه.</w:t>
      </w:r>
    </w:p>
    <w:p/>
    <w:p>
      <w:pPr/>
      <w:r>
        <w:rPr/>
        <w:t xml:space="preserve">وفي «كتاب» المزي: وقال الجعابي رأيت بعض من صنف يذكر أن جعفر ولد سنة ثمانين، قال المزي: وكذا قاله ابن منجويه واللالكائي أن مولده سنة ثمانين. انتهى.</w:t>
      </w:r>
    </w:p>
    <w:p/>
    <w:p>
      <w:pPr/>
      <w:r>
        <w:rPr/>
        <w:t xml:space="preserve">وهذا قصور من الجعابي ومن بعده، يكون الشيء موجودا عند البخاري ويذكر من عند غيره تخمينا لا يقينا الحمد لله على العافية.</w:t>
      </w:r>
    </w:p>
    <w:p/>
    <w:p>
      <w:pPr/>
      <w:r>
        <w:rPr/>
        <w:t xml:space="preserve">وقال ابن سعد في كتاب «الطبقات الكبير»: كان كثير الحديث ولا يحتج به ويستضعف، سئل مرة: سمعت هذه الأحاديث التي تروي عن أبيك منه؟ فقال: نعم. وسئل مرة أخرى عن مثل ذلك فقال: إنما وجدتها في كتبه. توفي بالمدينة وهو ابن إحدى وسبعين سنة.</w:t>
      </w:r>
    </w:p>
    <w:p/>
    <w:p>
      <w:pPr/>
      <w:r>
        <w:rPr/>
        <w:t xml:space="preserve">وقال ابن خلفون في كتاب «الثقات»: لما خرج محمد بن عبد الله بن حسن بالمدينة هرب [ق / 81] جعفر إلى ماله بالفرع، فلم يزل هنالك مقيما متنحيا عما كانوا فيه حتى قتل محمد بن عبد الله واطمئن الناس وأمنوا، رجع فلم يزل بالمدينة حتى توفي سنة سبع أو ثمان وأربعين في خلافة أبي جعفر، وهو</w:t>
      </w:r>
    </w:p>
    <w:p/>
    <w:p>
      <w:pPr/>
      <w:r>
        <w:rPr/>
        <w:t xml:space="preserve">يومئذ ابن إحدى وسبعين.</w:t>
      </w:r>
    </w:p>
    <w:p/>
    <w:p>
      <w:pPr/>
      <w:r>
        <w:rPr/>
        <w:t xml:space="preserve">وفي «كتاب» الساجي: قال سفيان بن عيينة: أربعة من قريش لا نعتمد على حديثهم: ابن عقيل، وعاصم بن عبيد الله، وجعفر بن محمد، وعلي بن زيد بن جدعان.</w:t>
      </w:r>
    </w:p>
    <w:p/>
    <w:p>
      <w:pPr/>
      <w:r>
        <w:rPr/>
        <w:t xml:space="preserve">وذكر مصعب الزبيري عن مالك قال: اختلفت إلى جعفر زمانا فما كنت أراه إلا على ثلاث خصال: إما مصلي، وإما صائم، وإما يقرأ القرآن، وما رأيته يحدث عن رسول الله صلى الله عليه وسلم إلا على طهارة، وكان لا يتكلم فيما لا يعنيه، وكان من العلماء العباد الزهاد الذي يخشون الله، ولقد حججت معه سنة فلما أتى الشجرة أحرم، فكلما أراد أن يهل يغشى عليه، فقلت له: لا بد لك من ذلك، وكان يكرمني وينبسط إلي، فقال: يا ابن أبي عامر أخشى أن قول: لبيك اللهم لبيك فيقول: لا لبيك ولا سعديك.</w:t>
      </w:r>
    </w:p>
    <w:p/>
    <w:p>
      <w:pPr/>
      <w:r>
        <w:rPr/>
        <w:t xml:space="preserve">قال مالك: ولقد أحرم جده علي بن حسين، فلما أراد أن يقول: لبيك اللهم لبيك أو قالها غشي عليه، وسقط من ناقته فهشم وجهه.</w:t>
      </w:r>
    </w:p>
    <w:p/>
    <w:p>
      <w:pPr/>
      <w:r>
        <w:rPr/>
        <w:t xml:space="preserve">وقال البيهقي من كتاب «السنن والآثار»: وجعفر ممن عرفت حاله وثقته وشهرته بالعلم والدين.</w:t>
      </w:r>
    </w:p>
    <w:p/>
    <w:p>
      <w:pPr/>
      <w:r>
        <w:rPr/>
        <w:t xml:space="preserve">وفي «كتاب الزبير» بن أبي بكر: ولد جعفر بن محمد: إسماعيل، وعبد الله، وموسى، وإسحاق، ومحمد، وعلي، وجعفر، والعباس بنو جعفر بن محمد، رضي الله تعالى عنهم.</w:t>
      </w:r>
    </w:p>
    <w:p/>
    <w:p>
      <w:pPr/>
      <w:r>
        <w:rPr/>
        <w:t xml:space="preserve">ولو أردنا أن نذكر من كلام جعفر وحلمه وفتياه أكثر مما ذكره المزي لوجدنا جماعة ممن ينسب إلى أهل البيت قد صنفت في ذلك مصنفات عدة مثل: ابن النعمان، ونصر الكاتب، وشبههما، ولكنا ما نذكر إلا ما أصلناه قبل من</w:t>
      </w:r>
    </w:p>
    <w:p/>
    <w:p>
      <w:pPr/>
      <w:r>
        <w:rPr/>
        <w:t xml:space="preserve">مدحة للشخص أو ذم.</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الحسين بن علي بن أبي طالب رضي الله عنهم كنيته أبو عبد الله
</w:t>
      </w:r>
    </w:p>
    <w:p>
      <w:pPr/>
      <w:r>
        <w:rPr/>
        <w:t xml:space="preserve">جعفر بن محمد بن علي بن الحسين بن علي بن أبي طالب رضي الله عنهم كنيته أبو عبد الله </w:t>
      </w:r>
    </w:p>
    <w:p/>
    <w:p>
      <w:pPr/>
      <w:r>
        <w:rPr/>
        <w:t xml:space="preserve">يروي عن أبيه وكان من سادات أهل البيت فقها وعلما وفضلا روى عنه الثوري ومالك وشعبة والناس وكان مولده سنة ثمانين سنة سيل الجحاف الذي ذهب بالحاج من مكة ومات سنة ثمان وأربعين ومائة وهو بن ثمان وستين سنة يحتج بروايته ما كان من غير رواية أولاده عنه لأن في حديث ولده عنه مناكير كثيرة وإنما مرض القول فيه من مرض من أئمتنا لما رأوا في حديثه من رواية أولاده وقد اعتبرت حديثه من الثقات عنه مثل بن جريج والثوري ومالك وشعبة وابن عيينة ووهب بن خالد ودونهم فرأيت أحاديث مستقيمة ليس فيها شيء يخالف حديث الأثبات ورأيت في رواية ولده عنه أشياء ليس من حديثه ولا من حديث أبيه ولا من حديث جده ومن المحال أن يلزق به ما جنت يدا غيره وأم جعفر بن محمد أم فروة بنت القاسم بن محمد بن أبي بكر الصديق رضي الله عنه</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الحسين بن علي بن أبى طالب
</w:t>
      </w:r>
    </w:p>
    <w:p>
      <w:pPr/>
      <w:r>
        <w:rPr/>
        <w:t xml:space="preserve">جعفر بن محمد بن علي بن الحسين بن علي بن أبى طالب </w:t>
      </w:r>
    </w:p>
    <w:p/>
    <w:p>
      <w:pPr/>
      <w:r>
        <w:rPr/>
        <w:t xml:space="preserve">رضي الله عنهم أجمعين ولهم شيء ليس لغيرهم خمسة أئمة جعفر بن محمد بن علي بن الحسين بن علي بن أبي طالب حدثنا أبو مسلم حدثني أبي حدثني حسين الجعفي عن حفص بن غياث قال قدمت البصرة فقالوا لا تحدثنا عن ثلاثة جعفر بن محمد وأشعث بن سوار وأشعث بن عبد الملك فقلت أما جعفر بن محمد فلم أكن لأدع الحديث عنه لقرابته من رسول الله صلى الله عليه وسلم ولفضله وأما أشعث بن سوار فهو رجل منا من أهل الكوفة فلم أكن لأدع الحديث عنه وأما أشعث بن عبد الملك فهو رجل من أهل البصرة فأنا أدعه لكم</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الحسين بن علي بن أبي طالب
</w:t>
      </w:r>
    </w:p>
    <w:p>
      <w:pPr/>
      <w:r>
        <w:rPr/>
        <w:t xml:space="preserve">جعفر بن محمد</w:t>
      </w:r>
      <w:br/>
      <w:r>
        <w:rPr/>
        <w:t xml:space="preserve">ابن علي بن الحسين بن علي بن أبي طالب، الإمام، أبو عبد الله، العلوي، المدني الصادق، أحد السادة الأعلام، وابن بنت القاسم بن محمد، وأم أمه هي أسماء بنت عبد الرحمن بن أبي بكر، فلذلك كان يقول: ولدني أبو بكر الصديق مرتين.</w:t>
      </w:r>
      <w:br/>
      <w:r>
        <w:rPr/>
        <w:t xml:space="preserve">حدث عن: جده القاسم، وعن أبيه أبي جعفر الباقر، وعبيد الله بن أبي رافع، وعروة بن الزبير، وعطاء، ونافع، وعدة.</w:t>
      </w:r>
      <w:br/>
      <w:r>
        <w:rPr/>
        <w:t xml:space="preserve">وعه: مالك، والسفيانان، وحاتم بن إسماعيل، ويحيى القطان، وأبو عاصم النبيل، وخلق.</w:t>
      </w:r>
      <w:br/>
      <w:r>
        <w:rPr/>
        <w:t xml:space="preserve">قيل: مولده سنة ثمانين، فيحتمل أن يكون رأى سهل بن سعد.</w:t>
      </w:r>
      <w:br/>
      <w:r>
        <w:rPr/>
        <w:t xml:space="preserve">وثقه الشافعي، وابن معين، وغيرهما.</w:t>
      </w:r>
      <w:br/>
      <w:r>
        <w:rPr/>
        <w:t xml:space="preserve">وقال أبو حاتم: ثقة، لا تسأل عن مثله.</w:t>
      </w:r>
      <w:br/>
      <w:r>
        <w:rPr/>
        <w:t xml:space="preserve">وقال ابن حبان: هو من سادات أهل البيت، وعباد أتباع التابعين، وعلماء أهل المدينة.</w:t>
      </w:r>
      <w:br/>
      <w:r>
        <w:rPr/>
        <w:t xml:space="preserve">وعن أبي حنيفة قال: ما رأيت أفقه من جعفر بن محمد.</w:t>
      </w:r>
      <w:br/>
      <w:r>
        <w:rPr/>
        <w:t xml:space="preserve">وقال هياج بن بسطام: كان جعفر الصادق يطعم حتى لا يبقى لعياله شيء.</w:t>
      </w:r>
      <w:br/>
      <w:r>
        <w:rPr/>
        <w:t xml:space="preserve">ومناقبه وفضائله كثيرة، منها أنه كان يقول: ما أرجو من شفاعة علي شيئاً إلا وأنا أرجو من شفاعة أبي بكرٍ مثله، لقد ولدني مرتين.</w:t>
      </w:r>
      <w:br/>
      <w:r>
        <w:rPr/>
        <w:t xml:space="preserve">توفي سنة ثمانٍ وأربعين ومئة.</w:t>
      </w:r>
      <w:br/>
      <w:r>
        <w:rPr/>
        <w:t xml:space="preserve">لم يحتج به البخاري، واحتج به سائر الأئمة. رضي الله عنه.</w:t>
      </w:r>
    </w:p>
    <w:p>
      <w:pPr>
        <w:jc w:val="start"/>
        <w:bidi/>
      </w:pPr>
      <w:r>
        <w:rPr>
          <w:sz w:val="24"/>
          <w:szCs w:val="24"/>
          <w:b w:val="1"/>
          <w:bCs w:val="1"/>
          <w:rtl/>
        </w:rPr>
        <w:t xml:space="preserve">
طبقات علماء الحديث،</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بن علي بن الحسين بن علي بن أبي طالب أبو عبد الله كرم الله وجهه
</w:t>
      </w:r>
    </w:p>
    <w:p>
      <w:pPr/>
      <w:r>
        <w:rPr/>
        <w:t xml:space="preserve">جعفر بن محمد بن علي بن الحسين بن علي بن أبي طالب أبو عبد الله كرم الله وجهه </w:t>
      </w:r>
    </w:p>
    <w:p/>
    <w:p>
      <w:pPr/>
      <w:r>
        <w:rPr/>
        <w:t xml:space="preserve">روى عن أبيه والقاسم ونافع والزهري ومحمد بن المنكدر ومسلم بن أبي مريم روى عنه يحيى بن سعيد الأنصاري وابن جريج والثوري وشعبة ومالك وابن إسحاق وسليمان بن بلال وابن عيينة وحاتم وحفص سمعت أبي يقول ذلك. حدثنا عبد الرحمن نا أحمد بن سلمة قال سمعت إسحاق بن إبراهيم بن راهويه يقول قلت: للشافعي كيف جعفر بن محمد عندك قال ثقة. في مناظرة جرت بينهما. حدثنا عبد الرحمن قال قرئ على العباس بن محمد الدوري قال سمعت يحيى بن معين قال: جعفر بن محمد ثقة. حدثنا عبد الرحمن قال سمعت أبي يقول جعفر بن محمد ثقة. لا يسأل عن مثله حدثنا عبد الرحمن قال سمعت أبا زرعة وسئل عن جعفر بن محمد عن أبيه وسهيل بن أبي صالح عن أبيه والعلاء عن أبيه أيما أصح؟ قال: لا يقرن جعفر إلى هؤلاء يريد جعفر أرفع من هؤلاء في كل معنى.</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محمد الباقر بن علي زين العابدين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616)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2026-10-23T12:54:23+00:00</dcterms:created>
  <dcterms:modified xsi:type="dcterms:W3CDTF">2026-10-23T12:54:23+00:00</dcterms:modified>
</cp:coreProperties>
</file>

<file path=docProps/custom.xml><?xml version="1.0" encoding="utf-8"?>
<Properties xmlns="http://schemas.openxmlformats.org/officeDocument/2006/custom-properties" xmlns:vt="http://schemas.openxmlformats.org/officeDocument/2006/docPropsVTypes"/>
</file>