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ثابت بن الصامت الأشهلي
</w:t>
      </w:r>
    </w:p>
    <w:p>
      <w:pPr>
        <w:jc w:val="start"/>
        <w:bidi/>
      </w:pPr>
      <w:r>
        <w:rPr>
          <w:rFonts w:ascii="arial" w:hAnsi="arial" w:eastAsia="arial" w:cs="arial"/>
          <w:sz w:val="28"/>
          <w:szCs w:val="28"/>
          <w:b w:val="1"/>
          <w:bCs w:val="1"/>
          <w:rtl/>
        </w:rPr>
        <w:t xml:space="preserve">ثابت بن الصامت الأشهلي
</w:t>
      </w:r>
    </w:p>
    <w:p>
      <w:pPr/>
      <w:r>
        <w:rPr/>
        <w:t xml:space="preserve">ثابت بن الصامت الأشهلي ذكره الشيخ في رجاله في أصحاب الرسول - صلى الله عليه وسلم- وقال: سكن المدينة. وفي الاستيعاب: ثابت بن الصمت الأنصاري الأشهلي: حديثه عند عبد الرحمن ابنه عن النبي - صلى الله عليه وسلم-. وقيل إن ثابت بن الصامت توفي في الجاهلية والصحبة لابنه عبد الرحمن ’’أه’’. وفي أسد الغابة: ثابت بن الصامت الأنصاري يقال أنه أخو عبادة بن الصامت، روى حديثه عبد الرحمن بن ثابت بن الصامت عن أبيه عن جده. قلت: إن كان أشهليا، كما ذكره أبو عمر، فليس بأخ لعبادة بن الصامت، لأن عبادة خزرجي وعبد الأشهل من الأول ’’أه’’. وفي الإصابة: ثابت بن الصامت بن عدي بن كعب بن عبد الأشهل الأنصاري الأشهلي ثم قال: أغرب بن قانع، فذكر الصامت والد هذا في الصحابة، فكأنه سقط من روايته ابن ’’أه’’. ولو لم يعلم أنه من شرط كتابنا.</w:t>
      </w:r>
    </w:p>
    <w:p>
      <w:pPr>
        <w:jc w:val="start"/>
        <w:bidi/>
      </w:pPr>
      <w:r>
        <w:rPr>
          <w:sz w:val="24"/>
          <w:szCs w:val="24"/>
          <w:b w:val="1"/>
          <w:bCs w:val="1"/>
          <w:rtl/>
        </w:rPr>
        <w:t xml:space="preserve">
أعيان الشيعة،(دار التعارف للمطبوعات - بيروت،1983،ط 1،ج 4،ص 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w:t>
      </w:r>
    </w:p>
    <w:p>
      <w:pPr/>
      <w:r>
        <w:rPr/>
        <w:t xml:space="preserve">ثابت بن الصامت (ب د ع) ثابت بن الصامت الأنصاري. يقال: إنه أخو عبادة بن الصامت.</w:t>
      </w:r>
    </w:p>
    <w:p/>
    <w:p>
      <w:pPr/>
      <w:r>
        <w:rPr/>
        <w:t xml:space="preserve">روى حديثه إسماعيل بن أبي أويس، عن إبراهيم بن إسماعيل بن أبي حبيبة، عن عبد الرحمن بن ثابت بن الصامت، عن أبيه عن جده قال: «رأيت رسول الله صلى الله عليه وسلم في مسجد بني عبد الأشهل في كساء ملتفا به يقيه برد الأرض». وقد اختلف على ابن أبي حبيبة، فقيل: ما ذكرناه، وقيل: عبد الرحمن بن عبد الرحمن بن ثابت، وقيل: عبد الرحمن بن الصامت عن أبيه عن جده، قاله ابن منده وأبو نعيم، وقال أبو عمر: ثابت بن الصامت الأنصاري أشهلي، روى حديثه ابنه عبد الرحمن قال: وقد قيل: إن ثابت بن الصامت توفي في الجاهلية، والصحبة لابنه عبد الرحمن.</w:t>
      </w:r>
    </w:p>
    <w:p/>
    <w:p>
      <w:pPr/>
      <w:r>
        <w:rPr/>
        <w:t xml:space="preserve">أخرجه الثلاثة.</w:t>
      </w:r>
    </w:p>
    <w:p/>
    <w:p>
      <w:pPr/>
      <w:r>
        <w:rPr/>
        <w:t xml:space="preserve">قلت: إن كان أشهليا، كما ذكره أبو عمر، فليس بأخ لعبادة بن الصامت، لأن عبادة خزرجي وعبد الأشهل من الأوس، وقال أبو حاتم بن حبان: ثابت بن الصامت الأشهلي يقال: إن له صحبة، ولكن في إسناده إبراهيم بن إسماعيل بن أبي حبيبة، يعني أنه ضعيف في الحديث، وهذا يقوي قول أبي عمر: إنه أشهلي، وقد ذكر ابن منده وأبو نعيم عبد الرحمن بن ثابت في عبد الرحمن فقالا: عبد الرحمن ابن ثابت بن الصامت بن عدي بن كعب الأنصاري الأشهلي، وقالا: ذكره البخاري في الصحابة، ومسلم بن الحجاج في التابعين، وهذا أيضا يقوي أنه أشهلي، وقال أبو أحمد العسكري ثابت بن الصامت بن عدي بن كعب بن عبد الأشهل بن جشم، وليس بأخي عبادة بن الصامت، لأن عبادة وأخاه أوسا من الخزرج، وروى بإسناده، عن علي بن المبارك الصنعاني، عن ابن أبي أويس، عن ابن أبي حبيبة، عن عبد الله بن عبد الرحمن بن ثابت بن الصامت، عن أبيه، عن جده أن رسول الله صلى الله عليه وسلم قام في مسجد بني عبد الأشهل. وذكره يقوي من لم يجعله أخا عبادة، والله أعلم.</w:t>
      </w:r>
    </w:p>
    <w:p>
      <w:pPr>
        <w:jc w:val="start"/>
        <w:bidi/>
      </w:pPr>
      <w:r>
        <w:rPr>
          <w:sz w:val="24"/>
          <w:szCs w:val="24"/>
          <w:b w:val="1"/>
          <w:bCs w:val="1"/>
          <w:rtl/>
        </w:rPr>
        <w:t xml:space="preserve">
أسد الغابة في معرفة الصحابة،(دار ابن حزم - بيروت،2012،ط 1،ج 1،ص 142)/(دار الكتب العلمية - بيروت،1994،ط 1،ج 1،ص 444)/(دار الفكر - بيروت،1989،ط 1،ج 1،ص 270)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الأنصاري الخزرجي
</w:t>
      </w:r>
    </w:p>
    <w:p>
      <w:pPr/>
      <w:r>
        <w:rPr/>
        <w:t xml:space="preserve">ثابت بن الصامت الأنصاري الخزرجي أخو عبادة بن الصامت. ذكره ابن الأثير في ترجمة الذي بعده.</w:t>
      </w:r>
    </w:p>
    <w:p>
      <w:pPr>
        <w:jc w:val="start"/>
        <w:bidi/>
      </w:pPr>
      <w:r>
        <w:rPr>
          <w:sz w:val="24"/>
          <w:szCs w:val="24"/>
          <w:b w:val="1"/>
          <w:bCs w:val="1"/>
          <w:rtl/>
        </w:rPr>
        <w:t xml:space="preserve">
الإصابة في تمييز الصحابة،(دار الكتب العلمية - بيروت،1995،ط 1،ج 1،ص 506)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w:t>
      </w:r>
    </w:p>
    <w:p>
      <w:pPr/>
      <w:r>
        <w:rPr/>
        <w:t xml:space="preserve">ثابت بن الصامت بن عدي بن كعب بن عبد الأشهل الأنصاري الأشهلي.</w:t>
      </w:r>
    </w:p>
    <w:p/>
    <w:p>
      <w:pPr/>
      <w:r>
        <w:rPr/>
        <w:t xml:space="preserve">ذكره ابن السكن وغيره، وقال ابن أبي حاتم، عن أبيه: له صحبة. وروى ابن خزيمة، من طريق ابن أبي حبيب، عن عبد الرحمن بن عبد الرحمن بن ثابت بن الصامت، عن أبيه عن جده، قال: صلى النبي صلى الله عليه وسلم في مسجد بني عبد الأشهل وعليه كساء ملتفا به يقيه برد الأرض.</w:t>
      </w:r>
    </w:p>
    <w:p/>
    <w:p>
      <w:pPr/>
      <w:r>
        <w:rPr/>
        <w:t xml:space="preserve">ومن هذا الوجه أخرجه ابن ماجة، لكن وقع عنده عن عبد الله بن عبد الرحمن بن ثابت. وسقط منه: عن أبيه، عن جده، فأوهم أن الصحبة لعبد الله بن عبد الرحمن، وليس كذلك.</w:t>
      </w:r>
    </w:p>
    <w:p/>
    <w:p>
      <w:pPr/>
      <w:r>
        <w:rPr/>
        <w:t xml:space="preserve">وقال ابن السكن: يقال إن ثابت بن الصامت مات في الجاهلية، والصحبة لابنه عبد الرحمن، وجزم بهذا أبو عمر تبعا لابن سعد.</w:t>
      </w:r>
    </w:p>
    <w:p/>
    <w:p>
      <w:pPr/>
      <w:r>
        <w:rPr/>
        <w:t xml:space="preserve">قال ابن سعد في هذا الحديث: وهل، إما أن يكون عن ابن لعبد الرحمن بن عبد الرحمن عن أبيه عن جده، وإما أن يكون عن أبيه عن النبي صلى الله عليه وسلم، ليس فيه عن جده، لأن الذي صحب النبي صلى الله عليه وسلم وروى عنه عبد الرحمن بن ثابت لا أبوه، وعمدة ابن سعد في ذلك قول هشام بن الكلبي إن ثابت بن الصامت مات في الجاهلية.</w:t>
      </w:r>
    </w:p>
    <w:p/>
    <w:p>
      <w:pPr/>
      <w:r>
        <w:rPr/>
        <w:t xml:space="preserve">وسيأتي في ترجمة عبد الرحمن بن ثابت أن الصامت الذي مات في الجاهلية هو والد عبادة، وليس هو أشهليا.</w:t>
      </w:r>
    </w:p>
    <w:p/>
    <w:p>
      <w:pPr/>
      <w:r>
        <w:rPr/>
        <w:t xml:space="preserve">وأغرب ابن قانع فذكر الصامت والد ثابت هذا في الصحابة، وساق هذا الحديث من وجه آخر عن ابن أبي شيبة، فقال: عن عبد الرحمن بن ثابت، عن أبيه، عن جده، فكأنه سقط من روايته ابن، وكأنه عن ابن عبد الرحمن.</w:t>
      </w:r>
    </w:p>
    <w:p>
      <w:pPr>
        <w:jc w:val="start"/>
        <w:bidi/>
      </w:pPr>
      <w:r>
        <w:rPr>
          <w:sz w:val="24"/>
          <w:szCs w:val="24"/>
          <w:b w:val="1"/>
          <w:bCs w:val="1"/>
          <w:rtl/>
        </w:rPr>
        <w:t xml:space="preserve">
الإصابة في تمييز الصحابة،(دار الكتب العلمية - بيروت،1995،ط 1،ج 1،ص 506)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الأشهلي
</w:t>
      </w:r>
    </w:p>
    <w:p>
      <w:pPr/>
      <w:r>
        <w:rPr/>
        <w:t xml:space="preserve">ثابت بن الصامت الأشهلي حديثه عند عبد الرحمن ابنه عن النبي صلى الله عليه وسلم، أنه صلى في كساء ملتفا به يضع يديه عليه يقيه برد الحصا، وقيل إن ثابت بن الصامت توفي في الجاهلية.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الأشهلي
</w:t>
      </w:r>
    </w:p>
    <w:p>
      <w:pPr/>
      <w:r>
        <w:rPr/>
        <w:t xml:space="preserve">ثابت بن الصامت الأشهلي حديثه عند عبد الرحمن ابنه عنه عن النبي صلى الله عليه وسلم أنه صلى في كساء ملتفا به يضع يديه عليه يقيه برد الحصى. وقد قيل: إن ثابت بن الصامت توفي في الجاهلية، والصحبة لابنه عبد الرحمن بن ثابت.</w:t>
      </w:r>
    </w:p>
    <w:p>
      <w:pPr>
        <w:jc w:val="start"/>
        <w:bidi/>
      </w:pPr>
      <w:r>
        <w:rPr>
          <w:sz w:val="24"/>
          <w:szCs w:val="24"/>
          <w:b w:val="1"/>
          <w:bCs w:val="1"/>
          <w:rtl/>
        </w:rPr>
        <w:t xml:space="preserve">
الاستيعاب في معرفة الأصحاب،(دار الجيل - بيروت،1992،ط 1،ج 1،ص 205)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الأنصاري
</w:t>
      </w:r>
    </w:p>
    <w:p>
      <w:pPr/>
      <w:r>
        <w:rPr/>
        <w:t xml:space="preserve">ثابت بن الصامت الأنصاري يقال: أنه أخو عبادة، روى عنه ابنه عبد الرحمن، في إسناد حديثه اختلاف.</w:t>
      </w:r>
    </w:p>
    <w:p/>
    <w:p>
      <w:pPr/>
      <w:r>
        <w:rPr/>
        <w:t xml:space="preserve">أخبرنا محمد بن محمد بن يوسف أبو النضر الطوسي، قال: حدثنا عثمان بن سعيد الدارمي، قال: حدثنا سعيد بن أبي مريم، وإسماعيل بن أبي أويس، قالا: حدثنا إبراهيم بن إسماعيل بن أبي حبيبة، قال: حدثنا عبد الله بن عبد الرحمن بن ثابت بن الصامت ابن أخي عبادة، عن أبيه، عن جده، قال: رأيت رسول الله صلى الله عليه وسلم يصلي في مسجد بني عبد الأشهل في كساء ملتفا به،</w:t>
      </w:r>
    </w:p>
    <w:p/>
    <w:p>
      <w:pPr/>
      <w:r>
        <w:rPr/>
        <w:t xml:space="preserve">بقيه برد الأرض.</w:t>
      </w:r>
    </w:p>
    <w:p/>
    <w:p>
      <w:pPr/>
      <w:r>
        <w:rPr/>
        <w:t xml:space="preserve">وروى عن ابن أبي أويس، عن عبد الرحمن بن عبد الله بن ثابت.</w:t>
      </w:r>
    </w:p>
    <w:p/>
    <w:p>
      <w:pPr/>
      <w:r>
        <w:rPr/>
        <w:t xml:space="preserve">وكذلك روى عن سعيد بن أبي مريم، عن أبي حبيبة، عن عبد الرحمن بن عبد الرحمن بن ثابت.</w:t>
      </w:r>
    </w:p>
    <w:p/>
    <w:p>
      <w:pPr/>
      <w:r>
        <w:rPr/>
        <w:t xml:space="preserve">وقال معن بن عيسى: عن عبد الرحمن بن ثابت بن الصامت، عن أبيه، عن جده.</w:t>
      </w:r>
    </w:p>
    <w:p/>
    <w:p>
      <w:pPr/>
      <w:r>
        <w:rPr/>
        <w:t xml:space="preserve">وقال الواقدي: عن ابن أبي حبيبة، عن عبد الرحمن بن عبد الرحمن.</w:t>
      </w:r>
    </w:p>
    <w:p>
      <w:pPr>
        <w:jc w:val="start"/>
        <w:bidi/>
      </w:pPr>
      <w:r>
        <w:rPr>
          <w:sz w:val="24"/>
          <w:szCs w:val="24"/>
          <w:b w:val="1"/>
          <w:bCs w:val="1"/>
          <w:rtl/>
        </w:rPr>
        <w:t xml:space="preserve">
معرفة الصحابة لابن مندة،(مطبوعات جامعة الإمارات العربية المتحدة،2005،ط 1،ج 1،ص 341)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w:t>
      </w:r>
    </w:p>
    <w:p>
      <w:pPr/>
      <w:r>
        <w:rPr/>
        <w:t xml:space="preserve">ثابت بن الصامت </w:t>
      </w:r>
    </w:p>
    <w:p/>
    <w:p>
      <w:pPr/>
      <w:r>
        <w:rPr/>
        <w:t xml:space="preserve">والد عبد الرحمن حديثه مضطرب والظاهر إرساله وإنما الصحبة لابنه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الأنصاري الأشهلي، 
</w:t>
      </w:r>
    </w:p>
    <w:p>
      <w:pPr/>
      <w:r>
        <w:rPr/>
        <w:t xml:space="preserve">ثابت بن الصامت الأنصاري الأشهلي، والد عبد الرحمن بن ثابت. </w:t>
      </w:r>
    </w:p>
    <w:p/>
    <w:p>
      <w:pPr/>
      <w:r>
        <w:rPr/>
        <w:t xml:space="preserve">يقال: إنه أخو عبادة بن الصامت، ويقال: إن ثابت بن الصامت مات في الجاهلية، وإنما الصحبة لابنه، له حديث واحد مختلف في إسناده، قاله المزي، وفيه نظر في مواضع:</w:t>
      </w:r>
    </w:p>
    <w:p/>
    <w:p>
      <w:pPr/>
      <w:r>
        <w:rPr/>
        <w:t xml:space="preserve">الأول: في نسبته إياه أشهليا، وجعله أخا لعباده، وذلك أمر لا يلتئم؛ لأن عبادة إجماعا خزرجي وعبد الأشهل من الأوس، وقد نبه على ذلك الحافظ أبو أحمد العسكري في كتاب «الصحابة» بقوله: ثابت بن الصامت بن عدي بن كعب بن عبد الأشهل، وليس بأخي عبادة بن الصامت؛ لأن عبادة وأخاه أوسا من الخزرج.</w:t>
      </w:r>
    </w:p>
    <w:p/>
    <w:p>
      <w:pPr/>
      <w:r>
        <w:rPr/>
        <w:t xml:space="preserve">الثاني: أنه مختلف في صحبته، قال ابن حبان، لما ذكره في بني عبد الأشهل، كناه أبا عبد الرحمن، يقال: إن له صحبة، ولكن في إسناده ابن أبي حبيبة.</w:t>
      </w:r>
    </w:p>
    <w:p/>
    <w:p>
      <w:pPr/>
      <w:r>
        <w:rPr/>
        <w:t xml:space="preserve">الثالث: ليست له صحبة، فإن ابن سعد لما ذكر حديثه قال: في هذا الحديث وهل، إما أن يكون عن أبيه عن رسول الله صلى الله عليه وسلم، وإما أن يكون عن ابن لعبد الرحمن بن عبد الرحمن عن أبيه عن جده، لأن الذي صحب النبي صلى الله عليه وسلم وروى عنه عبد الرحمن بن ثابت ليس أبوه.</w:t>
      </w:r>
    </w:p>
    <w:p/>
    <w:p>
      <w:pPr/>
      <w:r>
        <w:rPr/>
        <w:t xml:space="preserve">وأما البخاري فلم يذكره جملة في شيء من تواريخه الثلاثة، وكذلك ابن أبي خيثمة.</w:t>
      </w:r>
    </w:p>
    <w:p/>
    <w:p>
      <w:pPr/>
      <w:r>
        <w:rPr/>
        <w:t xml:space="preserve">وفي كتاب ابن الكلبي المسمى «بالمنزل»: ثابت بن الصامت جاهلي لا صحبة له ولا إسلام.</w:t>
      </w:r>
    </w:p>
    <w:p/>
    <w:p>
      <w:pPr/>
      <w:r>
        <w:rPr/>
        <w:t xml:space="preserve">وفي «كتاب» ابن السكن: روى حديثه بعض ولده، وهو غير معروف في الصحابة، ويقال: إن ثابت بن الصامت هلك قبل البعثة والصحبة لابنه عبد الرحمن الأشهلي.</w:t>
      </w:r>
    </w:p>
    <w:p/>
    <w:p>
      <w:pPr>
        <w:jc w:val="center"/>
      </w:pPr>
      <w:r>
        <w:rPr>
          <w:color w:val="ff0000"/>
        </w:rPr>
        <w:t xml:space="preserve">أيها الطالب لا تنظر إلى</w:t>
      </w:r>
      <w:r>
        <w:rPr>
          <w:color w:val="ff0000"/>
        </w:rPr>
        <w:t xml:space="preserve">      </w:t>
      </w:r>
      <w:r>
        <w:rPr>
          <w:color w:val="ff0000"/>
        </w:rPr>
        <w:t xml:space="preserve">عظم الشخص عندك بالخبر</w:t>
      </w:r>
    </w:p>
    <w:p/>
    <w:p>
      <w:pPr>
        <w:jc w:val="center"/>
      </w:pPr>
      <w:r>
        <w:rPr>
          <w:color w:val="ff0000"/>
        </w:rPr>
        <w:t xml:space="preserve">وانظرن قول الذي رد به</w:t>
      </w:r>
      <w:r>
        <w:rPr>
          <w:color w:val="ff0000"/>
        </w:rPr>
        <w:t xml:space="preserve">      </w:t>
      </w:r>
      <w:r>
        <w:rPr>
          <w:color w:val="ff0000"/>
        </w:rPr>
        <w:t xml:space="preserve">قوله [ق 36 / ب] إن كنت أهلا للنظر.</w:t>
      </w:r>
    </w:p>
    <w:p/>
    <w:p>
      <w:pPr>
        <w:jc w:val="start"/>
        <w:bidi/>
      </w:pPr>
      <w:r>
        <w:rPr>
          <w:sz w:val="24"/>
          <w:szCs w:val="24"/>
          <w:b w:val="1"/>
          <w:bCs w:val="1"/>
          <w:rtl/>
        </w:rPr>
        <w:t xml:space="preserve">
إكمال تهذيب الكمال في أسماء الرجال،(الفاروق الحديثة للطباعة والنشر،2001،ط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الأشهلي أبو عبد الرحمن
</w:t>
      </w:r>
    </w:p>
    <w:p>
      <w:pPr/>
      <w:r>
        <w:rPr/>
        <w:t xml:space="preserve">ثابت بن الصامت الأشهلي أبو عبد الرحمن </w:t>
      </w:r>
    </w:p>
    <w:p/>
    <w:p>
      <w:pPr/>
      <w:r>
        <w:rPr/>
        <w:t xml:space="preserve">يقال إن له صحبة ولكن في إسناده بن أبي حبيبة الأشهلي</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بن عدي بن مالك بن كعب بن عبد الأشهل بن جشم بن الحارث بن الخزرج بن عمرو بن مالك بن أوس
</w:t>
      </w:r>
    </w:p>
    <w:p>
      <w:pPr/>
      <w:r>
        <w:rPr/>
        <w:t xml:space="preserve">ثابت بن الصامت بن عدي بن مالك بن كعب بن عبد الأشهل بن جشم بن الحارث بن الخزرج بن عمرو بن مالك بن أوس </w:t>
      </w:r>
    </w:p>
    <w:p/>
    <w:p>
      <w:pPr/>
      <w:r>
        <w:rPr/>
        <w:t xml:space="preserve">حدثنا محمد بن يونس بن المبارك الأحول، نا سليمان الشاذكوني، وإسحاق بن بهلول قالا: نا معن بن عيسى، عن إبراهيم بن إسماعيل بن أبي حبيبة، عن عبد الله بن عبد الرحمن بن ثابت بن الصامت، عن أبيه، عن جده أن النبي صلى الله عليه وسلم «صلى في مسجد بني عبد الأشهل في كساء ملتفا به يضع يده عليه يتقي برد الحصى»</w:t>
      </w:r>
    </w:p>
    <w:p>
      <w:pPr>
        <w:jc w:val="start"/>
        <w:bidi/>
      </w:pPr>
      <w:r>
        <w:rPr>
          <w:sz w:val="24"/>
          <w:szCs w:val="24"/>
          <w:b w:val="1"/>
          <w:bCs w:val="1"/>
          <w:rtl/>
        </w:rPr>
        <w:t xml:space="preserve">
معجم الصحابة لابن قانع،(مكتبة الغرباء الأثرية - المدينة المنورة،1997،ط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الصامت المديني
</w:t>
      </w:r>
    </w:p>
    <w:p>
      <w:pPr/>
      <w:r>
        <w:rPr/>
        <w:t xml:space="preserve">ثابت بن الصامت المديني </w:t>
      </w:r>
    </w:p>
    <w:p/>
    <w:p>
      <w:pPr/>
      <w:r>
        <w:rPr/>
        <w:t xml:space="preserve">له صحبة روى عنه ابنه عبد الرحمن ويقال عبد الرحمن بن عبد الرحمن بن ثابت بن الصامت عن أبيه عن جده عن النبي صلى الله عليه وسلم ويقال عبد الرحمن بن ثابت عن أبيه سمعت أبي يقول ذلك.</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2026-10-23T00:11:06+00:00</dcterms:created>
  <dcterms:modified xsi:type="dcterms:W3CDTF">2026-10-23T00:11:06+00:00</dcterms:modified>
</cp:coreProperties>
</file>

<file path=docProps/custom.xml><?xml version="1.0" encoding="utf-8"?>
<Properties xmlns="http://schemas.openxmlformats.org/officeDocument/2006/custom-properties" xmlns:vt="http://schemas.openxmlformats.org/officeDocument/2006/docPropsVTypes"/>
</file>