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أنيس بن الضحاك
</w:t>
      </w:r>
    </w:p>
    <w:p>
      <w:pPr>
        <w:jc w:val="start"/>
        <w:bidi/>
      </w:pPr>
      <w:r>
        <w:rPr>
          <w:rFonts w:ascii="arial" w:hAnsi="arial" w:eastAsia="arial" w:cs="arial"/>
          <w:sz w:val="28"/>
          <w:szCs w:val="28"/>
          <w:b w:val="1"/>
          <w:bCs w:val="1"/>
          <w:rtl/>
        </w:rPr>
        <w:t xml:space="preserve">أنيس بن الضحاك
</w:t>
      </w:r>
    </w:p>
    <w:p>
      <w:pPr/>
      <w:r>
        <w:rPr/>
        <w:t xml:space="preserve">أنيس بن الضحاك (ب د ع) أنيس بن الضحاك الأسلمي، وهو الذي أرسله النبي صلى الله عليه وسلم إلى الامرأة الأسلمية ليرجمها، إن اعترفت بالزنا.</w:t>
      </w:r>
    </w:p>
    <w:p/>
    <w:p>
      <w:pPr/>
      <w:r>
        <w:rPr/>
        <w:t xml:space="preserve">أخبرنا أبو الفضل عبد الله بن أحمد بإسناده إلى أبي داود الطيالسي، حدثنا ابن أبي ذئب، وزمعة ابن صالح. عن الزهري، عن عبيد الله بن عبد الله بن عتبة، عن زيد بن خالد، وأبي هريرة قالا: اختصم رجلان إلى رسول الله صلى الله عليه وسلم، فقال أحدهما: أنشدك الله لما قضيت بيننا بكتاب الله، وذكر قصته، فقال فيه رسول الله صلى الله عليه وسلم: «واغد يا أنيس على امرأة هذا، فإن اعترفت، يعني بالزنا، فارجمها، فغدا عليها فسألها فاعترفت فرجمها» وذكر هذا الحديث ابن منده وأبو نعيم، وقال أبو عمر: روى عنه عمرو بن سليم وقيل: عمرو بن مسلم، وروى أنيس أيضا عن النبي صلى الله عليه وسلم أنه قال لأبي ذر: «البس الخشن الضيق» يعد في الشامين.</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78)/(دار الكتب العلمية - بيروت،1994،ط 1،ج 1،ص 302)/(دار الفكر - بيروت،1989،ط 1،ج 1،ص 157)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أنيس بن الضحاك الأسلمي
</w:t>
      </w:r>
    </w:p>
    <w:p>
      <w:pPr/>
      <w:r>
        <w:rPr/>
        <w:t xml:space="preserve">أنيس بن الضحاك الأسلمي ذكره أبو حاتم الرازي، وقال: لا يعرف.</w:t>
      </w:r>
    </w:p>
    <w:p/>
    <w:p>
      <w:pPr/>
      <w:r>
        <w:rPr/>
        <w:t xml:space="preserve">وروى ابن مندة من طريق بقية، قال: حدثنا حسان بن سليمان عن عمرو بن مسلم، عن أنيس بن الضحاك، قال: قال رسول الله صلى الله عليه وسلم لأبي ذر: «يا أبا ذر البس الخشن الضيق حتى لا يجد العز والفخر فيك مساغا».</w:t>
      </w:r>
    </w:p>
    <w:p/>
    <w:p>
      <w:pPr/>
      <w:r>
        <w:rPr/>
        <w:t xml:space="preserve">قال ابن مندة: غريب، وفيه إرسال.</w:t>
      </w:r>
    </w:p>
    <w:p/>
    <w:p>
      <w:pPr/>
      <w:r>
        <w:rPr/>
        <w:t xml:space="preserve">وجزم ابن حبان وابن عبد البر بأنه هو الذي قال له رسول الله صلى الله عليه وسلم: «أغد يا أنيس على امرأة هذا...» الحديث وفيه نظر والظاهر في نقدي أنه غيره. والله أعلم.</w:t>
      </w:r>
    </w:p>
    <w:p>
      <w:pPr>
        <w:jc w:val="start"/>
        <w:bidi/>
      </w:pPr>
      <w:r>
        <w:rPr>
          <w:sz w:val="24"/>
          <w:szCs w:val="24"/>
          <w:b w:val="1"/>
          <w:bCs w:val="1"/>
          <w:rtl/>
        </w:rPr>
        <w:t xml:space="preserve">
الإصابة في تمييز الصحابة،(دار الكتب العلمية - بيروت،1995،ط 1،ج 1،ص 285)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الأسلمي
</w:t>
      </w:r>
    </w:p>
    <w:p>
      <w:pPr/>
      <w:r>
        <w:rPr/>
        <w:t xml:space="preserve">الأسلمي أنيس بن الضحاك الأسلمي، روى عنه عمرو بن سليم. ويقال: عمرو بن مسلم، روى عنه حديثه عن النبي صلى الله عليه وسلم أنه قال لأبي ذر: البس الخشن الضيق! وقيل فيه: إنه الذي قال له: اغد يا أنيس إلى امرأة هذا. والله أعلم.</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أنيس بن الضحاك الأسلمي
</w:t>
      </w:r>
    </w:p>
    <w:p>
      <w:pPr/>
      <w:r>
        <w:rPr/>
        <w:t xml:space="preserve">أنيس بن الضحاك الأسلمي روى عنه عمرو بن سليم، ويقال عمرو ابن مسلم روى عنه أيضا حديثه عن النبي صلى الله عليه وسلم أنه قال لأبي ذر: ألبس الخشن الضيق. يعد في الشاميين. ومخرج حديثه عنهم. وقد قيل: إنه الذي قيل فيه، واغد يا أنيس، والله أعلم.</w:t>
      </w:r>
    </w:p>
    <w:p>
      <w:pPr>
        <w:jc w:val="start"/>
        <w:bidi/>
      </w:pPr>
      <w:r>
        <w:rPr>
          <w:sz w:val="24"/>
          <w:szCs w:val="24"/>
          <w:b w:val="1"/>
          <w:bCs w:val="1"/>
          <w:rtl/>
        </w:rPr>
        <w:t xml:space="preserve">
الاستيعاب في معرفة الأصحاب،(دار الجيل - بيروت،1992،ط 1،ج 1،ص 114)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أنيس بن الضحاك
</w:t>
      </w:r>
    </w:p>
    <w:p>
      <w:pPr/>
      <w:r>
        <w:rPr/>
        <w:t xml:space="preserve">أنيس بن الضحاك </w:t>
      </w:r>
    </w:p>
    <w:p/>
    <w:p>
      <w:pPr/>
      <w:r>
        <w:rPr/>
        <w:t xml:space="preserve">قال له النبي صلى الله عليه وسلم اغد على امرأة هذا فإن اعترفت فارجمها</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2026-10-24T09:07:36+00:00</dcterms:created>
  <dcterms:modified xsi:type="dcterms:W3CDTF">2026-10-24T09:07:36+00:00</dcterms:modified>
</cp:coreProperties>
</file>

<file path=docProps/custom.xml><?xml version="1.0" encoding="utf-8"?>
<Properties xmlns="http://schemas.openxmlformats.org/officeDocument/2006/custom-properties" xmlns:vt="http://schemas.openxmlformats.org/officeDocument/2006/docPropsVTypes"/>
</file>