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سعيد بن يربوع
</w:t>
      </w:r>
    </w:p>
    <w:p>
      <w:pPr>
        <w:jc w:val="start"/>
        <w:bidi/>
      </w:pPr>
      <w:r>
        <w:rPr>
          <w:rFonts w:ascii="arial" w:hAnsi="arial" w:eastAsia="arial" w:cs="arial"/>
          <w:sz w:val="28"/>
          <w:szCs w:val="28"/>
          <w:b w:val="1"/>
          <w:bCs w:val="1"/>
          <w:rtl/>
        </w:rPr>
        <w:t xml:space="preserve">سعيد بن يربوع
</w:t>
      </w:r>
    </w:p>
    <w:p>
      <w:pPr/>
      <w:r>
        <w:rPr/>
        <w:t xml:space="preserve">سعيد بن يربوع (ب د ع) سعيد بن يربوع بن عنكثة بن عامر بن مخزوم القرشي المخزومي، أبو هود، وقيل أبو عبد الرحمن، وأمه هند بنت سعيد بن رئاب بن سهم، وقال الزبير: أمه هند بنت أبي المطاع بن عثمان بن عمرو بن كعب بن سعد بن تيم بن مرة.</w:t>
      </w:r>
    </w:p>
    <w:p/>
    <w:p>
      <w:pPr/>
      <w:r>
        <w:rPr/>
        <w:t xml:space="preserve">قيل: أسلم قبل الفتح وشهده، وقيل: هو من مسلمة الفتح، وكان اسمه صرما فسماه رسول الله صلى الله عليه وسلم سعيدا، وقال على بن المديني: كان لقبه صرما، وقال غيره: أصرم فسماه رسول الله صلى الله عليه وسلم سعيدا، وليس بشيء.</w:t>
      </w:r>
    </w:p>
    <w:p/>
    <w:p>
      <w:pPr/>
      <w:r>
        <w:rPr/>
        <w:t xml:space="preserve">وروى عمر بن عثمان بن عبد الرحمن بن سعيد بن يربوع بن عنكثة، عن أبيه، عن جده، وكان اسمه الصرم، فسماه رسول الله صلى الله عليه وسلم سعيدا، وإن رسول الله صلى الله عليه وسلم قال له: أينا أكبر، أنا أو أنت؟ فقلت: يا رسول الله، أنت أكبر مني وأخير، وأنا أقدم ميلادا منك، وذكره في المؤلفة قلوبهم، وإن رسول الله صلى الله عليه وسلم أعطاه من غنائم حنين خمسين بعيرا.</w:t>
      </w:r>
    </w:p>
    <w:p/>
    <w:p>
      <w:pPr/>
      <w:r>
        <w:rPr/>
        <w:t xml:space="preserve">وروى أيضا قصة ابن خطل والحويرث بن نقيد وابن أبي سرح ومقيس بن صبابة، وإن رسول الله صلى الله عليه وسلم أمر بقتلهم، فأما حويرث فقتله علي، وأما مقيس فقتله الزبير، وأما ابن أبي سرح فاستأمن له عثمان، وأما ابن خطل فقتل أيضا.</w:t>
      </w:r>
    </w:p>
    <w:p/>
    <w:p>
      <w:pPr/>
      <w:r>
        <w:rPr/>
        <w:t xml:space="preserve">وتوفي سعيد سنة أربع وخمسين بالمدينة وقيل بمكة، وكان عمره مائة سنة وأربعا وعشرين سنة، وقيل: مائة سنة وعشرون سنة، وله دار بالمدينة، وعمي أيام عمر بن الخطاب، فأتاه عمر يعزيه بذهاب بصره، وقال: لا تدع الجمعة ولا الجماعة في مسجد رسول الله صلى الله عليه وسلم، فقال: ليس لي قائد، فبعث إليه عمر بقائد من السبي.</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491)/(دار الكتب العلمية - بيروت،1994،ط 1،ج 2،ص 491)/(دار الفكر - بيروت،1989،ط 1،ج 2،ص 249)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أصرم
</w:t>
      </w:r>
    </w:p>
    <w:p>
      <w:pPr/>
      <w:r>
        <w:rPr/>
        <w:t xml:space="preserve">أصرم صحفه بعضهم، وإنما هو الصرم، وهو لقب ابن سعيد بن يربوع المخزومي.</w:t>
      </w:r>
    </w:p>
    <w:p>
      <w:pPr>
        <w:jc w:val="start"/>
        <w:bidi/>
      </w:pPr>
      <w:r>
        <w:rPr>
          <w:sz w:val="24"/>
          <w:szCs w:val="24"/>
          <w:b w:val="1"/>
          <w:bCs w:val="1"/>
          <w:rtl/>
        </w:rPr>
        <w:t xml:space="preserve">
الإصابة في تمييز الصحابة،(دار الكتب العلمية - بيروت،1995،ط 1،ج 1،ص 378)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يربوع
</w:t>
      </w:r>
    </w:p>
    <w:p>
      <w:pPr/>
      <w:r>
        <w:rPr/>
        <w:t xml:space="preserve">سعيد بن يربوع بن عنكثة بن عامر بن مخزوم القرشي المخزومي.</w:t>
      </w:r>
    </w:p>
    <w:p/>
    <w:p>
      <w:pPr/>
      <w:r>
        <w:rPr/>
        <w:t xml:space="preserve">قال النسائي وغيره: له صحبة، وكان اسمه الصرم ويقال أصرم، حكاه البخاري والعسكري.</w:t>
      </w:r>
    </w:p>
    <w:p/>
    <w:p>
      <w:pPr/>
      <w:r>
        <w:rPr/>
        <w:t xml:space="preserve">وقال الزبير: كان له ولدان: هود، والحكم، وكان يكنى أبا هود. وقال ابن سعد: كان يكنى أبا الحكم، وأمه لبني بنت سعيد بن رياب السهمية، فغيره النبي صلى الله عليه وسلم.</w:t>
      </w:r>
    </w:p>
    <w:p/>
    <w:p>
      <w:pPr/>
      <w:r>
        <w:rPr/>
        <w:t xml:space="preserve">روى حديثه أبو داود، من رواية ابنه عبد الرحمن عنه. وروى عنه أيضا ابن له آخر اسمه عثمان.</w:t>
      </w:r>
    </w:p>
    <w:p/>
    <w:p>
      <w:pPr/>
      <w:r>
        <w:rPr/>
        <w:t xml:space="preserve">وروى البغوي وابن مندة من طريق عمر بن عثمان بن عبد الرحمن بن سعيد بن الصرم: حدثني جدي، عن أبيه أن رسول الله صلى الله عليه وسلم قال له: «أينا أكبر أنا أو أنت؟» قال: أنت أكبر وأخير مني، وأنا أقدم سنا، وغير اسمه فسماه سعيدا</w:t>
      </w:r>
    </w:p>
    <w:p/>
    <w:p>
      <w:pPr/>
      <w:r>
        <w:rPr/>
        <w:t xml:space="preserve">وقال: الصرم قد ذهب.</w:t>
      </w:r>
    </w:p>
    <w:p/>
    <w:p>
      <w:pPr/>
      <w:r>
        <w:rPr/>
        <w:t xml:space="preserve">قال ابن مندة: غريب لا نعرفه إلا بهذا الإسناد.</w:t>
      </w:r>
    </w:p>
    <w:p/>
    <w:p>
      <w:pPr/>
      <w:r>
        <w:rPr/>
        <w:t xml:space="preserve">قلت: بعضه عند أبي داود، وأخرج البغوي في ترجمة الصرم من حرف الصاد حديثا آخر من هذا الوجه.</w:t>
      </w:r>
    </w:p>
    <w:p/>
    <w:p>
      <w:pPr/>
      <w:r>
        <w:rPr/>
        <w:t xml:space="preserve">وقال الزبير وغيره: أسلم يوم الفتح، وقيل قبله، يكنى أبا هود، وشهد حنينا، وأعطي من غنائمها.</w:t>
      </w:r>
    </w:p>
    <w:p/>
    <w:p>
      <w:pPr/>
      <w:r>
        <w:rPr/>
        <w:t xml:space="preserve">وروى البخاري في تاريخه، من طريق يحيى بن سعيد الأنصاري، قال: أصيب سعيد بن يربوع ببصره فعاده عمر- زاد غيره- فقال له: «لا تدع شهود الجمعة والجماعة»، فقال: ليس لي قائد، فبعث إليه غلاما من السبي.</w:t>
      </w:r>
    </w:p>
    <w:p/>
    <w:p>
      <w:pPr/>
      <w:r>
        <w:rPr/>
        <w:t xml:space="preserve">قال الزبير: وهو أحد الأربعة الذين أمرهم عمر بتجديد أنصاب الحرم.</w:t>
      </w:r>
    </w:p>
    <w:p/>
    <w:p>
      <w:pPr/>
      <w:r>
        <w:rPr/>
        <w:t xml:space="preserve">وروى الواقدي، من طريق نافع بن جبير، أن عمر لما قدم الشام فوجد الطاعون، واستشار مشيخة قريش كان منهم مخرمة بن نوفل، وسعيد بن يربوع، وحكيم بن حزام وغيرهم، قال: وكان الذي كلمه في الرجوع مخرمة بن نوفل، وأخبره أن قوما من قريش كانوا ثمانين رجلا خرجوا تجارا فطرقهم الطاعون، فماتوا أجمعين في ليلة إلا رجلين: أحدهما صفوان بن نوفل- يعني أخاه.</w:t>
      </w:r>
    </w:p>
    <w:p/>
    <w:p>
      <w:pPr/>
      <w:r>
        <w:rPr/>
        <w:t xml:space="preserve">قال الزبير وغيره: مات سنة أربع وخمسين وله مائة وعشرون سنة. وقيل وزيادة أربع.</w:t>
      </w:r>
    </w:p>
    <w:p>
      <w:pPr>
        <w:jc w:val="start"/>
        <w:bidi/>
      </w:pPr>
      <w:r>
        <w:rPr>
          <w:sz w:val="24"/>
          <w:szCs w:val="24"/>
          <w:b w:val="1"/>
          <w:bCs w:val="1"/>
          <w:rtl/>
        </w:rPr>
        <w:t xml:space="preserve">
الإصابة في تمييز الصحابة،(دار الكتب العلمية - بيروت،1995،ط 1،ج 3،ص 97)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هود
</w:t>
      </w:r>
    </w:p>
    <w:p>
      <w:pPr/>
      <w:r>
        <w:rPr/>
        <w:t xml:space="preserve">أبو هود سعيد بن يربوع المخزومي. تقدم في الأسماء.</w:t>
      </w:r>
    </w:p>
    <w:p>
      <w:pPr>
        <w:jc w:val="start"/>
        <w:bidi/>
      </w:pPr>
      <w:r>
        <w:rPr>
          <w:sz w:val="24"/>
          <w:szCs w:val="24"/>
          <w:b w:val="1"/>
          <w:bCs w:val="1"/>
          <w:rtl/>
        </w:rPr>
        <w:t xml:space="preserve">
الإصابة في تمييز الصحابة،(دار الكتب العلمية - بيروت،1995،ط 1،ج 7،ص 365)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يربوع
</w:t>
      </w:r>
    </w:p>
    <w:p>
      <w:pPr/>
      <w:r>
        <w:rPr/>
        <w:t xml:space="preserve">أبو يربوع سعيد بن يربوع. تقدم في الأسماء، ذكره أبو أحمد.</w:t>
      </w:r>
    </w:p>
    <w:p>
      <w:pPr>
        <w:jc w:val="start"/>
        <w:bidi/>
      </w:pPr>
      <w:r>
        <w:rPr>
          <w:sz w:val="24"/>
          <w:szCs w:val="24"/>
          <w:b w:val="1"/>
          <w:bCs w:val="1"/>
          <w:rtl/>
        </w:rPr>
        <w:t xml:space="preserve">
الإصابة في تمييز الصحابة،(دار الكتب العلمية - بيروت،1995،ط 1،ج 7،ص 378)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المخزومي
</w:t>
      </w:r>
    </w:p>
    <w:p>
      <w:pPr/>
      <w:r>
        <w:rPr/>
        <w:t xml:space="preserve">المخزومي سعيد بن يربوع المخزومي، من مسلمة الفتح، شهد حنينا وكان ممن يجدد أنصاب الحرم. عاش مائة وعشرين سنة. وهو من أقران حكيم بن حزام. وتوفي سنة أربع وخمسين للهجرة. وروى له أبو داود. ويكنى أبا الحكم، وقيل أبو هود، وقيل أبو يربوع ويقال أبو مرة. وروى عنه ابنه عبد الرحمن، وكان اسمه الصرم، فسماه رسول الله صلى الله عليه وسلم سعيدا. وقال له رسول الله صلى الله عليه وسلم: أيما أكبر أنا أو أنت؟ فقال له: أنت أكبر مني وخير وأنا أسن! وهو أحد مشيخة قريش وذوي أسنانهم.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يربوع بن عنكثة بن عامر بن مخزوم القرشي المخزومي أبو عبد الرحمن
</w:t>
      </w:r>
    </w:p>
    <w:p>
      <w:pPr/>
      <w:r>
        <w:rPr/>
        <w:t xml:space="preserve">سعيد بن يربوع بن عنكثة بن عامر بن مخزوم القرشي المخزومي أبو عبد الرحمن  يقال أبو هود. ويقال أبو يربوع، وكان يلقب بالصرم.</w:t>
      </w:r>
    </w:p>
    <w:p/>
    <w:p>
      <w:pPr/>
      <w:r>
        <w:rPr/>
        <w:t xml:space="preserve">وكان له ابنان: عبد الله، وعبد الرحمن. قيل: أسلم قبل الفتح، وشهد الفتح.</w:t>
      </w:r>
    </w:p>
    <w:p/>
    <w:p>
      <w:pPr/>
      <w:r>
        <w:rPr/>
        <w:t xml:space="preserve">وقيل: إنه من مسلمة الفتح.</w:t>
      </w:r>
    </w:p>
    <w:p/>
    <w:p>
      <w:pPr/>
      <w:r>
        <w:rPr/>
        <w:t xml:space="preserve">وذكر إسماعيل بن إسحاق، عن علي بن المديني، قال: سعيد بن يربوع كان يلقب صرما، يقال له سعيد الصرم، وهو مخزومي.</w:t>
      </w:r>
    </w:p>
    <w:p/>
    <w:p>
      <w:pPr/>
      <w:r>
        <w:rPr/>
        <w:t xml:space="preserve">روى عن النبي صلى الله عليه وسلم حديثين، وقال غيره: كان يلقب أصرم فلم يصنع شيئا. وقال غيره: كان اسمه الصرم فغير رسول الله صلى الله عليه وسلم اسمه، وقال: أنت سعيد. وقال له رسول الله صلى الله عليه وسلم: أينا أكبر؟ قال: أنا أقدم منك، وأنت أكبر مني وخير مني. وأخبرنا خلف بن قاسم، قال حدثنا ابن المفسر، قال: حدثنا أحمد بن علي، قال: حدثنا يحيى بن معين، وسفيان بن وكيع قالا: حدثنا زيد بن الحباب، قال: حدثني عمر بن عثمان بن عبد الرحمن بن سعيد بن يربوع المخزومي، عن أبيه، عن جده، وكان اسمه الصرم، فسماه رسول الله صلى الله عليه وسلم سعيدا- أن رسول الله صلى الله عليه وسلم قال له: أينا أكبر أنا أو أنت؟ قال قلت: يا رسول الله، أنت أكبر مني وخير، وأنا أقدم منك سنا. قال: أنت سعيد. وذكره بعضهم في المؤلفة قلوبهم، وذكر أنه أعطى غنائم حنين خمسين بعيرا.</w:t>
      </w:r>
    </w:p>
    <w:p/>
    <w:p>
      <w:pPr/>
      <w:r>
        <w:rPr/>
        <w:t xml:space="preserve">قال أبو عمر: روى أيضا قصة ابن خطل، والحويرث، ومقيس، وابن أبي سرح، وتوفي سعيد بن يربوع بالمدينة، وقيل بمكة سنة أربع وخمسين في خلافة معاوية، وكان له يوم توفي مائة سنة وأربع وعشرون سنة. وقيل: مائة وعشرون سنة، وكان له بالمدينة دار بالبلاط.</w:t>
      </w:r>
    </w:p>
    <w:p>
      <w:pPr>
        <w:jc w:val="start"/>
        <w:bidi/>
      </w:pPr>
      <w:r>
        <w:rPr>
          <w:sz w:val="24"/>
          <w:szCs w:val="24"/>
          <w:b w:val="1"/>
          <w:bCs w:val="1"/>
          <w:rtl/>
        </w:rPr>
        <w:t xml:space="preserve">
الاستيعاب في معرفة الأصحاب،(دار الجيل - بيروت،1992،ط 1،ج 2،ص 626)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يربوع بن عنكثة المخزومي
</w:t>
      </w:r>
    </w:p>
    <w:p>
      <w:pPr/>
      <w:r>
        <w:rPr/>
        <w:t xml:space="preserve">سعيد بن يربوع بن عنكثة المخزومي كان اسمه صرم فسماه النبي صلى الله عليه وسلم سعيدا كان ممن أعطاه المصطفى صلى الله عليه وسلم في المؤلفة يوم حنين مات سنة أربع وخمسين وله عشرون ومائة سنة كنيته أبو هود</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60)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يربوع، المخزومي 
</w:t>
      </w:r>
    </w:p>
    <w:p>
      <w:pPr/>
      <w:r>
        <w:rPr/>
        <w:t xml:space="preserve">سعيد بن يربوع، المخزومي. </w:t>
      </w:r>
    </w:p>
    <w:p/>
    <w:p>
      <w:pPr/>
      <w:r>
        <w:rPr/>
        <w:t xml:space="preserve">وكان اسمه صرم، فسماه النبي صلى الله عليه وسلم سعيدا.</w:t>
      </w:r>
    </w:p>
    <w:p/>
    <w:p>
      <w:pPr/>
      <w:r>
        <w:rPr/>
        <w:t xml:space="preserve">قاله ابن المنذر، عن زيد بن حباب، قال: حدثني ابن عبد الرحمن بن سعيد المخزومي.</w:t>
      </w:r>
    </w:p>
    <w:p/>
    <w:p>
      <w:pPr/>
      <w:r>
        <w:rPr/>
        <w:t xml:space="preserve">وقال علي: حدثنا زيد، أخبرنا عمر بن عثمان بن عبد الرحمن بن سعيد الصرم المخزومي، قال: أخبرني جدي، عن أبيه: أن النبي صلى الله عليه وسلم قال له: أنا أكبر، أو أنت؟ قال: أنت أقدم وخيرٌ، وأنا أقدم سناً.</w:t>
      </w:r>
    </w:p>
    <w:p/>
    <w:p>
      <w:pPr/>
      <w:r>
        <w:rPr/>
        <w:t xml:space="preserve">وقال عبد الله: حدثنا الليث، قال: حدثني يحيى، أن سعيد بن يربوع أصيب في بصره، فأتاه عمر بن الخطاب يعزيه.</w:t>
      </w:r>
    </w:p>
    <w:p/>
    <w:p>
      <w:pPr/>
      <w:r>
        <w:rPr/>
        <w:t xml:space="preserve">قال يحيى: حسبت أبا بكر بن المنكدر حدثني بذلك.</w:t>
      </w:r>
    </w:p>
    <w:p/>
    <w:p>
      <w:pPr/>
      <w:r>
        <w:rPr/>
        <w:t xml:space="preserve">ويقال: أصرم.</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يربوع المخزومي الصرم
</w:t>
      </w:r>
    </w:p>
    <w:p>
      <w:pPr/>
      <w:r>
        <w:rPr/>
        <w:t xml:space="preserve">سعيد بن يربوع المخزومي الصرم </w:t>
      </w:r>
    </w:p>
    <w:p/>
    <w:p>
      <w:pPr/>
      <w:r>
        <w:rPr/>
        <w:t xml:space="preserve">من الطلقاء عن النبي صلى الله عليه وسلم وعنه ابنه عبد الرحمن يقال عاش مائة وعشرين سنة توفي 54 د</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يربوع بن عنكثة بن عامر بن مخزوم المخزومي أبو يربوع 
</w:t>
      </w:r>
    </w:p>
    <w:p>
      <w:pPr/>
      <w:r>
        <w:rPr/>
        <w:t xml:space="preserve">سعيد بن يربوع بن عنكثة بن عامر بن مخزوم المخزومي أبو يربوع ويقال أبو هود ويقال أبو مرة ويقال أبو الحكم وهو والد عبد الرحمن (بن) مسلمة الفتح. </w:t>
      </w:r>
    </w:p>
    <w:p/>
    <w:p>
      <w:pPr/>
      <w:r>
        <w:rPr/>
        <w:t xml:space="preserve">قال العسكري: كان يلقب أصرم هكذا يقول أهل النسب وأصحاب الحديث يقولون يلقب: سعيد الصرم وكان من المؤلفة وأمه هند بنت سعيد بن رباب بن سهم وكذا سمى أمه الطبراني في «المعجم الكبير»، وأبو نعيم الحافظ.</w:t>
      </w:r>
    </w:p>
    <w:p/>
    <w:p>
      <w:pPr/>
      <w:r>
        <w:rPr/>
        <w:t xml:space="preserve">وفي كتاب أبي عمر: قيل أسلم قبل الفتح وشهده وله ابنان عبد الله وعبد الرحمن.</w:t>
      </w:r>
    </w:p>
    <w:p/>
    <w:p>
      <w:pPr/>
      <w:r>
        <w:rPr/>
        <w:t xml:space="preserve">وفي «تاريخ دمشق»: بلغ مائة وثماني عشرة سنة وروى عنه ابناه عبد الرحمن وعثمان.</w:t>
      </w:r>
    </w:p>
    <w:p/>
    <w:p>
      <w:pPr/>
      <w:r>
        <w:rPr/>
        <w:t xml:space="preserve">وفي «تاريخ الواقدي»: بلغ مائة وعشرين سنة ومات بالمدينة.</w:t>
      </w:r>
    </w:p>
    <w:p>
      <w:pPr>
        <w:jc w:val="start"/>
        <w:bidi/>
      </w:pPr>
      <w:r>
        <w:rPr>
          <w:sz w:val="24"/>
          <w:szCs w:val="24"/>
          <w:b w:val="1"/>
          <w:bCs w:val="1"/>
          <w:rtl/>
        </w:rPr>
        <w:t xml:space="preserve">
إكمال تهذيب الكمال في أسماء الرجال،(الفاروق الحديثة للطباعة والنشر،2001،ط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يربوع بن عنكثة بن عامر بن مخزوم المخزومي
</w:t>
      </w:r>
    </w:p>
    <w:p>
      <w:pPr/>
      <w:r>
        <w:rPr/>
        <w:t xml:space="preserve">سعيد بن يربوع بن عنكثة بن عامر بن مخزوم المخزومي </w:t>
      </w:r>
    </w:p>
    <w:p/>
    <w:p>
      <w:pPr/>
      <w:r>
        <w:rPr/>
        <w:t xml:space="preserve">وكان اسمه صرما فسماه النبي صلى الله عليه وسلم سعيدا كنيته أبو هود كان فيمن أعطاهم النبي صلى الله عليه وسلم من المؤلفة يوم حنين مات سنة أربع وخمسين وله عشرون ومائة سنة وأمه هند بنت سعيد بن رباب من سهم</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يربوع بن عنكثة بن عامر بن مخزوم بن يقظة بن مرة
</w:t>
      </w:r>
    </w:p>
    <w:p>
      <w:pPr/>
      <w:r>
        <w:rPr/>
        <w:t xml:space="preserve">سعيد بن يربوع بن عنكثة بن عامر بن مخزوم بن يقظة بن مرة </w:t>
      </w:r>
    </w:p>
    <w:p/>
    <w:p>
      <w:pPr/>
      <w:r>
        <w:rPr/>
        <w:t xml:space="preserve">ويقال له سعيدٌ الصرم</w:t>
      </w:r>
    </w:p>
    <w:p/>
    <w:p>
      <w:pPr/>
      <w:r>
        <w:rPr/>
        <w:t xml:space="preserve">حدثنا موسى بن هارون، نا علي بن حرب، نا زيد بن حباب، نا عمر بن عثمان بن عبد الرحمن بن سعيد المخزومي قال: حدثني جدي، عن أبيه، عن سعيد وكان يسمى الصرم أن رسول الله صلى الله عليه وسلم قال يوم فتح مكة: «أربعةٌ لا أومنهم في حل ولا حرم الحويرث بن نقيد، ومقيس بن صبابة، وهلال بن خطل، وعبد الله بن أبي سرح»، فأما حويرثٌ فقتله علي رضي الله عنه وأما مقيس فقتله ابن عم له وأما هلالٌ فقتله الزبير وأما ابن أبي سرح فاستأمن له عثمان رضي الله عنه وكان أخاه من الرضاعة وقينتان كانتا تغنيان بهجاء النبي صلى الله عليه وسلم فقتلت إحداهما وأفلتت الأخرى فأسلمت</w:t>
      </w:r>
    </w:p>
    <w:p/>
    <w:p>
      <w:pPr/>
      <w:r>
        <w:rPr/>
        <w:t xml:space="preserve">حدثنا موسى بن هارون، نا عبد الله بن عمر بن أبان، نا زيد بن الحباب، نا عمرو بن عثمان بن عبد الرحمن قال: حدثني جدي، عن أبيه، أن رسول الله صلى الله عليه وسلم قال له: «أينا أكبر؟» قال: أنت أكبر وخيرٌ مني وأنا أقدم سنا فسماه سعيداً، وقال «الصرم قد ذهب»</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يربوع بن عنكثة بن عامر بن مخزوم المخزومي
</w:t>
      </w:r>
    </w:p>
    <w:p>
      <w:pPr/>
      <w:r>
        <w:rPr/>
        <w:t xml:space="preserve">سعيد بن يربوع بن عنكثة بن عامر بن مخزوم المخزومي: </w:t>
      </w:r>
    </w:p>
    <w:p/>
    <w:p>
      <w:pPr/>
      <w:r>
        <w:rPr/>
        <w:t xml:space="preserve">أسلم قبل الفتح، وشهد الفتح. وقيل هو من مسلمته. وذكره بعضهم في المؤلفة، وأن النبي صلى الله عليه وسلم، أعطاه خمسين بعيرا من غنائم حنين.</w:t>
      </w:r>
    </w:p>
    <w:p/>
    <w:p>
      <w:pPr/>
      <w:r>
        <w:rPr/>
        <w:t xml:space="preserve">وكان اسمه الصرم، وقيل أصرم، فسماه النبي صلى الله عليه وسلم، سعيدا. وسبب ذلك على ما قيل، أن النبي صلى الله عليه وسلم قال له: أينا أكبر؟ قال: أنت يا رسول الله، أكبر منى وأخير، وأنا أقدم منك سنا، فقال: أنت سعيد.</w:t>
      </w:r>
    </w:p>
    <w:p/>
    <w:p>
      <w:pPr/>
      <w:r>
        <w:rPr/>
        <w:t xml:space="preserve">وكان عمر رضي الله عنه، ندبه لتجديد أنصاب الحرم لمعرفته، وكان يجددها في كل سنة، حتى عمى في خلافة عمر رضي الله عنه.</w:t>
      </w:r>
    </w:p>
    <w:p/>
    <w:p>
      <w:pPr/>
      <w:r>
        <w:rPr/>
        <w:t xml:space="preserve">وتوفى بالمدينة، وقيل بمكة، في سنة أربع وخمسين، وعاش مائة وعشرين سنة. وقيل مائة وأربعة وعشرين، وكانت له دار بالبلاط من المدينة.</w:t>
      </w:r>
    </w:p>
    <w:p>
      <w:pPr>
        <w:jc w:val="start"/>
        <w:bidi/>
      </w:pPr>
      <w:r>
        <w:rPr>
          <w:sz w:val="24"/>
          <w:szCs w:val="24"/>
          <w:b w:val="1"/>
          <w:bCs w:val="1"/>
          <w:rtl/>
        </w:rPr>
        <w:t xml:space="preserve">
العقد الثمين فى تاريخ البلد الأمين،(دار الكتب العلمية، بيروت - لبنان،1998،ط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يربوع الصرم المخزومي
</w:t>
      </w:r>
    </w:p>
    <w:p>
      <w:pPr/>
      <w:r>
        <w:rPr/>
        <w:t xml:space="preserve">سعيد بن يربوع الصرم المخزومي </w:t>
      </w:r>
    </w:p>
    <w:p/>
    <w:p>
      <w:pPr/>
      <w:r>
        <w:rPr/>
        <w:t xml:space="preserve">روى عن النبي صلى الله عليه وسلم أنه قال: ’’أينا أكبر؟’’ روى عنه ابنه عبد الرحمن بن سعيد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2026-10-24T02:04:44+00:00</dcterms:created>
  <dcterms:modified xsi:type="dcterms:W3CDTF">2026-10-24T02:04:44+00:00</dcterms:modified>
</cp:coreProperties>
</file>

<file path=docProps/custom.xml><?xml version="1.0" encoding="utf-8"?>
<Properties xmlns="http://schemas.openxmlformats.org/officeDocument/2006/custom-properties" xmlns:vt="http://schemas.openxmlformats.org/officeDocument/2006/docPropsVTypes"/>
</file>