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طلحة بن أبي حدرد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
</w:t>
      </w:r>
    </w:p>
    <w:p>
      <w:pPr/>
      <w:r>
        <w:rPr/>
        <w:t xml:space="preserve">طلحة بن أبي حدرد (ب د ع) طلحة بن أبي حدرد الأسلمي. وقد ذكر نسبه عند ذكر أبيه، واسمه سلامة.</w:t>
      </w:r>
    </w:p>
    <w:p/>
    <w:p>
      <w:pPr/>
      <w:r>
        <w:rPr/>
        <w:t xml:space="preserve">روى معتمر بن سليمان وشبيب، عن ليث بن أبي سليم، عن عبد الملك بن أبي حدرد، عن أخ له، يقال له: طلحة، قال: أتيت النبي صلى الله عليه وسلم فذكرت له أني مررت بنفر من اليهود، فقالوا: ما شاء الله.</w:t>
      </w:r>
    </w:p>
    <w:p/>
    <w:p>
      <w:pPr/>
      <w:r>
        <w:rPr/>
        <w:t xml:space="preserve">أخرجه الثلاثة، قال أبو عمر: حديثه عن النبي صلى الله عليه وسلم: أن من أشراط الساعة أن يروا الهلال، يقولون: هو ابن ليلتين. وهو ابن ليلة. ولم يذكر الحديث الأول، وقد تقدم معناه في طفيل ابن عبد الله بن سخبرة.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593)/(دار الكتب العلمية - بيروت،1994،ط 1،ج 3،ص 82)/(دار الفكر - بيروت،1989،ط 1،ج 2،ص 465)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أخو عبد الملك
</w:t>
      </w:r>
    </w:p>
    <w:p>
      <w:pPr/>
      <w:r>
        <w:rPr/>
        <w:t xml:space="preserve">طلحة أخو عبد الملك (س) طلحة، أخو عبد الملك. ذكره سعيد القرشي، وروى عن معتمر بن سليمان، عن ليث، عن عبد الملك، عن أخ له- يقال له: طلحة- قال: أتيت النبي صلى الله عليه وسلم فقلت: إني مررت على ملأ من اليهود، فقلت: يا معشر اليهود، أي قوم أنتم لولا أنكم تقولون: عزير ابن الله! فقالوا: يا معشر العرب، أي قوم أنتم لولا أنكم تقولون: ما شاء الله وشاء محمد! فقال النبي صلى الله عليه وسلم: «صدقوا، قد نهيتكم فلا تفعلوا». </w:t>
      </w:r>
    </w:p>
    <w:p/>
    <w:p>
      <w:pPr/>
      <w:r>
        <w:rPr/>
        <w:t xml:space="preserve">أخرجه أبو موسى وقال: هذا خطأ، وإنما هو عبد الملك بن عمير، عن ربعي، عن الطفيل ابن عبد الله بن سخبرة، وقد تقدم. قلت: ليس على ابن منده فيه استدراك، فأنه قد أخرج هذا الحديث في ترجمة طلحة بن أبي حدرد، وقد تقدم.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أسد الغابة في معرفة الصحابة،(دار ابن حزم - بيروت،2012،ط 1،ج 1،ص 594)/(دار الكتب العلمية - بيروت،1994،ط 1،ج 3،ص 84)/(دار الفكر - بيروت،1989،ط 1،ج 2،ص 467)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
</w:t>
      </w:r>
    </w:p>
    <w:p>
      <w:pPr/>
      <w:r>
        <w:rPr/>
        <w:t xml:space="preserve">طلحة بن أبي حدرد الأسلمي، واسم أبي حدرد سلامة.</w:t>
      </w:r>
    </w:p>
    <w:p/>
    <w:p>
      <w:pPr/>
      <w:r>
        <w:rPr/>
        <w:t xml:space="preserve">قال ابن السكن: حديثه في أهل المدينة، يقال له صحبة. وأما ابن حبان فذكره في التابعين، وقال: يروي المراسيل.</w:t>
      </w:r>
    </w:p>
    <w:p/>
    <w:p>
      <w:pPr/>
      <w:r>
        <w:rPr/>
        <w:t xml:space="preserve">وروى البخاري في التاريخ من طريق محمد بن معن، عن عمه، عن طلحة بن أبي حدرد، قال: قال النبي صلى الله عليه وسلم: «من أشراط الساعة أن تروا الهلال فتقولوا ابن ليلتين وهو ابن ليلة».</w:t>
      </w:r>
    </w:p>
    <w:p/>
    <w:p>
      <w:pPr/>
      <w:r>
        <w:rPr/>
        <w:t xml:space="preserve">وذكر ابن مندة، من طريق ليث بن أبي سليم، عن عبد الملك بن أبي حدرد، عن أخ له يقال له طليحة، قال: أتيت النبي صلى الله عليه وسلم فقلت: إني مررت بملإ من اليهود، فقلت: أي قوم أنتم لولا قولكم: عزيز ابن الله... الحديث.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427)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
</w:t>
      </w:r>
    </w:p>
    <w:p>
      <w:pPr/>
      <w:r>
        <w:rPr/>
        <w:t xml:space="preserve">طلحة أخو عبد الملك.</w:t>
      </w:r>
    </w:p>
    <w:p/>
    <w:p>
      <w:pPr/>
      <w:r>
        <w:rPr/>
        <w:t xml:space="preserve">استدركه أبو موسى، فوهم، فإنه مذكور عند ابن مندة، وهو طلحة بن أبي حدرد المتقدم.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الإصابة في تمييز الصحابة،(دار الكتب العلمية - بيروت،1995،ط 1،ج 3،ص 450)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أبي حدرد
</w:t>
      </w:r>
    </w:p>
    <w:p>
      <w:pPr/>
      <w:r>
        <w:rPr/>
        <w:t xml:space="preserve">ابن أبي حدرد طلحة بن أبي حدرد الأسلمي؛ حديثه عن النبي صلى الله عليه وسلم أن من أشراط الساعة أن تروا الهلال تقولون هو ابن ليلتين هو ابن ليلة.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 الأسلمي
</w:t>
      </w:r>
    </w:p>
    <w:p>
      <w:pPr/>
      <w:r>
        <w:rPr/>
        <w:t xml:space="preserve">طلحة بن أبي حدرد الأسلمي  حديثه عن النبي صلى الله عليه وسلم: من أشراط الساعة أن يروا الهلال يقولون: هو ابن ليلتين وهو ابن ليلة.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الاستيعاب في معرفة الأصحاب،(دار الجيل - بيروت،1992،ط 1،ج 2،ص 764)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 
</w:t>
      </w:r>
    </w:p>
    <w:p>
      <w:pPr/>
      <w:r>
        <w:rPr/>
        <w:t xml:space="preserve">طلحة بن أبي حدرد. </w:t>
      </w:r>
    </w:p>
    <w:p/>
    <w:p>
      <w:pPr/>
      <w:r>
        <w:rPr/>
        <w:t xml:space="preserve">قال النبي صلى الله عليه وسلم: أشراط الساعة: أن تروا الهلال، تقولون: ابن ليلتين.</w:t>
      </w:r>
    </w:p>
    <w:p/>
    <w:p>
      <w:pPr/>
      <w:r>
        <w:rPr/>
        <w:t xml:space="preserve">قاله ابن عبادة، حدثنا يعقوب، حدثنا محمد بن معن، عن عمه، عن طلحة.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التاريخ الكبير،(دائرة المعارف العثمانية، حيدر آباد - الدكن،0،ط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حدرد.
</w:t>
      </w:r>
    </w:p>
    <w:p>
      <w:pPr/>
      <w:r>
        <w:rPr/>
        <w:t xml:space="preserve">طلحة بن أبي حدرد. </w:t>
      </w:r>
    </w:p>
    <w:p/>
    <w:p>
      <w:pPr/>
      <w:r>
        <w:rPr/>
        <w:t xml:space="preserve">يروي المراسيل. روى محمد بن معمر الغفاري، عن عمه، عنه.</w:t>
      </w:r>
    </w:p>
    <w:p/>
    <w:p>
      <w:pPr/>
      <w:r>
        <w:rPr/>
        <w:t xml:space="preserve">كذا فيه، والصواب محمد بن معن، وفي نسخة من كتاب ابن أبي حاتم: ابن حدرة وعليه صح، وحديثه عن النبي صلى الله عليه وسلم: «من أشراط الساعة أن يرى الهلال يقولون ابن ليلتين».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الثقات ممن لم يقع في الكتب الستة،(مركز النعمان للبحوث والدراسات الإسلامية وتحقيق التراث والترجمة صنعاء، اليمن،2011،ط 1،ج 5،ص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
</w:t>
      </w:r>
    </w:p>
    <w:p>
      <w:pPr/>
      <w:r>
        <w:rPr/>
        <w:t xml:space="preserve">طلحة بن أبي حدرد </w:t>
      </w:r>
    </w:p>
    <w:p/>
    <w:p>
      <w:pPr/>
      <w:r>
        <w:rPr/>
        <w:t xml:space="preserve">يروي المراسيل روى عنه محمد بن معن الغفاري عن عمه عنه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الثقات لابن حبان،(دائرة المعارف العثمانية بحيدر آباد الدكن الهند،1973،ط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طلحة بن أبي حدرد
</w:t>
      </w:r>
    </w:p>
    <w:p>
      <w:pPr/>
      <w:r>
        <w:rPr/>
        <w:t xml:space="preserve">طلحة بن أبي حدرد </w:t>
      </w:r>
    </w:p>
    <w:p/>
    <w:p>
      <w:pPr/>
      <w:r>
        <w:rPr/>
        <w:t xml:space="preserve">قال: قال النبي صلى الله عليه وسلم: من أشراط الساعة أن يرى الهلال تقولون بن ليلتين روى محمد بن معن عن عمه عنه سمعت أبي يقول ذلك.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الجرح والتعديل لابن أبي حاتم،(طبعة مجلس دائرة المعارف العثمانية - بحيدر آباد الدكن - الهند،1952،ط 1،ج 4،ص 1)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2026-10-22T22:54:24+00:00</dcterms:created>
  <dcterms:modified xsi:type="dcterms:W3CDTF">2026-10-22T22:54:24+00:00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