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طلحة بن معاوية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معاوية
</w:t>
      </w:r>
    </w:p>
    <w:p>
      <w:pPr/>
      <w:r>
        <w:rPr/>
        <w:t xml:space="preserve">طلحة بن معاوية (ب د ع) طلحة بن معاوية بن جاهمة السلمي. روى عنه ابنه محمد أنه قال: أتيت رسول الله صلى الله عليه وسلم، فقلت: يا رسول الله، إني أريد الجهاد معك في سبيل الله، أبتغي بذلك وجه الله والدار الآخرة، قال: «أحية أمك؟ قال: قلت: نعم. قال: الزمها، فثم الجنة». أخرجه الثلاثة.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598)/(دار الكتب العلمية - بيروت،1994،ط 1،ج 3،ص 90)/(دار الفكر - بيروت،1989،ط 1،ج 2،ص 473)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معاوية
</w:t>
      </w:r>
    </w:p>
    <w:p>
      <w:pPr/>
      <w:r>
        <w:rPr/>
        <w:t xml:space="preserve">طلحة بن معاوية بن جاهمة. قد ذكرته في القسم الرابع.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434)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
</w:t>
      </w:r>
    </w:p>
    <w:p>
      <w:pPr/>
      <w:r>
        <w:rPr/>
        <w:t xml:space="preserve">طلحة بن معاوية بن جاهمة السلمي.</w:t>
      </w:r>
    </w:p>
    <w:p/>
    <w:p>
      <w:pPr/>
      <w:r>
        <w:rPr/>
        <w:t xml:space="preserve">روى عنه ابنه محمد، كذا قال أبو عمر.</w:t>
      </w:r>
    </w:p>
    <w:p/>
    <w:p>
      <w:pPr/>
      <w:r>
        <w:rPr/>
        <w:t xml:space="preserve">قلت</w:t>
      </w:r>
    </w:p>
    <w:p/>
    <w:p>
      <w:pPr/>
      <w:r>
        <w:rPr/>
        <w:t xml:space="preserve">أخرج حديثه بقي بن مخلد في مسندة، ورواه ابن أبي شيبة من طريق ابن إسحاق، عن محمد بن طلحة، عن أبيه طلحة بن معاوية بن جاهمة، قال: أتيت النبي صلى الله عليه وسلم فقلت: يا رسول الله، إني أريد الجهاد معك. قال: «أو حية أمك»؟ قلت: نعم. قال: «الزمها».</w:t>
      </w:r>
    </w:p>
    <w:p/>
    <w:p>
      <w:pPr/>
      <w:r>
        <w:rPr/>
        <w:t xml:space="preserve">وأخرجه أبو نعيم من طريقه، ومن طريق علي بن مسهر، عن ابن إسحاق، قال ابن مندة: رواه ابن إسحاق، وخالفه ابن جريج كما تقدم- يعني في ترجمة جاهمة. وقد أوضحت هناك بيان الوهم فيه، وأن محمد بن طلحة لا قرابة بينه وبين طلحة بن معاوية ابن جاهمة.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450)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معاوية
</w:t>
      </w:r>
    </w:p>
    <w:p>
      <w:pPr/>
      <w:r>
        <w:rPr/>
        <w:t xml:space="preserve">ابن معاوية طلحة بن معاوية بن جاهمة السلمي؛ روى عنه ابنه محمد بن طلحة، فهو صحابي فيما ذكره ابن عبد البر.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معاوية بن جاهمة السلمي
</w:t>
      </w:r>
    </w:p>
    <w:p>
      <w:pPr/>
      <w:r>
        <w:rPr/>
        <w:t xml:space="preserve">طلحة بن معاوية بن جاهمة السلمي  روى عنه ابنه محمد بن طلحة.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771)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2026-10-23T02:57:44+00:00</dcterms:created>
  <dcterms:modified xsi:type="dcterms:W3CDTF">2026-10-23T02:57:44+00:00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