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صفية بنت شيبة
</w:t>
      </w:r>
    </w:p>
    <w:p>
      <w:pPr>
        <w:jc w:val="start"/>
        <w:bidi/>
      </w:pPr>
      <w:r>
        <w:rPr>
          <w:rFonts w:ascii="arial" w:hAnsi="arial" w:eastAsia="arial" w:cs="arial"/>
          <w:sz w:val="28"/>
          <w:szCs w:val="28"/>
          <w:b w:val="1"/>
          <w:bCs w:val="1"/>
          <w:rtl/>
        </w:rPr>
        <w:t xml:space="preserve">صفية بنت شيبة
</w:t>
      </w:r>
    </w:p>
    <w:p>
      <w:pPr/>
      <w:r>
        <w:rPr/>
        <w:t xml:space="preserve">صفية بنت شيبة (ب د ع) صفية بنت شيبة بن عثمان العبدرية، من بني عبد الدار.</w:t>
      </w:r>
    </w:p>
    <w:p/>
    <w:p>
      <w:pPr/>
      <w:r>
        <w:rPr/>
        <w:t xml:space="preserve">اختلف في صحبتها. روى عنها عبيد الله بن عبد الله بن أبي ثور، وميمون بن مهران.</w:t>
      </w:r>
    </w:p>
    <w:p/>
    <w:p>
      <w:pPr/>
      <w:r>
        <w:rPr/>
        <w:t xml:space="preserve">أخبرنا أبو جعفر بإسناده عن يونس بن بكير، عن ابن إسحاق، عن محمد بن جعفر ابن الزبير، عن عبيد الله بن عبد الله بن أبي نور، عن صفية بنت شيبة قالت: إن رسول الله صلى الله عليه وسلم لما اطمأن بمكة عام الفتح، طاف على بعير يستلم الحجر بمحجن في يده، ثم دخل الكعبة فوجد فيها حمامة عيدان فكسرها، ثم قام على باب الكعبة وأنا أنظر، فرمى بها. </w:t>
      </w:r>
    </w:p>
    <w:p/>
    <w:p>
      <w:pPr/>
      <w:r>
        <w:rPr/>
        <w:t xml:space="preserve">وروى عنها ميمون بن مهران: أن النبي صلى الله عليه وسلم تزوج ميمونة، وهما حلالان.</w:t>
      </w:r>
    </w:p>
    <w:p/>
    <w:p>
      <w:pPr/>
      <w:r>
        <w:rPr/>
        <w:t xml:space="preserve">أخرجها الثلاثة.</w:t>
      </w:r>
    </w:p>
    <w:p>
      <w:pPr>
        <w:jc w:val="start"/>
        <w:bidi/>
      </w:pPr>
      <w:r>
        <w:rPr>
          <w:sz w:val="24"/>
          <w:szCs w:val="24"/>
          <w:b w:val="1"/>
          <w:bCs w:val="1"/>
          <w:rtl/>
        </w:rPr>
        <w:t xml:space="preserve">
أسد الغابة في معرفة الصحابة،(دار ابن حزم - بيروت،2012،ط 1،ج 1،ص 1543)/(دار الكتب العلمية - بيروت،1994،ط 1،ج 7،ص 170)/(دار الفكر - بيروت،1989،ط 1،ج 6،ص 172)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صفية بنت شيبة
</w:t>
      </w:r>
    </w:p>
    <w:p>
      <w:pPr/>
      <w:r>
        <w:rPr/>
        <w:t xml:space="preserve">صفية بنت شيبة بن عثمان العبدرية.</w:t>
      </w:r>
    </w:p>
    <w:p/>
    <w:p>
      <w:pPr/>
      <w:r>
        <w:rPr/>
        <w:t xml:space="preserve">تقدم نسبها في ترجمة والدها، مختلف في صحبتها، وأبعد من قال لا رؤية لها، فقد ثبت حديثها في صحيح البخاري تعليقا، قال: قال أبان بن صالح بن الحسن بن مسلم، عن صفية بنت شيبة، قالت: سمعت النبي صلى الله عليه وسلم. وأخرج ابن مندة من طريق محمد بن جعفر بن الزبير، عن عبيد الله بن عبد الله بن أبي ثور، عن صفية بنت شيبة، قالت: والله لكأني انظر إلى رسول الله صلى الله عليه وسلم حين دخل الكعبة... الحديث.</w:t>
      </w:r>
    </w:p>
    <w:p/>
    <w:p>
      <w:pPr/>
      <w:r>
        <w:rPr/>
        <w:t xml:space="preserve">وروت أيضا عن عائشة، وأم حبيبة، وأم سلمة- أزواج النبي صلى الله عليه وسلم، وعن أسماء بنت أبي بكر، وأم عثمان بنت سفيان، وعن أم ولد لشيبة وغيرهم. روى عنها ابنها منصور بن صفية، وهو ابن عبد الرحمن الحجبي، وابن أخيها عبد الحميد بن جبير بن شيبة، والحسن بن مسلم، وقتادة، والمغيرة بن حكيم، وعبيد الله بن عبد الله بن أبي ثور، وميمون بن مهران، وآخرون.</w:t>
      </w:r>
    </w:p>
    <w:p/>
    <w:p>
      <w:pPr/>
      <w:r>
        <w:rPr/>
        <w:t xml:space="preserve">وقال ابن معين: أدركها ابن جريج ولم يسمع منها. وذكرها ابن حبان في ثقات التابعين.</w:t>
      </w:r>
    </w:p>
    <w:p>
      <w:pPr>
        <w:jc w:val="start"/>
        <w:bidi/>
      </w:pPr>
      <w:r>
        <w:rPr>
          <w:sz w:val="24"/>
          <w:szCs w:val="24"/>
          <w:b w:val="1"/>
          <w:bCs w:val="1"/>
          <w:rtl/>
        </w:rPr>
        <w:t xml:space="preserve">
الإصابة في تمييز الصحابة،(دار الكتب العلمية - بيروت،1995،ط 1،ج 8،ص 213)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العبدرية
</w:t>
      </w:r>
    </w:p>
    <w:p>
      <w:pPr/>
      <w:r>
        <w:rPr/>
        <w:t xml:space="preserve">العبدرية صفية بنت شيبة بن عثمان الحجبي العبدرية؛ يقال إنها رأت النبي صلى الله عليه وسلم، ووهى ذلك الدارقطني؛ روت عن النبي صلى الله عليه وسلم وعن عائشة وأم حبيبة وأم سلمة، وروى عنها عبيد الله ابن أبي ثور وميمون ابن مهران، وتوفيت في حدود التسعين للهجرة، وروى لها الجماعة.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صفية بنت شيبة
</w:t>
      </w:r>
    </w:p>
    <w:p>
      <w:pPr/>
      <w:r>
        <w:rPr/>
        <w:t xml:space="preserve">صفية بنت شيبة ابن عثمان بن أبي طلحة بن عبد العزى بن عبد الدار بن قصي بن كلاب، الفقيهة، العالمة، أم منصور القرشية، العبدرية، المكية، الحجية.</w:t>
      </w:r>
    </w:p>
    <w:p/>
    <w:p>
      <w:pPr/>
      <w:r>
        <w:rPr/>
        <w:t xml:space="preserve">يقال: لها رؤية. ووهى هذا الدارقطني. وكان أبوها من مسلمة الفتح.</w:t>
      </w:r>
    </w:p>
    <w:p/>
    <w:p>
      <w:pPr/>
      <w:r>
        <w:rPr/>
        <w:t xml:space="preserve">روت عن النبي -صلى الله عليه وسلم- في ’’سنن أبي داود’’ و’’النسائي’’، وهذا من أقوى المراسيل. وروت عن: عائشة، وأم حبيبة، وأم سلمة؛ أمهات المؤمنين.</w:t>
      </w:r>
    </w:p>
    <w:p/>
    <w:p>
      <w:pPr/>
      <w:r>
        <w:rPr/>
        <w:t xml:space="preserve">حدث عنها: ابنها؛ منصور بن عبد الرحمن الحجبي، وسبطها؛ محمد بن عمران الحجبي، والحسن بن مسلم من يناق، وإبراهيم بن مهاجر، وقتادة، ويعقوب بن عطاء بن أبي رباح، وعمر بن عبد الرحمن بن محيصن السهمي المقرئ، وعدة.</w:t>
      </w:r>
    </w:p>
    <w:p/>
    <w:p>
      <w:pPr/>
      <w:r>
        <w:rPr/>
        <w:t xml:space="preserve">قال يحيى بن معين: لم يسمع منها ابن جريج، بل أدركها.</w:t>
      </w:r>
    </w:p>
    <w:p/>
    <w:p>
      <w:pPr/>
      <w:r>
        <w:rPr/>
        <w:t xml:space="preserve">وفي ’’سنن ابن ماجه’’ من طريق محمد بن إسحاق: أنها رأت رسول الله -صلى الله عليه وسلم- يوم الفتح دخل الكعبة، ولها عيدان فكسرها.</w:t>
      </w:r>
    </w:p>
    <w:p/>
    <w:p>
      <w:pPr/>
      <w:r>
        <w:rPr/>
        <w:t xml:space="preserve">أحسب أنها عاشت إلى دولة الوليد بن عبد الملك.</w:t>
      </w:r>
    </w:p>
    <w:p>
      <w:pPr>
        <w:jc w:val="start"/>
        <w:bidi/>
      </w:pPr>
      <w:r>
        <w:rPr>
          <w:sz w:val="24"/>
          <w:szCs w:val="24"/>
          <w:b w:val="1"/>
          <w:bCs w:val="1"/>
          <w:rtl/>
        </w:rPr>
        <w:t xml:space="preserve">
سير أعلام النبلاء،(دار الحديث- القاهرة،2006،ط 1،ج 4،ص 483)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صفية بنت شيبة بن عثمان
</w:t>
      </w:r>
    </w:p>
    <w:p>
      <w:pPr/>
      <w:r>
        <w:rPr/>
        <w:t xml:space="preserve">صفية بنت شيبة بن عثمان  من بني عبد الدار بن قصي. روى عنها عبيد الله بن أبي نور، وميمون بن مهران.</w:t>
      </w:r>
    </w:p>
    <w:p>
      <w:pPr>
        <w:jc w:val="start"/>
        <w:bidi/>
      </w:pPr>
      <w:r>
        <w:rPr>
          <w:sz w:val="24"/>
          <w:szCs w:val="24"/>
          <w:b w:val="1"/>
          <w:bCs w:val="1"/>
          <w:rtl/>
        </w:rPr>
        <w:t xml:space="preserve">
الاستيعاب في معرفة الأصحاب،(دار الجيل - بيروت،1992،ط 1،ج 4،ص 1873)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صفية بنت شيبة
</w:t>
      </w:r>
    </w:p>
    <w:p>
      <w:pPr/>
      <w:r>
        <w:rPr/>
        <w:t xml:space="preserve">صفية بنت شيبة بن عثمان بن أبي طلحة بن عبد العزى بن عثمان بن عبد الدار بن قصي. قال: وكانت صفية تدعى أم حجير. وأمها أم عثمان وهي برة بنت سفيان بن سعيد بن قانف بن الأوقص السلمي. تزوجها عبد الله بن خالد بن أسيد بن أبي العيص بن أمية فولدت له. وقد روت صفية عن أزواج رسول الله وغيرهن. وروى الناس عنها فأكثروا.</w:t>
      </w:r>
    </w:p>
    <w:p>
      <w:pPr>
        <w:jc w:val="start"/>
        <w:bidi/>
      </w:pPr>
      <w:r>
        <w:rPr>
          <w:sz w:val="24"/>
          <w:szCs w:val="24"/>
          <w:b w:val="1"/>
          <w:bCs w:val="1"/>
          <w:rtl/>
        </w:rPr>
        <w:t xml:space="preserve">
الطبقات الكبرى،(دار الكتب العلمية - بيروت،1990،ط 1،ج 8،ص 343)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صفية بنت شيبة الحاجب بن عثمان بن أبي طلحة العبدرية
</w:t>
      </w:r>
    </w:p>
    <w:p>
      <w:pPr/>
      <w:r>
        <w:rPr/>
        <w:t xml:space="preserve">صفية بنت شيبة الحاجب بن عثمان بن أبي طلحة العبدرية </w:t>
      </w:r>
    </w:p>
    <w:p/>
    <w:p>
      <w:pPr/>
      <w:r>
        <w:rPr/>
        <w:t xml:space="preserve">يقال لها رؤية روت عن عائشة وأم حبيبة ولها عن النبي صلى الله عليه وسلم في أبي داود والنسائي وابن ماجة وأراه مرسلا وعنها ابنها منصور وقتادة وطائفة بقيت إلى زمن الوليد ع</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صفية بنت شيبة
</w:t>
      </w:r>
    </w:p>
    <w:p>
      <w:pPr/>
      <w:r>
        <w:rPr/>
        <w:t xml:space="preserve">صفية بنت شيبة </w:t>
      </w:r>
    </w:p>
    <w:p/>
    <w:p>
      <w:pPr/>
      <w:r>
        <w:rPr/>
        <w:t xml:space="preserve">عدادها في أهل المدينة</w:t>
      </w:r>
    </w:p>
    <w:p/>
    <w:p>
      <w:pPr/>
      <w:r>
        <w:rPr/>
        <w:t xml:space="preserve">روت عن عائشة في الوضوء والحج واللباس والفضائل وأسماء بنت أبي بكر في الصلاة والحج واللباس</w:t>
      </w:r>
    </w:p>
    <w:p/>
    <w:p>
      <w:pPr/>
      <w:r>
        <w:rPr/>
        <w:t xml:space="preserve">روى عنها ابنها منصور وعبد الحميد بن جبير بن شيبة ومصعب بن شيبة والحسن بن مسلم بن يناق</w:t>
      </w:r>
    </w:p>
    <w:p>
      <w:pPr>
        <w:jc w:val="start"/>
        <w:bidi/>
      </w:pPr>
      <w:r>
        <w:rPr>
          <w:sz w:val="24"/>
          <w:szCs w:val="24"/>
          <w:b w:val="1"/>
          <w:bCs w:val="1"/>
          <w:rtl/>
        </w:rPr>
        <w:t xml:space="preserve">
رجال صحيح مسلم،(دار المعرفة - بيروت،1987،ط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صفية بنت شيبة العبدرية المكية
</w:t>
      </w:r>
    </w:p>
    <w:p>
      <w:pPr/>
      <w:r>
        <w:rPr/>
        <w:t xml:space="preserve">صفية بنت شيبة العبدرية المكية</w:t>
      </w:r>
    </w:p>
    <w:p>
      <w:pPr>
        <w:jc w:val="start"/>
        <w:bidi/>
      </w:pPr>
      <w:r>
        <w:rPr>
          <w:sz w:val="24"/>
          <w:szCs w:val="24"/>
          <w:b w:val="1"/>
          <w:bCs w:val="1"/>
          <w:rtl/>
        </w:rPr>
        <w:t xml:space="preserve">
المعين في طبقات المحدثين،(دار الفرقان، عمان - الأردن،1984،ط 1،ج 1،ص 36)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صفية بنت شيبة
</w:t>
      </w:r>
    </w:p>
    <w:p>
      <w:pPr/>
      <w:r>
        <w:rPr/>
        <w:t xml:space="preserve">صفية بنت شيبة </w:t>
      </w:r>
    </w:p>
    <w:p/>
    <w:p>
      <w:pPr/>
      <w:r>
        <w:rPr/>
        <w:t xml:space="preserve">سمعت النبي صلى الله عليه وسلم ورأته طاف عام الفتح على بعير حديثها عند عبيد الله بن عبد الله بن أبي ثور</w:t>
      </w:r>
    </w:p>
    <w:p>
      <w:pPr>
        <w:jc w:val="start"/>
        <w:bidi/>
      </w:pPr>
      <w:r>
        <w:rPr>
          <w:sz w:val="24"/>
          <w:szCs w:val="24"/>
          <w:b w:val="1"/>
          <w:bCs w:val="1"/>
          <w:rtl/>
        </w:rPr>
        <w:t xml:space="preserve">
الثقات لابن حبان،(دائرة المعارف العثمانية بحيدر آباد الدكن الهند،1973،ط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صفية بنت شيبة بن عثمان بن طلحة الحجبي
</w:t>
      </w:r>
    </w:p>
    <w:p>
      <w:pPr/>
      <w:r>
        <w:rPr/>
        <w:t xml:space="preserve">صفية بنت شيبة بن عثمان بن طلحة الحجبي </w:t>
      </w:r>
    </w:p>
    <w:p/>
    <w:p>
      <w:pPr/>
      <w:r>
        <w:rPr/>
        <w:t xml:space="preserve">تروي عن عائشة وأم حبيبة عدادها في أهل المدينة روى عنها نافع وابنها منصور بن عبد الرحمن</w:t>
      </w:r>
    </w:p>
    <w:p>
      <w:pPr>
        <w:jc w:val="start"/>
        <w:bidi/>
      </w:pPr>
      <w:r>
        <w:rPr>
          <w:sz w:val="24"/>
          <w:szCs w:val="24"/>
          <w:b w:val="1"/>
          <w:bCs w:val="1"/>
          <w:rtl/>
        </w:rPr>
        <w:t xml:space="preserve">
الثقات لابن حبان،(دائرة المعارف العثمانية بحيدر آباد الدكن الهند،1973،ط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صفية بنت شيبة بن عثمان
</w:t>
      </w:r>
    </w:p>
    <w:p>
      <w:pPr/>
      <w:r>
        <w:rPr/>
        <w:t xml:space="preserve">صفية بنت شيبة بن عثمان </w:t>
      </w:r>
    </w:p>
    <w:p/>
    <w:p>
      <w:pPr/>
      <w:r>
        <w:rPr/>
        <w:t xml:space="preserve">حاجب الكعبة مكية تابعية ثقة وفى موضع آخر صفية بنت شيبة بن عثمان تابعية ثقة</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صفية بنت شيبة بن عثمان
</w:t>
      </w:r>
    </w:p>
    <w:p>
      <w:pPr/>
      <w:r>
        <w:rPr/>
        <w:t xml:space="preserve">صفية بنت شيبة بن عثمان: </w:t>
      </w:r>
    </w:p>
    <w:p/>
    <w:p>
      <w:pPr/>
      <w:r>
        <w:rPr/>
        <w:t xml:space="preserve">من بنى عبد الدار بن قصى. روى عنها عبيد الله بن أبي ثور، وميمون بن مهران.</w:t>
      </w:r>
    </w:p>
    <w:p/>
    <w:p>
      <w:pPr/>
      <w:r>
        <w:rPr/>
        <w:t xml:space="preserve">يقال: إن لها رؤية وحديثا عن النبي صلى الله عليه وسلم.</w:t>
      </w:r>
    </w:p>
    <w:p/>
    <w:p>
      <w:pPr/>
      <w:r>
        <w:rPr/>
        <w:t xml:space="preserve">وروت عن عائشة، وأختها أسماء، وأم حبيبة، وأم سلمة، رضي الله عنهن. وروى عنها ابنها منصور بن عبد الرحمن، وابن أخيها عبد الحميد بن جبير، وابن أخيها مسافع ابن عبد الله، وابن ابن أخيها مصعب بن شيبة، وآخرون. وروى لها الجماعة.</w:t>
      </w:r>
    </w:p>
    <w:p/>
    <w:p>
      <w:pPr/>
      <w:r>
        <w:rPr/>
        <w:t xml:space="preserve">قال الذهبي: وتوفيت في خلافة الوليد، يعنى ابن عبد الملك الأموي. وكان أبوها حاجب الكعبة.</w:t>
      </w:r>
    </w:p>
    <w:p/>
    <w:p>
      <w:pPr/>
      <w:r>
        <w:rPr/>
        <w:t xml:space="preserve">ذكرها العجلي في «ثقاته» وقال الهيثمي في «ترتيبها»: مكية تابعية، ثقة.</w:t>
      </w:r>
    </w:p>
    <w:p>
      <w:pPr>
        <w:jc w:val="start"/>
        <w:bidi/>
      </w:pPr>
      <w:r>
        <w:rPr>
          <w:sz w:val="24"/>
          <w:szCs w:val="24"/>
          <w:b w:val="1"/>
          <w:bCs w:val="1"/>
          <w:rtl/>
        </w:rPr>
        <w:t xml:space="preserve">
العقد الثمين فى تاريخ البلد الأمين،(دار الكتب العلمية، بيروت - لبنان،1998،ط 1،ج 6،ص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صفية بنت شيبة
</w:t>
      </w:r>
    </w:p>
    <w:p>
      <w:pPr/>
      <w:r>
        <w:rPr/>
        <w:t xml:space="preserve">صفية بنت شيبة</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صفية بنت شيبة
</w:t>
      </w:r>
    </w:p>
    <w:p>
      <w:pPr/>
      <w:r>
        <w:rPr/>
        <w:t xml:space="preserve">صفية بنت شيبة</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2،ص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2026-10-24T02:04:01+00:00</dcterms:created>
  <dcterms:modified xsi:type="dcterms:W3CDTF">2026-10-24T02:04:01+00:00</dcterms:modified>
</cp:coreProperties>
</file>

<file path=docProps/custom.xml><?xml version="1.0" encoding="utf-8"?>
<Properties xmlns="http://schemas.openxmlformats.org/officeDocument/2006/custom-properties" xmlns:vt="http://schemas.openxmlformats.org/officeDocument/2006/docPropsVTypes"/>
</file>