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صفية بنت أبي عبيد
</w:t>
      </w:r>
    </w:p>
    <w:p>
      <w:pPr>
        <w:jc w:val="start"/>
        <w:bidi/>
      </w:pPr>
      <w:r>
        <w:rPr>
          <w:rFonts w:ascii="arial" w:hAnsi="arial" w:eastAsia="arial" w:cs="arial"/>
          <w:sz w:val="28"/>
          <w:szCs w:val="28"/>
          <w:b w:val="1"/>
          <w:bCs w:val="1"/>
          <w:rtl/>
        </w:rPr>
        <w:t xml:space="preserve">صفية بنت أبي عبيد
</w:t>
      </w:r>
    </w:p>
    <w:p>
      <w:pPr/>
      <w:r>
        <w:rPr/>
        <w:t xml:space="preserve">صفية بنت أبي عبيد (ب د ع) صفية بنت أبي عبيد، أخت المختار بن أبي عبيد الثقفي. تقدم نسبها عند ذكر أبيها.</w:t>
      </w:r>
    </w:p>
    <w:p/>
    <w:p>
      <w:pPr/>
      <w:r>
        <w:rPr/>
        <w:t xml:space="preserve">أدركت النبي صلى الله عليه وسلم، وهي امرأة عبد الله بن عمر بن الخطاب، لا يصح لها سماع من النبي صلى الله عليه وسلم، روى عنها نافع.</w:t>
      </w:r>
    </w:p>
    <w:p/>
    <w:p>
      <w:pPr/>
      <w:r>
        <w:rPr/>
        <w:t xml:space="preserve">أخرجها الثلاثة. </w:t>
      </w:r>
    </w:p>
    <w:p>
      <w:pPr>
        <w:jc w:val="start"/>
        <w:bidi/>
      </w:pPr>
      <w:r>
        <w:rPr>
          <w:sz w:val="24"/>
          <w:szCs w:val="24"/>
          <w:b w:val="1"/>
          <w:bCs w:val="1"/>
          <w:rtl/>
        </w:rPr>
        <w:t xml:space="preserve">
أسد الغابة في معرفة الصحابة،(دار ابن حزم - بيروت،2012،ط 1،ج 1،ص 1544)/(دار الكتب العلمية - بيروت،1994،ط 1،ج 7،ص 172)/(دار الفكر - بيروت،1989،ط 1،ج 6،ص 174)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صفية بنت أبي عبيد
</w:t>
      </w:r>
    </w:p>
    <w:p>
      <w:pPr/>
      <w:r>
        <w:rPr/>
        <w:t xml:space="preserve">صفية بنت أبي عبيد الثقفية، زوج عبد الله بن عمر بن الخطاب.</w:t>
      </w:r>
    </w:p>
    <w:p/>
    <w:p>
      <w:pPr/>
      <w:r>
        <w:rPr/>
        <w:t xml:space="preserve">تقدم نسبها في ترجمة والدها.</w:t>
      </w:r>
    </w:p>
    <w:p/>
    <w:p>
      <w:pPr/>
      <w:r>
        <w:rPr/>
        <w:t xml:space="preserve">ذكرها أبو عمر، فقال: لها رواية، روى عنها مولى ابن عمر، كذا قال، وظاهر قوله: لها رواية- أنها عن النبي صلى الله عليه وسلم، وهذا بخلاف ما ذكر ابن سعد، فإنه أوردها فيمن لم يرو عن النبي صلى الله عليه وسلم. وروت عن أزواجه، وكذا قال ابن سعد. أمها عليلة بنت أسيد بن أبي العاص أخت عتاب أمير مكة. وقال ابن مندة: أدركت النبي صلى الله عليه وسلم. وروت عن عائشة وحفصة، ولا يصح لها سماع عن النبي صلى الله عليه وسلم. وقال الدار الدارقطني: لم تدرك النبي صلى الله عليه وسلم، قاله عقب حديث أورده في كتاب الوتر من السنن، من طريق عبد الله بن نافع مولى ابن عمر، عن أمه، عن أم سلمة - مرفوعا في قضاء الوتر. وفي رواية: عن عبد الله بن نافع، عن أبيه، عن صفية بنت أبي عبيد فذكره، وزاد: ولا يصح لنافع سماع من أم سلمة، وفي السند ثلاثة من الضعفاء على الولاء.</w:t>
      </w:r>
    </w:p>
    <w:p/>
    <w:p>
      <w:pPr/>
      <w:r>
        <w:rPr/>
        <w:t xml:space="preserve">وذكر الواقدي عن موسى بن ضمرة بن سعيد عن أبيه- أنها تزوجت عبد الله بن عمر في خلافة عمر، فهذا يقرب قول من قال: إنها ولدت في عهد النبي صلى الله عليه وسلم، فيحمل قول من نفي الإدراك على إدراك السماع، فكأنها لم تميز إلا بعد الوفاة النبوية.</w:t>
      </w:r>
    </w:p>
    <w:p/>
    <w:p>
      <w:pPr/>
      <w:r>
        <w:rPr/>
        <w:t xml:space="preserve">وقد حدثت عن عمر، وحفصة، وعائشة، وأم سلمة.</w:t>
      </w:r>
    </w:p>
    <w:p/>
    <w:p>
      <w:pPr/>
      <w:r>
        <w:rPr/>
        <w:t xml:space="preserve">روى عنها سالم ابن زوجها، ونافع مولاه، وعبد الله بن دينار، وموسى بن عقبة.</w:t>
      </w:r>
    </w:p>
    <w:p/>
    <w:p>
      <w:pPr/>
      <w:r>
        <w:rPr/>
        <w:t xml:space="preserve">وذكرها العجلي وابن حبان في الثقات.</w:t>
      </w:r>
    </w:p>
    <w:p/>
    <w:p>
      <w:pPr/>
      <w:r>
        <w:rPr/>
        <w:t xml:space="preserve">وأخرج ابن سعد عن خالد بن مخلد، عن عبد الله العمري، عن نافع، عن ابن عمر، أصدق عني عمر صفية أربعمائة، وزدت أنا سرا منه مائتي درهم.</w:t>
      </w:r>
    </w:p>
    <w:p/>
    <w:p>
      <w:pPr/>
      <w:r>
        <w:rPr/>
        <w:t xml:space="preserve">وبسند صحيح عنها أنها سمعت عمر يقرأ في صلاة الفجر سورة الكهف.</w:t>
      </w:r>
    </w:p>
    <w:p/>
    <w:p>
      <w:pPr/>
      <w:r>
        <w:rPr/>
        <w:t xml:space="preserve">قال ابن سعد: ولدت لابن عمر واقدا وأبا بكر وأبا عبيدة وعبد الله، وعمر، وحفصة، وسودة. ثم أخرج بسند جيد عن نافع قال: كانت صفية قد أسنت فكانت تطوف على راحلة.</w:t>
      </w:r>
    </w:p>
    <w:p/>
    <w:p>
      <w:pPr/>
      <w:r>
        <w:rPr/>
        <w:t xml:space="preserve">وفي الصحيحين أن ابن عمر رجع من حجة الوداع، فقيل له: إن صفية في السياق، فأسرع السير وجمع جمع التأخير... الحديث. وهذا معناه وكان ذلك في إمارة ابن الزبير.</w:t>
      </w:r>
    </w:p>
    <w:p>
      <w:pPr>
        <w:jc w:val="start"/>
        <w:bidi/>
      </w:pPr>
      <w:r>
        <w:rPr>
          <w:sz w:val="24"/>
          <w:szCs w:val="24"/>
          <w:b w:val="1"/>
          <w:bCs w:val="1"/>
          <w:rtl/>
        </w:rPr>
        <w:t xml:space="preserve">
الإصابة في تمييز الصحابة،(دار الكتب العلمية - بيروت،1995،ط 1،ج 8،ص 218)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أخت المختار
</w:t>
      </w:r>
    </w:p>
    <w:p>
      <w:pPr/>
      <w:r>
        <w:rPr/>
        <w:t xml:space="preserve">أخت المختار صفية بنت أبي عبيد الثقفي، أخت المختار الكذاب، زوجة ابن عمر؛ روى عن عمر وحفصة وعائشة، وتوفيت في حدود التسعين للهجرة، وروى لها مسلم وأبو داود والنسائي وابن ماجه.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صفية بنت أبي عبيد الثقفية
</w:t>
      </w:r>
    </w:p>
    <w:p>
      <w:pPr/>
      <w:r>
        <w:rPr/>
        <w:t xml:space="preserve">صفية بنت أبي عبيد الثقفية  زوج عبد الله بن عمر، لها رواية، روى عنها نافع مولى بن عمر.</w:t>
      </w:r>
    </w:p>
    <w:p>
      <w:pPr>
        <w:jc w:val="start"/>
        <w:bidi/>
      </w:pPr>
      <w:r>
        <w:rPr>
          <w:sz w:val="24"/>
          <w:szCs w:val="24"/>
          <w:b w:val="1"/>
          <w:bCs w:val="1"/>
          <w:rtl/>
        </w:rPr>
        <w:t xml:space="preserve">
الاستيعاب في معرفة الأصحاب،(دار الجيل - بيروت،1992،ط 1،ج 4،ص 1873)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صفية بنت أبي عبيد
</w:t>
      </w:r>
    </w:p>
    <w:p>
      <w:pPr/>
      <w:r>
        <w:rPr/>
        <w:t xml:space="preserve">صفية بنت أبي عبيد بن مسعود بن عمرو بن عمير بن عوف بن عقدة بن غيرة بن عوف بن قسي وهو ثقيف. وأمها عاتكة بنت أسيد بن أبي العيص بن أمية. وأمها زينب بنت أبي عمرو بن أمية. تزوجها عبد الله بن عمر بن الخطاب. فولدت له أبا بكر وأبا عبيدة وواقدا وعبد الله وعمر وحفصة وسودة. وكان تزوجها في خلافة عمر بن الخطاب. وقد روت عن عمر بن الخطاب وعن حفصة بنت عمر زوج النبي - صلى الله عليه وسلم -</w:t>
      </w:r>
    </w:p>
    <w:p/>
    <w:p>
      <w:pPr/>
      <w:r>
        <w:rPr/>
        <w:t xml:space="preserve">وهي أخت المختار بن أبي عبيد.</w:t>
      </w:r>
    </w:p>
    <w:p/>
    <w:p>
      <w:pPr/>
      <w:r>
        <w:rPr/>
        <w:t xml:space="preserve">أخبرنا خالد بن مخلد البجلي قال: حدثنا عبد الله بن عمر عن نافع عن ابن عمر قال: أصدق عني عمر بن الخطاب صفية بنت أبي عبيد أربع مائة درهم وزدت أنا سرا مائتين.</w:t>
      </w:r>
    </w:p>
    <w:p/>
    <w:p>
      <w:pPr/>
      <w:r>
        <w:rPr/>
        <w:t xml:space="preserve">أخبرنا أنس بن عياض الليثي عن موسى بن عقبة عن نافع قال: أخبرتني صفية بنت أبي عبيد أنها سمعت عمر بن الخطاب يقرأ في صلاة الفجر سورة أصحاب الكهف.</w:t>
      </w:r>
    </w:p>
    <w:p/>
    <w:p>
      <w:pPr/>
      <w:r>
        <w:rPr/>
        <w:t xml:space="preserve">أخبرنا محمد بن عمر عن عبد الله العمري عن نافع قال: سمعت صفية تقول:</w:t>
      </w:r>
    </w:p>
    <w:p/>
    <w:p>
      <w:pPr/>
      <w:r>
        <w:rPr/>
        <w:t xml:space="preserve">ربما ضربني عمر حتى يتشبك وشاحي. ولقد ضربني مرة بالمشجب.</w:t>
      </w:r>
    </w:p>
    <w:p/>
    <w:p>
      <w:pPr/>
      <w:r>
        <w:rPr/>
        <w:t xml:space="preserve">أخبرنا يحيى بن عباد. حدثنا فليح عن نافع قال: كانت صفية عجوزا فكانت تطوف بين الصفا والمروة على راحلة.</w:t>
      </w:r>
    </w:p>
    <w:p>
      <w:pPr>
        <w:jc w:val="start"/>
        <w:bidi/>
      </w:pPr>
      <w:r>
        <w:rPr>
          <w:sz w:val="24"/>
          <w:szCs w:val="24"/>
          <w:b w:val="1"/>
          <w:bCs w:val="1"/>
          <w:rtl/>
        </w:rPr>
        <w:t xml:space="preserve">
الطبقات الكبرى،(دار الكتب العلمية - بيروت،1990،ط 1،ج 8،ص 345)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صفية بنت أبي عبيد الثقفية
</w:t>
      </w:r>
    </w:p>
    <w:p>
      <w:pPr/>
      <w:r>
        <w:rPr/>
        <w:t xml:space="preserve">صفية بنت أبي عبيد الثقفية </w:t>
      </w:r>
    </w:p>
    <w:p/>
    <w:p>
      <w:pPr/>
      <w:r>
        <w:rPr/>
        <w:t xml:space="preserve">أخت المختار وزوجة بن عمر سمعت حفصة وعائشة ورأت عمر وعنها نافع وموسى بن عقبة م د س ق</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صفية بنت أبي عبيد
</w:t>
      </w:r>
    </w:p>
    <w:p>
      <w:pPr/>
      <w:r>
        <w:rPr/>
        <w:t xml:space="preserve">صفية بنت أبي عبيد </w:t>
      </w:r>
    </w:p>
    <w:p/>
    <w:p>
      <w:pPr/>
      <w:r>
        <w:rPr/>
        <w:t xml:space="preserve">امرأة عبد الله بن عمر بن الخطاب</w:t>
      </w:r>
    </w:p>
    <w:p/>
    <w:p>
      <w:pPr/>
      <w:r>
        <w:rPr/>
        <w:t xml:space="preserve">روت عن حفصة بنت عمر زوج النبي صلى الله عليه وسلم وقال نافع مرة أو عن عائشة أو كلتاهما ومرة عن بعض أزواج النبي صلى الله عليه وسلم في الحدود والكهانة</w:t>
      </w:r>
    </w:p>
    <w:p/>
    <w:p>
      <w:pPr/>
      <w:r>
        <w:rPr/>
        <w:t xml:space="preserve">روى عنها نافع</w:t>
      </w:r>
    </w:p>
    <w:p>
      <w:pPr>
        <w:jc w:val="start"/>
        <w:bidi/>
      </w:pPr>
      <w:r>
        <w:rPr>
          <w:sz w:val="24"/>
          <w:szCs w:val="24"/>
          <w:b w:val="1"/>
          <w:bCs w:val="1"/>
          <w:rtl/>
        </w:rPr>
        <w:t xml:space="preserve">
رجال صحيح مسلم،(دار المعرفة - بيروت،1987،ط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صفية بنت أبي عبيد الثقفي
</w:t>
      </w:r>
    </w:p>
    <w:p>
      <w:pPr/>
      <w:r>
        <w:rPr/>
        <w:t xml:space="preserve">صفية بنت أبي عبيد الثقفي زوجة ابن عمر</w:t>
      </w:r>
    </w:p>
    <w:p>
      <w:pPr>
        <w:jc w:val="start"/>
        <w:bidi/>
      </w:pPr>
      <w:r>
        <w:rPr>
          <w:sz w:val="24"/>
          <w:szCs w:val="24"/>
          <w:b w:val="1"/>
          <w:bCs w:val="1"/>
          <w:rtl/>
        </w:rPr>
        <w:t xml:space="preserve">
المعين في طبقات المحدثين،(دار الفرقان، عمان - الأردن،1984،ط 1،ج 1،ص 36)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صفية بنت أبي عبيد
</w:t>
      </w:r>
    </w:p>
    <w:p>
      <w:pPr/>
      <w:r>
        <w:rPr/>
        <w:t xml:space="preserve">صفية بنت أبي عبيد </w:t>
      </w:r>
    </w:p>
    <w:p/>
    <w:p>
      <w:pPr/>
      <w:r>
        <w:rPr/>
        <w:t xml:space="preserve">امرأة عبد الله بن عمر بن الخطاب وهي أخت المختار بن أبي عبيد المتنبي بالعراق</w:t>
      </w:r>
    </w:p>
    <w:p/>
    <w:p>
      <w:pPr/>
      <w:r>
        <w:rPr/>
        <w:t xml:space="preserve">تروي عن حفصة وعائشة زوجتي رسول الله صلى الله عليه وسلم روى عنه نافع مولى بن عمر وعمر بن عثمان بن عبد الدار القرشي</w:t>
      </w:r>
    </w:p>
    <w:p>
      <w:pPr>
        <w:jc w:val="start"/>
        <w:bidi/>
      </w:pPr>
      <w:r>
        <w:rPr>
          <w:sz w:val="24"/>
          <w:szCs w:val="24"/>
          <w:b w:val="1"/>
          <w:bCs w:val="1"/>
          <w:rtl/>
        </w:rPr>
        <w:t xml:space="preserve">
الثقات لابن حبان،(دائرة المعارف العثمانية بحيدر آباد الدكن الهند،1973،ط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صفية بنت أبي عبيد مدنية ثقفية
</w:t>
      </w:r>
    </w:p>
    <w:p>
      <w:pPr/>
      <w:r>
        <w:rPr/>
        <w:t xml:space="preserve">صفية بنت أبي عبيد مدنية ثقفية </w:t>
      </w:r>
    </w:p>
    <w:p/>
    <w:p>
      <w:pPr/>
      <w:r>
        <w:rPr/>
        <w:t xml:space="preserve">ثقة امرأة عبد الله بن عمر وهي أخت الحارث بن أبي عبيد قلت كذا في الأصل وصوابه أخت المختار</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صفية بنت أبي عبيد
</w:t>
      </w:r>
    </w:p>
    <w:p>
      <w:pPr/>
      <w:r>
        <w:rPr/>
        <w:t xml:space="preserve">صفية بنت أبي عبيد عن حفصة</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2،ص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2026-10-23T10:11:47+00:00</dcterms:created>
  <dcterms:modified xsi:type="dcterms:W3CDTF">2026-10-23T10:11:47+00:00</dcterms:modified>
</cp:coreProperties>
</file>

<file path=docProps/custom.xml><?xml version="1.0" encoding="utf-8"?>
<Properties xmlns="http://schemas.openxmlformats.org/officeDocument/2006/custom-properties" xmlns:vt="http://schemas.openxmlformats.org/officeDocument/2006/docPropsVTypes"/>
</file>