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إسحاق بن عمران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الطبيب
</w:t>
      </w:r>
    </w:p>
    <w:p>
      <w:pPr/>
      <w:r>
        <w:rPr/>
        <w:t xml:space="preserve">الطبيب إسحاق بن عمران طبيب مشهور يعرف بسم ساعة. بغداذي الأصل دخل إفريقية في دولة زيادة بن الأغلب وبه ظهر الطب في المغرب وعرفت به الفلسفة. 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8،ص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2026-10-24T08:05:39+00:00</dcterms:created>
  <dcterms:modified xsi:type="dcterms:W3CDTF">2026-10-24T08:05:39+00:00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