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الكلاعي الحمصي
</w:t>
      </w:r>
    </w:p>
    <w:p>
      <w:pPr>
        <w:jc w:val="start"/>
        <w:bidi/>
      </w:pPr>
      <w:r>
        <w:rPr>
          <w:rFonts w:ascii="arial" w:hAnsi="arial" w:eastAsia="arial" w:cs="arial"/>
          <w:sz w:val="28"/>
          <w:szCs w:val="28"/>
          <w:b w:val="1"/>
          <w:bCs w:val="1"/>
          <w:rtl/>
        </w:rPr>
        <w:t xml:space="preserve">الكلاعي الحمصي
</w:t>
      </w:r>
    </w:p>
    <w:p>
      <w:pPr/>
      <w:r>
        <w:rPr/>
        <w:t xml:space="preserve">الكلاعي الحمصي ثور بن يزيد الكلاعي الشامي الحمصي سمع خالد بن معدان وروى عنه الثوري ويحيى بن سعيد.</w:t>
      </w:r>
    </w:p>
    <w:p/>
    <w:p>
      <w:pPr/>
      <w:r>
        <w:rPr/>
        <w:t xml:space="preserve">مات سنة خمس وخمسين ومائة.</w:t>
      </w:r>
    </w:p>
    <w:p/>
    <w:p>
      <w:pPr/>
      <w:r>
        <w:rPr/>
        <w:t xml:space="preserve">روى له البخاري والأربعة.</w:t>
      </w:r>
    </w:p>
    <w:p/>
    <w:p>
      <w:pPr/>
      <w:r>
        <w:rPr/>
        <w:t xml:space="preserve">وكان ثور الكلاعي من كبار العلماء.</w:t>
      </w:r>
    </w:p>
    <w:p/>
    <w:p>
      <w:pPr/>
      <w:r>
        <w:rPr/>
        <w:t xml:space="preserve">قال ابن معين وغيره: ثقة.</w:t>
      </w:r>
    </w:p>
    <w:p/>
    <w:p>
      <w:pPr/>
      <w:r>
        <w:rPr/>
        <w:t xml:space="preserve">وقال سفيان: اتقوا ثورا لا ينطحكم بقرنه، كأنهم رموه بالقدر، وربما رجع عنه، مات بالقدس والله أعلم.</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w:t>
      </w:r>
    </w:p>
    <w:p>
      <w:pPr/>
      <w:r>
        <w:rPr/>
        <w:t xml:space="preserve">ثور بن يزيد ومنهم القائل بالوعيد أبو خالد ثور بن يزيد رضي الله تعالى عنه كان في القول بالوعيد شاطحا وعرف به فلقب ناطحا</w:t>
      </w:r>
    </w:p>
    <w:p/>
    <w:p>
      <w:pPr/>
      <w:r>
        <w:rPr/>
        <w:t xml:space="preserve">حدثنا إبراهيم بن عبد الله، ثنا محمد بن إسحاق الثقفي، ثنا عمر بن شبة، ثنا أبو عاصم، قال: قال ابن أبي رواد: قد جاءكم ثور اتقوا لا ينطحكم بقرنه</w:t>
      </w:r>
    </w:p>
    <w:p/>
    <w:p>
      <w:pPr/>
      <w:r>
        <w:rPr/>
        <w:t xml:space="preserve">حدثنا إبراهيم بن عبد الله، ثنا محمد بن إسحاق الجوهري، قال: قال إبراهيم بن موسى: قال يحيى بن سعيد: كان قلبه بين عينيه يعني ثور بن يزيد</w:t>
      </w:r>
    </w:p>
    <w:p/>
    <w:p>
      <w:pPr/>
      <w:r>
        <w:rPr/>
        <w:t xml:space="preserve">حدثنا عبد الله بن جعفر، ثنا إسماعيل بن عبد الله، ثنا عبد الملك بن أبي عبد العزيز أبو نصر، ثنا المعافى بن عمران، عن ثور، قال: كان من كلام المسيح عيسى عليه السلام: من علم وعمل وعلم كان يدعى عظيما في ملكوت السموات</w:t>
      </w:r>
    </w:p>
    <w:p/>
    <w:p>
      <w:pPr/>
      <w:r>
        <w:rPr/>
        <w:t xml:space="preserve">حدثنا أبو بكر بن مالك، ثنا عبد الله بن أحمد بن حنبل، حدثني أبي، ثنا عبد الرحمن، عن بشر بن منصور، عن ثور بن يزيد، قال: قال المسيح عليه السلام: من تعلم وعمل وعلم فذلك الذي يسمى - أو يدعى - عظيما في ملكوت السموات</w:t>
      </w:r>
    </w:p>
    <w:p/>
    <w:p>
      <w:pPr/>
      <w:r>
        <w:rPr/>
        <w:t xml:space="preserve">حدثنا عبد الله بن محمد بن جعفر، ثنا إسحاق بن إبراهيم، ثنا أبو علي بن مسلم الطوسي، ح وحدثنا علي بن أحمد بن عبد الله المقدسي، ثنا عبد الجبار بن محمد بن عبيد الخثعمي، ثنا أبي، ثنا مؤمل، ثنا سيار بن حاتم، ثنا رباح بن عمرو القيسي، ثنا ثور، قال: قرأت في التوراة أن القلب المحب لله عز وجل يحب النصب لله عز وجل</w:t>
      </w:r>
    </w:p>
    <w:p/>
    <w:p>
      <w:pPr/>
      <w:r>
        <w:rPr/>
        <w:t xml:space="preserve">حدثنا أبو محمد بن حيان، ثنا أحمد بن محمد بن مصقلة، ثنا إبراهيم بن الجنيد، ثنا بحر بن أحمد، ثنا الخليل بن ميمون العباداني، ثنا ابن أبي أذينة، عن ثور، قال: مكتوب في بعض الكتب: إن سرك أن تعلم علم اليقين فأحب في كل حين أن تغلب شهوات الدنيا</w:t>
      </w:r>
    </w:p>
    <w:p/>
    <w:p>
      <w:pPr/>
      <w:r>
        <w:rPr/>
        <w:t xml:space="preserve">حدثنا أبي، ثنا أحمد بن محمد بن عمر، ثنا أبو بكر بن عبيد، ثنا محمد بن الحسين، ثنا يحيى بن عيسى، عن بشر بن منصور، عن ثور، قال: قرأت في بعض الكتب: قل للذين يتظامئون ويتجوعون للبر أولئك الذين يأوون في حظيرة القدس عندي</w:t>
      </w:r>
    </w:p>
    <w:p/>
    <w:p>
      <w:pPr/>
      <w:r>
        <w:rPr/>
        <w:t xml:space="preserve">حدثنا أبي، ثنا إبراهيم بن محمد بن الحسن، ثنا محمد بن يزيد، ثنا عبد الوهاب، عن بشر بن منصور، عن ثور، قال: قال بشر الشامي: كان يقال: المطيع مهاب، والعاصي مرحوم، والخائف وجل، والوجل حزين، والحزن داع إلى طول الفرح يوم القيامة، ولكل العباد همة فهموم خير وهموم شر</w:t>
      </w:r>
    </w:p>
    <w:p/>
    <w:p>
      <w:pPr/>
      <w:r>
        <w:rPr/>
        <w:t xml:space="preserve">حدثنا أبو بكر بن مالك، ثنا عبد الله بن أحمد، حدثني علي بن مسلم، ثنا سيار، ثنا رباح بن عمرو القيسي، ثنا ثور، قال: قرأت في التوراة أن عيسى عليه السلام قال: يا معشر الحواريين كلموا الله كثيرا وكلموا الناس قليلا، قالوا: وكيف نكلم الله؟ قال: اخلوا بمناجاته، اخلوا بدعائه</w:t>
      </w:r>
    </w:p>
    <w:p/>
    <w:p>
      <w:pPr/>
      <w:r>
        <w:rPr/>
        <w:t xml:space="preserve">حدثنا عبد الله بن محمد، ومحمد بن جعفر المؤدب، قالا: ثنا إسحاق بن إبراهيم بن جميل، ثنا علي بن مسلم، ثنا سيار، ثنا رباح القيسي، ثنا ثور، قال: قرأت في التوراة الذين يصلحون من الناس إذا تفاسدوا أولئك خصائص الله من خلقه</w:t>
      </w:r>
    </w:p>
    <w:p/>
    <w:p>
      <w:pPr/>
      <w:r>
        <w:rPr/>
        <w:t xml:space="preserve">حدثنا عبد الله بن محمد، ومحمد بن جعفر، قالا: ثنا إسحاق بن إبراهيم، ثنا علي بن مسلم، ثنا سيار، ثنا رباح، ثنا ثور، قال: قرأت في التوراة: إن الزناة والسراق إذا سمعوا بثواب الله للأبرار طمعوا أن يكونوا معهم بلا تعب ولا نصب ولا مشقة على أبدانهم، ولا مخالفة لأهوائهم، وفي التوراة مكتوب: وهذا ما لا يكون</w:t>
      </w:r>
    </w:p>
    <w:p/>
    <w:p>
      <w:pPr/>
      <w:r>
        <w:rPr/>
        <w:t xml:space="preserve">حدثنا أبي، وأبو محمد بن حيان، قالا: ثنا إبراهيم بن محمد بن الحسن، ثنا أحمد بن سعيد، ثنا بقية، عن سلمة بن خالد، قال: سمعت ثور بن يزيد، يقول: بلغني أن الأسد لا يأكل إلا من أتى محرما</w:t>
      </w:r>
    </w:p>
    <w:p/>
    <w:p>
      <w:pPr/>
      <w:r>
        <w:rPr/>
        <w:t xml:space="preserve">حدثنا محمد بن علي، ثنا أبو عروبة، ثنا أبو التقى الحمصي، ثنا بقية بن الوليد، حدثني الوليد بن كامل، عن ثور، قال: مكتوب في الإنجيل: الحجر في البنيان من غير حل عربون خرابه</w:t>
      </w:r>
    </w:p>
    <w:p/>
    <w:p>
      <w:pPr/>
      <w:r>
        <w:rPr/>
        <w:t xml:space="preserve">حدثنا عبد الله بن محمد، ثنا محمد بن عبد الله، ثنا محمد بن عبد الله بن رسته، ثنا شيبان بن فروخ، ثنا طلحة بن زيد، ثنا ثور، قال: قرأت في بعض الكتب أن الرجل إذا تلوط لم يتطهر وإن صب عليه ماء البحر كله</w:t>
      </w:r>
    </w:p>
    <w:p/>
    <w:p>
      <w:pPr/>
      <w:r>
        <w:rPr/>
        <w:t xml:space="preserve">حدثنا محمد بن أحمد، ثنا عبد الله بن محمد بن عبد الكريم، ثنا أحمد بن سعيد، ثنا هارون بن عمر المخزومي، ثنا ضمرة، قال: رأيت ثور بن يزيد إذا رفع رأسه من سجوده قبل موضع سجوده</w:t>
      </w:r>
    </w:p>
    <w:p/>
    <w:p>
      <w:pPr/>
      <w:r>
        <w:rPr/>
        <w:t xml:space="preserve">أخبرنا القاضي أبو أحمد، في كتابه، ثنا عبد الله بن محمد البغوي، ثنا محمد بن زياد بن فروة، ثنا أبو شهاب، عن طلحة بن زيد، عن ثور، قال: قرأت في بعض الكتب: بكاء المؤمن في قلبه وبكاء المنافق في عينه</w:t>
      </w:r>
    </w:p>
    <w:p/>
    <w:p>
      <w:pPr/>
      <w:r>
        <w:rPr/>
        <w:t xml:space="preserve">حدثنا أبو محمد بن حيان، ثنا أحمد بن محمد بن مصقلة، ثنا إبراهيم بن الجنيد، ثنا موسى بن عبد الرحمن الأنطاكي، ثنا بقية بن الوليد، عن العباس بن الأخنس، عن أبي خالد الرحبي، عن ثور بن يزيد، أن النبي صلى الله عليه وسلم قال: «تعلموا اليقين كما تعلموا القرآن حتى تعرفوه فإني أتعلمه»</w:t>
      </w:r>
    </w:p>
    <w:p/>
    <w:p>
      <w:pPr/>
      <w:r>
        <w:rPr/>
        <w:t xml:space="preserve">حدثنا عبد الله بن محمد، ثنا إسحاق بن جميل، ثنا علي بن مسلم، ثنا سيار، ثنا جعفر، حدثني رجل، عن ثور، يرفع الحديث، قال: إذا وقف السائل على الباب وقفت الرحمة معه قبلها من قبلها وردها من ردها، ومن نظر إلى مسكين نظر رحمة نظر الله إليه نظر رحمة، ومن أطال الصلاة خفف الله عنه القيام يوم القيامة ’’ </w:t>
      </w:r>
    </w:p>
    <w:p>
      <w:pPr/>
      <w:r>
        <w:rPr>
          <w:color w:val="0000ff"/>
        </w:rPr>
        <w:t xml:space="preserve">{يوم يقوم الناس لرب العالمين}</w:t>
      </w:r>
    </w:p>
    <w:p>
      <w:pPr/>
      <w:r>
        <w:rPr/>
        <w:t xml:space="preserve"> [المطففين: 6] ومن أكثر الدعاء قالت الملائكة: صوت معروف، ودعاء مستجاب وحاجة مقضية أسند ثور بن يزيد، عن خالد بن معدان، وعن خالد بن مهاجر، وعن مكحول، والقاسم أبي عبد الرحمن، وراشد بن سعد المقرئ، وعبد الرحمن بن جبير بن نفير، ويحيى بن الحارث الذماري، وأبي منيب الجرشي، وحبيب بن عبيد، ويزيد بن شريح، ومن الحجازيين عن سعيد بن المسيب، وعطاء، ونافع، وأبي الزبير وغيرهم رضي الله تعالى عنهم</w:t>
      </w:r>
    </w:p>
    <w:p/>
    <w:p>
      <w:pPr/>
      <w:r>
        <w:rPr/>
        <w:t xml:space="preserve">حدثنا فاروق الخطابي، وحبيب بن الحسن، ومحمد بن أحمد بن الحسن، وسليمان بن أحمد، في آخرين، قالوا: ثنا أبو مسلم الكشي، ثنا سعيد بن سلام العطار، ثنا ثور، عن خالد بن معدان، عن معاذ بن جبل، قال: قال رسول الله صلى الله عليه وسلم: «استعينوا على إنجاح حوائجكم بالكتمان، فإن كل ذي نعمة محسود» غريب من حديث ثور لم نكتبه إلا من حديث سعيد عاليا</w:t>
      </w:r>
    </w:p>
    <w:p/>
    <w:p>
      <w:pPr/>
      <w:r>
        <w:rPr/>
        <w:t xml:space="preserve">حدثنا عبد الله بن محمد بن جعفر، ثنا محمد بن نصير، ثنا إسماعيل بن عمرو البجلي، ثنا سلام الطويل، عن ثور، عن خالد بن معدان، عن معاذ، قال: سمعت رسول الله صلى الله عليه وسلم يقول: «يا أيها الناس اتخذوا تقوى الله تجارة يأتيكم الرزق بلا بضاعة ولا تجارة» ثم قرأ: </w:t>
      </w:r>
    </w:p>
    <w:p>
      <w:pPr/>
      <w:r>
        <w:rPr>
          <w:color w:val="0000ff"/>
        </w:rPr>
        <w:t xml:space="preserve">{ومن يتق الله يجعل له مخرجا ويرزقه من حيث لا يحتسب ’’}</w:t>
      </w:r>
    </w:p>
    <w:p>
      <w:pPr/>
      <w:r>
        <w:rPr/>
        <w:t xml:space="preserve"> [الطلاق: 3] غريب من حديث ثور لم نكتبه مرفوعا إلا من حديث سلام</w:t>
      </w:r>
    </w:p>
    <w:p/>
    <w:p>
      <w:pPr/>
      <w:r>
        <w:rPr/>
        <w:t xml:space="preserve">حدثنا فاروق، ثنا أبو مسلم الكشي، ثنا عصمة بن سليمان الخزاز، ثنا حازم، مولى بني هاشم، عن لمازة، عن ثور، عن خالد، عن معاذ، قال: شهد رسول الله صلى الله عليه وسلم أملاك رجل من أصحابه فقال: «على الخير والألفة والطائر الميمون والسعة في الرزق، بارك الله لكم دففوا على رأسه» فجيء بدف فضرب به فأقبلت الأطباق عليها فاكهة وسكر فينثر عليه فكف الناس أيديهم، فقال رسول الله صلى الله عليه وسلم: «ما لكم تنتهبون» قالوا: يا رسول الله أو لم تنه عن النهبة؟ قال: «إنما نهيتكم عن نهبة العساكر، فأما العرسان فلا فجاذبهم وجاذبوه» غريب من حديث ثور لم نكتبه إلا من حديث حازم، عن لمازة</w:t>
      </w:r>
    </w:p>
    <w:p/>
    <w:p>
      <w:pPr/>
      <w:r>
        <w:rPr/>
        <w:t xml:space="preserve">حدثنا أبو عمرو بن حمدان، ثنا الحسن بن سفيان، ثنا عمرو بن عثمان الحمصي، ثنا بقية بن الوليد، ثنا ثور، عن خالد، عن معاذ، قال: قال رسول الله صلى الله عليه وسلم: «من مشى إلى صاحب بدعة ليوقره فقد أعان على هدم الإسلام» كذا رواه بقية فقال: عن معاذ، ورواه عيسى بن يونس، عن ثور، عن خالد، عن عبد الله بن بسر مثله</w:t>
      </w:r>
    </w:p>
    <w:p/>
    <w:p>
      <w:pPr/>
      <w:r>
        <w:rPr/>
        <w:t xml:space="preserve">حدثنا أبو الحسن سهل بن عبد الله التستري، ثنا الحسن بن عبد العزيز المجوز، ثنا أبو عاصم النبيل، ثنا ثور، عن خالد، عن أبي أمامة، أن النبي صلى الله عليه وسلم كان إذا رفع العشاء من بين يديه قال: «الحمد لله كثيرا طيبا مباركا فيه غير مكفي ولا مودع ولا مستغنى عنه ربنا» رواه الثوري، عن ثور مثله</w:t>
      </w:r>
    </w:p>
    <w:p/>
    <w:p>
      <w:pPr/>
      <w:r>
        <w:rPr/>
        <w:t xml:space="preserve">حدثنا أبو بكر بن مالك، ثنا عبد الله بن أحمد، ثنا هارون بن معروف، ثنا محمد بن القاسم، ثنا ثور، عن خالد، عن أبي أمامة، قال: قال رسول الله صلى الله عليه وسلم: «إن لله في الأرض آنية وأحب آنية الله إليه ما رق منها وصفا، وآنية الله في الأرض قلوب العباد الصالحين» غريب من حديث ثور لم نكتبه إلا من حديث محمد بن القاسم</w:t>
      </w:r>
    </w:p>
    <w:p/>
    <w:p>
      <w:pPr/>
      <w:r>
        <w:rPr/>
        <w:t xml:space="preserve">حدثنا أبو عمرو بن حمدان، ثنا الحسن بن سفيان، ثنا عباس بن الوليد بن صبح، ثنا عبد السلام بن عبد القدوس، ثنا ثور، عن خالد، عن أبي أمامة، قال: قال رسول الله صلى أله عليه وسلم: «لا تذهب الأيام حتى تشرب طائفة من أمتي الخمر ويسمونها بغير اسمها» كذا حدثناه عن أبي أمامة وروى عن ثور، عن خالد، عن أبي هريرة رضي الله تعالى عنه مثله</w:t>
      </w:r>
    </w:p>
    <w:p/>
    <w:p>
      <w:pPr/>
      <w:r>
        <w:rPr/>
        <w:t xml:space="preserve">حدثنا سليمان بن أحمد، ثنا خطاب بن سعيد الدمشقي، ثنا هشام بن عمار، ثنا محمد بن شعيب، ثنا ثور، عن خالد، عن أبي أمامة، عن النبي صلى الله عليه وسلم قال: «من غدا إلى المسجد لا يريد إلا أن يتعلم خيرا أو يعلمه كان له كأجر حاج تام حجه»</w:t>
      </w:r>
    </w:p>
    <w:p/>
    <w:p>
      <w:pPr/>
      <w:r>
        <w:rPr/>
        <w:t xml:space="preserve">حدثنا عبد الملك بن الحسن السقطي المعدل، ثنا أحمد بن أبي عوف، ثنا أحمد بن عبد الصمد، ثنا أبو سعد، عن ثور بن يزيد، عن خالد بن معدان، عن أبي الدرداء، قال: قال رسول الله صلى الله عليه وسلم: «من سبق إلى الصلاة مخافة أن تسبقه أوجب الله له الجنة، ومن تركها مأثرة عليها لم يدركها بعمل إلى الحول» غريب من حديث ثور لم نكتبه إلا من هذا الوجه</w:t>
      </w:r>
    </w:p>
    <w:p/>
    <w:p>
      <w:pPr/>
      <w:r>
        <w:rPr/>
        <w:t xml:space="preserve">حدثنا أبو بكر بن خلاد، ثنا سعيد بن نصير الطبري، ثنا محمد بن أبان البلخي، ثنا أبو همام الأهوازي، عن ثور، عن خالد، عن أبي زهير الأنماري، قال: كان رسول الله صلى الله عليه وسلم إذا أخذ مضجعه قال: «اللهم اغفر لي ذنبي، واخسأ شيطاني، وفك رهاني، وثقل ميزاني واجعلني في النداء الأعلى» غريب من حديث ثور، تفرد به أبو همام</w:t>
      </w:r>
    </w:p>
    <w:p/>
    <w:p>
      <w:pPr/>
      <w:r>
        <w:rPr/>
        <w:t xml:space="preserve">حدثنا سليمان بن أحمد، ثنا المقدام بن داود، ثنا أسد بن موسى، ثنا أبو بكر الداهري، عن ثور، عن خالد، عن مجاهد، عن عمر بن الخطاب، قال: قال رسول الله صلى الله عليه وسلم: «ابن آدم عندك ما يكفيك وأنت تطلب ما يطغيك، ابن آدم لا بقليل تقنع ولا بكثير تشبع، ابن آدم إذا أصبحت معافى في بدنك آمنا في سربك عندك قوت يومك فعلى الدنيا العفاء» غريب من حديث ثور، لم نكتبه إلا من حديث أسد عن أبي بكر</w:t>
      </w:r>
    </w:p>
    <w:p/>
    <w:p>
      <w:pPr/>
      <w:r>
        <w:rPr/>
        <w:t xml:space="preserve">حدثنا سليمان بن أحمد، ثنا محمد بن الحسين الخثعمي، ثنا إسماعيل بن موسى السدي، ح وحدثنا عبد الله بن محمد بن جعفر، ثنا أحمد بن محمد بن مصقلة، ثنا رزق الله بن موسى، قالا: ثنا محمد بن يعلى، ثنا عمر بن صبح، عن ثور، عن مكحول، عن شداد بن أوس، أن رسول الله صلى الله عليه وسلم قال: ’’قال الله عز وجل: وعزتي لا أجمع لعبدي أمنين ولا خوفين إن هو أمنني في الدنيا أخفته يوم أجمع فيه عبادي، وإن هو خافني في الدنيا أمنته يوم أجمع فيه عبادي’’</w:t>
      </w:r>
    </w:p>
    <w:p/>
    <w:p>
      <w:pPr/>
      <w:r>
        <w:rPr/>
        <w:t xml:space="preserve">حدثنا علي بن أحمد بن علي المصيصي، ثنا أحمد بن خليد الحلي، ثنا أبو توبة الربيع بن نافع، ثنا يحيى بن حمزة، ثنا ثور، عن بشر بن عبيد الله، حدثني أبو إدريس الخولاني، عن أبي الدرداء، أن رسول الله صلى الله عليه وسلم قال: «بينا أنا نائم إذ رأيت عمود الكتاب احتمل من تحت رأسي فظننت أنه مذهوب به فأتبعته بصري فعمد به إلى الشام ألا وإن الإيمان حيث تقع الفتن بالشام» غريب من حديث ثور لم نكتبه إلا من حديث يحيى بن حمزة</w:t>
      </w:r>
    </w:p>
    <w:p/>
    <w:p>
      <w:pPr/>
      <w:r>
        <w:rPr/>
        <w:t xml:space="preserve">حدثنا أبو علي محمد بن أحمد بن الحسن، ثنا الحسن بن علي الفسوي، ثنا أحمد بن حاتم الطويل، ثنا عمر بن هارون، عن ثور بن يزيد، عن شريح، عن جبير بن نفير، عن النواس بن سمعان، قال: قال رسول الله صلى الله عليه وسلم: «كبرت خيانة أن تحدث أخاك حديثا هو لك مصدق وأنت له كاذب» غريب من حديث ثور تفرد به عمر بن هارون البلخي</w:t>
      </w:r>
    </w:p>
    <w:p/>
    <w:p>
      <w:pPr/>
      <w:r>
        <w:rPr/>
        <w:t xml:space="preserve">حدثنا أبو القاسم عبد الرحمن بن العباس بن عبد الرحمن، ثنا أبو حنيفة محمد بن حنيفة بن ماهان الواسطي، ثنا عمي، ثنا أبي، ثنا طلحة بن زيد، عن الأوزاعي، عن ثور، عن راشد بن سعد، عن أبي إدريس، عن معاوية، قال: سمعت النبي صلى الله عليه وسلم يقول: «كل ذنب عسى الله أن يغفره إلا الرجل يموت كافرا أو يقتل مؤمنا متعمدا» لم نكتبه إلا من حديث طلحة من حديث الأوزاعي، عن ثور</w:t>
      </w:r>
    </w:p>
    <w:p/>
    <w:p>
      <w:pPr/>
      <w:r>
        <w:rPr/>
        <w:t xml:space="preserve">حدثنا محمد بن جعفر بن الهيثم، ثنا إبراهيم بن إسحاق الحربي، ثنا مسدد، ثنا يحيى بن سعيد، عن ثور، عن حبيب بن عبيد، عن المقدام بن معدي كرب، قال: قال رسول الله صلى الله عليه وسلم: «إذا أحب أحدكم أخاه فليعلمه» غريب من حديث ثور لم نكتبه إلا من حديث يحيى عنه</w:t>
      </w:r>
    </w:p>
    <w:p/>
    <w:p>
      <w:pPr/>
      <w:r>
        <w:rPr/>
        <w:t xml:space="preserve">حدثنا إبراهيم بن عبد الله، ثنا عبد الله بن محمد بن شيرويه، ثنا إسحاق بن إبراهيم، أنبأنا بقية بن الوليد، حدثني ثور، عن عبد الرحمن بن جبير بن نفير، قال: مدحك أخاك في وجهه كإمرارك على حلقه موسى رهيصا - أي شديدا - قال: ومدح رجل ابن عمر رضي الله تعالى عنه في وجهه فقال: سمعت رسول الله صلى الله عليه وسلم يقول: «احثوا في وجوه المداحين التراب» ثم أخذ ابن عمر التراب فرمى به في وجه المادح وقال: هذا في وجهك ثلاث مرات غريب من حديث ثور لم نكتبه إلا من حديث بقية</w:t>
      </w:r>
    </w:p>
    <w:p/>
    <w:p>
      <w:pPr/>
      <w:r>
        <w:rPr/>
        <w:t xml:space="preserve">حدثنا إبراهيم بن عبد الله، ثنا عبد الله بن محمد بن شيرويه، ثنا إسحاق بن راهويه، أنبأنا عيسى بن يونس، ثنا ثور، عن أبي المنيب، قال: رأى ابن عمر فتى يصلي قد أطال الصلاة وأطنب فيها، فقال: أيكم يعرف هذا؟ فقال رجل: أنا أعرفه، فقال: أما إني لو عرفته لأمرته أن يكثر الركوع والسجود، فإني سمعت رسول الله صلى الله عليه وسلم يقول: «إن العبد إذا قام إلى الصلاة أتي بذنوبه كلها فوضعت على عاتقيه فكلما ركع أو سجد تساقطت عنه» غريب من حديث أبي المنيب، وثور لم نكتبه إلا من حديث عيسى بن يونس</w:t>
      </w:r>
    </w:p>
    <w:p>
      <w:pPr>
        <w:jc w:val="start"/>
        <w:bidi/>
      </w:pPr>
      <w:r>
        <w:rPr>
          <w:sz w:val="24"/>
          <w:szCs w:val="24"/>
          <w:b w:val="1"/>
          <w:bCs w:val="1"/>
          <w:rtl/>
        </w:rPr>
        <w:t xml:space="preserve">
حلية الأولياء وطبقات الأصفياء،(دار الكتاب العربي - بيروت،1985،ط 0،ج 6،ص 100)/(السعادة ،1974،ط 1،ج 6،ص 100)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الكلاعي الشامي حمصي يكنى أبا خالد مات ببيت المقدس
</w:t>
      </w:r>
    </w:p>
    <w:p>
      <w:pPr/>
      <w:r>
        <w:rPr/>
        <w:t xml:space="preserve">ثور بن يزيد الكلاعي الشامي حمصي يكنى أبا خالد مات ببيت المقدس حدثنا القاسم بن جعفر الشيباني الكوفي، حدثنا عباد بن أحمد العرزمي سمعت عمي محمد بن عبد الرحمن قال ذهبت إلى ثور لأسمع منه فأبطأت وكان يوما حارا فلما رجعت قال لي أبي يا بني أين كنت، قال: قلت كنت عند ثور، قال: فقال لي يا بني اتق لا ينطحك بقرنيه</w:t>
      </w:r>
    </w:p>
    <w:p/>
    <w:p>
      <w:pPr/>
      <w:r>
        <w:rPr/>
        <w:t xml:space="preserve">حدثنا أحمد بن عمير بن يوسف بن جوصا، ومحمد بن أحمد الأنصاري، قالا: حدثنا أبو عمير، حدثنا ضمرة، عن ابن أبي رواد، قال: كان الرجل إذا أتاه قال له أين تريد إلى الشام، قال: إن بها ثورا فاحذر لا ينطحك بقرنيه.</w:t>
      </w:r>
    </w:p>
    <w:p/>
    <w:p>
      <w:pPr/>
      <w:r>
        <w:rPr/>
        <w:t xml:space="preserve">حدثنا أحمد بن عمير، حدثنا أبو عمير، حدثنا الوليد بن مسلم، قال: قلت للأوزاعي، حدثنا ثور بن يزيد، قال: فقال لي فعلها.</w:t>
      </w:r>
    </w:p>
    <w:p/>
    <w:p>
      <w:pPr/>
      <w:r>
        <w:rPr/>
        <w:t xml:space="preserve">حدثنا أحمد بن عمير سمعت ابن عوف يقول ثور ثقة.</w:t>
      </w:r>
    </w:p>
    <w:p/>
    <w:p>
      <w:pPr/>
      <w:r>
        <w:rPr/>
        <w:t xml:space="preserve">حدثنا أحمد بن عمير، حدثنا أبو هبيرة محمد بن الوليد، حدثنا مسهر أخبرني سلمة بن العيار، قال: كان الأوزاعي يسيء القول في ثلاثة في ثور بن يزيد، ومحمد بن إسحاق وزرعة بن إبراهيم.</w:t>
      </w:r>
    </w:p>
    <w:p/>
    <w:p>
      <w:pPr/>
      <w:r>
        <w:rPr/>
        <w:t xml:space="preserve">سمعت عبدان يقول: سمعت أبا موسى الأنصاري يحكي عن آخر لم يذكره عبدان، قال: سمعت ثور بن يزيد يقول أنا قدري.</w:t>
      </w:r>
    </w:p>
    <w:p/>
    <w:p>
      <w:pPr/>
      <w:r>
        <w:rPr/>
        <w:t xml:space="preserve">سمعت عبدان يقول، حدثنا أحمد بن محمد بن يحيى بن سعيد، عن أبيه قال يحيى بن سعيد كنت عند ثور بن يزيد بمكة أكتب في ألواح إذ جاء سفيان بن حبيب فوقف علي فقال من هذا فسكت قال فمسح يعني عرقه فوقع على الألواح فمحاها كلها ثم كتبت عنه بعد ذلك أحاديث.</w:t>
      </w:r>
    </w:p>
    <w:p/>
    <w:p>
      <w:pPr/>
      <w:r>
        <w:rPr/>
        <w:t xml:space="preserve">حدثنا أحمد بن علي المطيري، حدثنا عبد الله بن أحمد الدورقي سمعت يحيى يقول أزهر الحرازي وأسد بن وداعة كانوا يسبون علي بن أبي طالب وكان ثور بن يزيد لا يسب علي فإذا لم يسب جروا برجله.</w:t>
      </w:r>
    </w:p>
    <w:p/>
    <w:p>
      <w:pPr/>
      <w:r>
        <w:rPr/>
        <w:t xml:space="preserve">حدثنا الجنيدي، حدثنا البخاري قال يحيى بن بكير مات ثور سنة خمس وخمسين ومئة، وهو ثور بن يزيد أبو خالد الكلاعي الشامي.</w:t>
      </w:r>
    </w:p>
    <w:p/>
    <w:p>
      <w:pPr/>
      <w:r>
        <w:rPr/>
        <w:t xml:space="preserve">حدثنا الجنيدي، حدثنا البخاري، حدثني إبراهيم بن موسى سمعت عيسى بن يونس يقول كان ثور من أثبتهم.</w:t>
      </w:r>
    </w:p>
    <w:p/>
    <w:p>
      <w:pPr/>
      <w:r>
        <w:rPr/>
        <w:t xml:space="preserve">حدثنا أحمد بن عمير، حدثنا صالح بن أحمد، قال: سمعت علي بن المديني يقول: سمعت يحيى بن سعيد القطان يقول ليس في نفسي منه شيء أتتبعه يعني ثور بن يزيد</w:t>
      </w:r>
    </w:p>
    <w:p/>
    <w:p>
      <w:pPr/>
      <w:r>
        <w:rPr/>
        <w:t xml:space="preserve">حدثنا أحمد بن عمير، حدثنا إبراهيم بن يعقوب، حدثنا علي بن الحسن بن شقيق سمعت ابن المبارك يقول: سألت سفيان الثوري عن الأخذ عن ثور بن يزيد قال خذوا عنه.</w:t>
      </w:r>
    </w:p>
    <w:p/>
    <w:p>
      <w:pPr/>
      <w:r>
        <w:rPr/>
        <w:t xml:space="preserve">وقال عمرو بن علي ثور بن يزيد روى عنه الأكابر من أصحاب الحديث الثوري، وابن عيينة ويحيى بن سعيد.</w:t>
      </w:r>
    </w:p>
    <w:p/>
    <w:p>
      <w:pPr/>
      <w:r>
        <w:rPr/>
        <w:t xml:space="preserve">حدثنا موسى بن العباس، حدثنا العباس بن الوليد أخبرني يزيد بن خالد، قال: سمعت وكيعا يقول رأيت ثور بن يزيد وكان من أعبد من رأيت.</w:t>
      </w:r>
    </w:p>
    <w:p/>
    <w:p>
      <w:pPr/>
      <w:r>
        <w:rPr/>
        <w:t xml:space="preserve">حدثنا عبد الرحمن بن أبي بكر، حدثنا العباس سمعت يحيى يقول ثور بن يزيد ثقة.</w:t>
      </w:r>
    </w:p>
    <w:p/>
    <w:p>
      <w:pPr/>
      <w:r>
        <w:rPr/>
        <w:t xml:space="preserve">حدثنا يوسف بن الحجاج، حدثنا أبو زرعة الدمشقي قلت لعبد الرحمن يعني دحيم من أثبت بحمص فذكر جماعة منهم ثور.</w:t>
      </w:r>
    </w:p>
    <w:p/>
    <w:p>
      <w:pPr/>
      <w:r>
        <w:rPr/>
        <w:t xml:space="preserve">حدثنا محمد بن بشر القزاز، حدثنا أبو عمير، حدثنا كثير بن وليد عن عيسى بن يونس قال قدمنا على ثور بن يزيد فإذا هو رجل جيد الحديث.</w:t>
      </w:r>
    </w:p>
    <w:p/>
    <w:p>
      <w:pPr/>
      <w:r>
        <w:rPr/>
        <w:t xml:space="preserve">حدثنا أبو عروبة الحراني، حدثنا ابن مصفى، حدثنا بقية عن ثور قال كتبت لمكحول إلى فلان بن فلان من مكحول وكتبت لخالد بن معدان من خالد بن معدان إلى الوليد بن عبد الملك أمير المؤمنين قال ثور وكتب عمر إلى عماله إذا كتبتم فابدأوا بأنفسكم.</w:t>
      </w:r>
    </w:p>
    <w:p/>
    <w:p>
      <w:pPr/>
      <w:r>
        <w:rPr/>
        <w:t xml:space="preserve">حدثنا الحارث بن محمد بن الحارث الصياد، حدثنا هشام بن عبد الملك أبو التقى، حدثنا بقية، حدثني ثور بن يزيد عن خالد بن معدان عن معاذ بن جبل قال رسول الله صلى الله عليه وسلم: إن أطيب الكسب كسب التجار الذين إذا حدثوا لم يكذبوا، وإذا ائتمنوا لم يخونوا، وإذا وعدوا لم يخلفوا، وإذا اشتروا لم يذموا، وإذا باعوا لم يطروا، وإذا كان عليهم لم يمطلوا، وإذا كان لهم لم يعسروا.</w:t>
      </w:r>
    </w:p>
    <w:p/>
    <w:p>
      <w:pPr/>
      <w:r>
        <w:rPr/>
        <w:t xml:space="preserve">حدثنا عبد الله بن محمد بن مسلم، حدثنا ابن مصفى، حدثنا بقية عن ثور بن يزيد عن</w:t>
      </w:r>
    </w:p>
    <w:p/>
    <w:p>
      <w:pPr/>
      <w:r>
        <w:rPr/>
        <w:t xml:space="preserve">خالد بن معدان عن معاذ بن جبل أنه سئل عن إقراض الخمير والخبز فقال سبحان الله هذا من مكارم الأخلاق فخذ الصغير وأعط الكبير وخذ الكبير وأعط الصغير خيركم أحسنكم قضاء سمعت رسول الله صلى الله عليه وسلم يقول ذلك.</w:t>
      </w:r>
    </w:p>
    <w:p/>
    <w:p>
      <w:pPr/>
      <w:r>
        <w:rPr/>
        <w:t xml:space="preserve">حدثنا علي بن أحمد بن علي بن عمران الجرجاني بحلب، حدثنا عطية بن بقية، حدثني أبي عن ثور بن يزيد عن خالد بن معدان عن معاذ بن جبل قال رسول الله صلى الله عليه وسلم بئس العبد المحتكر إذا رخص الله الأسعار حزن، وإذا غلا فرح.</w:t>
      </w:r>
    </w:p>
    <w:p/>
    <w:p>
      <w:pPr/>
      <w:r>
        <w:rPr/>
        <w:t xml:space="preserve">حدثنا الفريابي، حدثنا محمد بن عائذ الدمشقي، حدثنا الهيثم بن حميد، حدثنا ثور بن يزيد عن الحجوري سمعت أنس بن مالك يقول وسأله الوليد بن عبد الملك بدير المران، حدثنا حديثا سمعته من رسول الله صلى الله عليه وسلم فقال سمعت رسول الله صلى الله عليه وسلم يقول إن الإيمان يمان إلى هذين الحيين لخم وجذام، وإن الكفر والجفاء في هذين الحيين ربيعة ومضر قال الوليد قد سمعت هذا فحدثني غيره فصمت أنس.</w:t>
      </w:r>
    </w:p>
    <w:p/>
    <w:p>
      <w:pPr/>
      <w:r>
        <w:rPr/>
        <w:t xml:space="preserve">قال الشيخ: وهذا الحديث لا يرويه عن ثور غير الهيثم بن حميد.</w:t>
      </w:r>
    </w:p>
    <w:p/>
    <w:p>
      <w:pPr/>
      <w:r>
        <w:rPr/>
        <w:t xml:space="preserve">حدثنا أبو قصي إسماعيل بن محمد، حدثنا سليمان بن عبد الرحمن، حدثنا محمد بن عبد الرحمن القشيري، حدثنا ثور بن يزيد عن محمد بن المنكدر عن عبد الله بن عمر، قال: قال رسول الله صلى الله عليه وسلم من قاد أعمى أربعين خطوة وجبت له الجنة</w:t>
      </w:r>
    </w:p>
    <w:p/>
    <w:p>
      <w:pPr/>
      <w:r>
        <w:rPr/>
        <w:t xml:space="preserve">قال الشيخ: وهذا الحديث لا يرويه عن محمد بن المنكدر غير ثور، ولا أعلم يرويه عن ثور غير محمد وعنه سليمان.</w:t>
      </w:r>
    </w:p>
    <w:p/>
    <w:p>
      <w:pPr/>
      <w:r>
        <w:rPr/>
        <w:t xml:space="preserve">حدثنا ابن صاعد، حدثنا عباد بن الوليد أبو بدر، حدثني بهلول بن مؤرق، حدثنا ثور بن يزيد عن هلال بن ميمون عن يعلى بن راشد عن شداد بن أوس، قال: قال رسول الله صلى الله عليه وسلم: إن اليهود إذا صلوا خلعوا نعالهم فإذا صليتم فاحتبوا نعالكم.</w:t>
      </w:r>
    </w:p>
    <w:p/>
    <w:p>
      <w:pPr/>
      <w:r>
        <w:rPr/>
        <w:t xml:space="preserve">قال الشيخ: فهذا الحديث من حديث ثور عن هلال أحسن.</w:t>
      </w:r>
    </w:p>
    <w:p/>
    <w:p>
      <w:pPr/>
      <w:r>
        <w:rPr/>
        <w:t xml:space="preserve">حدثنا محمد بن عبيد الله بن فضيل، حدثنا ابن مصفى، حدثنا بقية عن ثور بن يزيد عن أبان، عن أنس عن النبي صلى الله عليه وسلم قال: الإمام ضامن والمؤذن مؤتمن قال اللهم اهد الأئمة واغفر للمؤذنين.</w:t>
      </w:r>
    </w:p>
    <w:p/>
    <w:p>
      <w:pPr/>
      <w:r>
        <w:rPr/>
        <w:t xml:space="preserve">قال الشيخ: وهذا الحديث لم يجود إسناده غير بن مصفى عن بقية عن ثور عن أبان، عن أنس ورأيت غير بن مصفى روى عن بقية عن ثور عمن حدثه عن أنس.</w:t>
      </w:r>
    </w:p>
    <w:p/>
    <w:p>
      <w:pPr/>
      <w:r>
        <w:rPr/>
        <w:t xml:space="preserve">قال الشيخ: ولثور بن يزيد غير ما ذكرت أحاديث صالحة وقد روى عنه الثوري، وابن عيينة ويحيى القطان وغيرهم من الثقات ووثقوه، ولا أرى بحديثه بأسا إذا روى عنه ثقة أو صدوق وله جزء من المسند لعله يبلغ مئتي حديث أو أكثر ولم أر في أحاديثه أنكر من هذا الذي ذكرته، وهو مستقيم الحديث صالح في الشاميين</w:t>
      </w:r>
    </w:p>
    <w:p>
      <w:pPr>
        <w:jc w:val="start"/>
        <w:bidi/>
      </w:pPr>
      <w:r>
        <w:rPr>
          <w:sz w:val="24"/>
          <w:szCs w:val="24"/>
          <w:b w:val="1"/>
          <w:bCs w:val="1"/>
          <w:rtl/>
        </w:rPr>
        <w:t xml:space="preserve">
الكامل في ضعفاء الرجال،(دار الكتب العلمية - بيروت،1997،ط 5،ج 2،ص 309)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الكلاعي
</w:t>
      </w:r>
    </w:p>
    <w:p>
      <w:pPr/>
      <w:r>
        <w:rPr/>
        <w:t xml:space="preserve">ثور بن يزيد الكلاعي. من أهل حمص. ويكنى أبا خالد. وكان ثقة في الحديث. ويقال إنه كان قدريا. مات ببيت المقدس سنة ثلاث وخمسين ومائة في خلافة أبي جعفر وهو ابن بضع وستين سنة.</w:t>
      </w:r>
    </w:p>
    <w:p/>
    <w:p>
      <w:pPr/>
      <w:r>
        <w:rPr/>
        <w:t xml:space="preserve">وكان جد ثور بن يزيد قد شهد صفين مع معاوية وقتل يومئذ فكان ثور إذا ذكر عليا. ع. قال: لا أحب رجلا قتل جدي.</w:t>
      </w:r>
    </w:p>
    <w:p>
      <w:pPr>
        <w:jc w:val="start"/>
        <w:bidi/>
      </w:pPr>
      <w:r>
        <w:rPr>
          <w:sz w:val="24"/>
          <w:szCs w:val="24"/>
          <w:b w:val="1"/>
          <w:bCs w:val="1"/>
          <w:rtl/>
        </w:rPr>
        <w:t xml:space="preserve">
الطبقات الكبرى،(دار الكتب العلمية - بيروت،1990،ط 1،ج 7،ص 324)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الكندي أبو خالد
</w:t>
      </w:r>
    </w:p>
    <w:p>
      <w:pPr/>
      <w:r>
        <w:rPr/>
        <w:t xml:space="preserve">ثور بن يزيد الكندي أبو خالد من متقني الشاميين قدم العراق فكتب عنه أهلها مات ببيت المقدس سنة خمس وخمسين ومائة وكان متعبدا</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[خ، عو] الكلاعي
</w:t>
      </w:r>
    </w:p>
    <w:p>
      <w:pPr/>
      <w:r>
        <w:rPr/>
        <w:t xml:space="preserve">ثور بن يزيد [خ، عو] الكلاعي. أبو خالد الحمصي.</w:t>
      </w:r>
    </w:p>
    <w:p/>
    <w:p>
      <w:pPr/>
      <w:r>
        <w:rPr/>
        <w:t xml:space="preserve">أحد الحفاظ.</w:t>
      </w:r>
    </w:p>
    <w:p/>
    <w:p>
      <w:pPr/>
      <w:r>
        <w:rPr/>
        <w:t xml:space="preserve">عن خالد بن معدان، وعطاء، وطائفة.</w:t>
      </w:r>
    </w:p>
    <w:p/>
    <w:p>
      <w:pPr/>
      <w:r>
        <w:rPr/>
        <w:t xml:space="preserve">وعنه يحيى القطان، وأبو عاصم، وعدة.</w:t>
      </w:r>
    </w:p>
    <w:p/>
    <w:p>
      <w:pPr/>
      <w:r>
        <w:rPr/>
        <w:t xml:space="preserve">قال ابن معين: ما رأيت أحدا يشك أنه قدري، وهو صحيح الحديث.</w:t>
      </w:r>
    </w:p>
    <w:p/>
    <w:p>
      <w:pPr/>
      <w:r>
        <w:rPr/>
        <w:t xml:space="preserve">وقال ابن المبارك: سألت سفيان عن الاخذ عن ثور، فقال: خذوا عنه، واتقوا قرنيه.</w:t>
      </w:r>
    </w:p>
    <w:p/>
    <w:p>
      <w:pPr/>
      <w:r>
        <w:rPr/>
        <w:t xml:space="preserve">وكان ضمرة يحكى عن ابن أبي رواد أنه كان إذا أتاه من يريد الشام قال: إن بها ثورا فاحذر لا ينطحك بقرنيه.</w:t>
      </w:r>
    </w:p>
    <w:p/>
    <w:p>
      <w:pPr/>
      <w:r>
        <w:rPr/>
        <w:t xml:space="preserve">قال أحمد بن حنبل: كان ثور يرى القدر، وكان أهل حمص نفوه وأخرجوه.</w:t>
      </w:r>
    </w:p>
    <w:p/>
    <w:p>
      <w:pPr/>
      <w:r>
        <w:rPr/>
        <w:t xml:space="preserve">وقال أبو مسهر، عن عبد الله بن سالم قال: أدركت أهل حمص وقد أخرجوا ثورا وأحرقوا داره لكلامه في القدر.</w:t>
      </w:r>
    </w:p>
    <w:p/>
    <w:p>
      <w:pPr/>
      <w:r>
        <w:rPr/>
        <w:t xml:space="preserve">وقال الوليد: قلت للاوزاعي: حدثنا ثور بن يزيد، فقال لي: فعلتها.</w:t>
      </w:r>
    </w:p>
    <w:p/>
    <w:p>
      <w:pPr/>
      <w:r>
        <w:rPr/>
        <w:t xml:space="preserve">وقال سلمة بن العيار: كان الأوزاعي سيئ القول في ثور، وابن إسحاق، وزرعة بن إبراهيم.</w:t>
      </w:r>
    </w:p>
    <w:p/>
    <w:p>
      <w:pPr/>
      <w:r>
        <w:rPr/>
        <w:t xml:space="preserve">وقال عيسى بن يونس: كان ثور من أثبتهم.</w:t>
      </w:r>
    </w:p>
    <w:p/>
    <w:p>
      <w:pPr/>
      <w:r>
        <w:rPr/>
        <w:t xml:space="preserve">وقال ابن المديني: سمعت يحيى ابن سعيد يقول: ليس في نفسي منه شئ، أتابعه - يعنى ثور بن يزيد.</w:t>
      </w:r>
    </w:p>
    <w:p/>
    <w:p>
      <w:pPr/>
      <w:r>
        <w:rPr/>
        <w:t xml:space="preserve">وقال وكيع: كان ثور بن يزيد من أعبد ما رأيت.</w:t>
      </w:r>
    </w:p>
    <w:p/>
    <w:p>
      <w:pPr/>
      <w:r>
        <w:rPr/>
        <w:t xml:space="preserve">وقال دحيم: ثور ثبت.</w:t>
      </w:r>
    </w:p>
    <w:p/>
    <w:p>
      <w:pPr/>
      <w:r>
        <w:rPr/>
        <w:t xml:space="preserve">بقية، عن ثور: كتبت لخالد بن معدان </w:t>
      </w:r>
    </w:p>
    <w:p/>
    <w:p>
      <w:pPr/>
      <w:r>
        <w:rPr/>
        <w:t xml:space="preserve">[من خالد بن معدان] إلى الوليد ابن عبد الملك أمير المؤمنين.</w:t>
      </w:r>
    </w:p>
    <w:p/>
    <w:p>
      <w:pPr/>
      <w:r>
        <w:rPr/>
        <w:t xml:space="preserve">قال ثور: وكتب عمر إلى عماله إذا كتبتم إلى فابدءوا بأنفسكم.</w:t>
      </w:r>
    </w:p>
    <w:p/>
    <w:p>
      <w:pPr/>
      <w:r>
        <w:rPr/>
        <w:t xml:space="preserve">أبو التقى، حدثنا بقية، حدثنا ثور، عن خالد، عن معاذ، قال: قال رسول الله صلى الله عليه وسلم: إن أطيب الكسب كسب التجار الذين إذا حدثوا لم يكذبوا، وإذا ائتمنوا لم يخونوا، وإذا وعدوا لم يخلفوا، وإذا اشتروا لم يذموا، وإذا باعوا لم يطروا، وإذا كان عليهم لم يمطلوا، وإذا كان لهم لم يعسروا.</w:t>
      </w:r>
    </w:p>
    <w:p/>
    <w:p>
      <w:pPr/>
      <w:r>
        <w:rPr/>
        <w:t xml:space="preserve">محمد بن مصفى، أنبأنا بقية، عن ثور، عن خالد، وعن معاذ أنه سئل / عن استقراض الحمير والخبز، فقال: سبحان الله! هذا من مكارم الاخلاق، خذ الصغير، وأعط الكبير، وخذ الكبير، وأعط الكبير، خيركم أحسنكم قضاء سمعت رسول الله صلى الله عليه وسلم يقول ذلك.</w:t>
      </w:r>
    </w:p>
    <w:p/>
    <w:p>
      <w:pPr/>
      <w:r>
        <w:rPr/>
        <w:t xml:space="preserve">الهيثم بن حميد، حدثنا ثور بن يزيد، عن الحجورى، سمعت أنسا - وسأله الوليد بدير مران أن يحدثنا حديثا سمعه من رسول الله صلى الله عليه وسلم فقال: سمعت رسول الله صلى الله عليه وسلم يقول: إن الايمان يمان إلى هذين الحيين: لخم وجذام، وإن الكفر والجفاء في هذين الحيين: ربيعة ومضر.</w:t>
      </w:r>
    </w:p>
    <w:p/>
    <w:p>
      <w:pPr/>
      <w:r>
        <w:rPr/>
        <w:t xml:space="preserve">بهلول بن مؤرق، حدثنا ثور بن يزيد، عن هلال بن ميمون، عن علي بن راشد، عن شداد بن أوس - مرفوعا: إن اليهود إذا صلوا خلعوا نعالهم، فإذا صليتم فاحتذوا نعالكم.</w:t>
      </w:r>
    </w:p>
    <w:p/>
    <w:p>
      <w:pPr/>
      <w:r>
        <w:rPr/>
        <w:t xml:space="preserve">قال ابن سعد وطائفة: مات ثور بن يزيد سنة ثلاث وخمسين ومائتين.</w:t>
      </w:r>
    </w:p>
    <w:p>
      <w:pPr>
        <w:jc w:val="start"/>
        <w:bidi/>
      </w:pPr>
      <w:r>
        <w:rPr>
          <w:sz w:val="24"/>
          <w:szCs w:val="24"/>
          <w:b w:val="1"/>
          <w:bCs w:val="1"/>
          <w:rtl/>
        </w:rPr>
        <w:t xml:space="preserve">
ميزان الاعتدال في نقد الرجال،(دار المعرفة للطباعة والنشر، بيروت - لبنان،1963،ط 1،ج 1،ص 374)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الكلاعي
</w:t>
      </w:r>
    </w:p>
    <w:p>
      <w:pPr/>
      <w:r>
        <w:rPr/>
        <w:t xml:space="preserve">ثور بن يزيد الكلاعي: ثقة معروف بالقدر. -خ، عه-</w:t>
      </w:r>
    </w:p>
    <w:p>
      <w:pPr>
        <w:jc w:val="start"/>
        <w:bidi/>
      </w:pPr>
      <w:r>
        <w:rPr>
          <w:sz w:val="24"/>
          <w:szCs w:val="24"/>
          <w:b w:val="1"/>
          <w:bCs w:val="1"/>
          <w:rtl/>
        </w:rPr>
        <w:t xml:space="preserve">
ديوان الضعفاء،(مكتبة النهضة الحديثة - مكة،1967،ط 2،ج 1،ص 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أبو خالد، الكلاعي، الشامي 
</w:t>
      </w:r>
    </w:p>
    <w:p>
      <w:pPr/>
      <w:r>
        <w:rPr/>
        <w:t xml:space="preserve">ثور بن يزيد، أبو خالد، الكلاعي، الشامي. </w:t>
      </w:r>
    </w:p>
    <w:p/>
    <w:p>
      <w:pPr/>
      <w:r>
        <w:rPr/>
        <w:t xml:space="preserve">نسبه محمد بن إسحاق.</w:t>
      </w:r>
    </w:p>
    <w:p/>
    <w:p>
      <w:pPr/>
      <w:r>
        <w:rPr/>
        <w:t xml:space="preserve">كناه لنا أبو عاصم.</w:t>
      </w:r>
    </w:p>
    <w:p/>
    <w:p>
      <w:pPr/>
      <w:r>
        <w:rPr/>
        <w:t xml:space="preserve">سمع خالد بن معدان، وراشد بن سعد.</w:t>
      </w:r>
    </w:p>
    <w:p/>
    <w:p>
      <w:pPr/>
      <w:r>
        <w:rPr/>
        <w:t xml:space="preserve">وقال لي عمرو بن علي: مات سنة خمسين ومئة.</w:t>
      </w:r>
    </w:p>
    <w:p/>
    <w:p>
      <w:pPr/>
      <w:r>
        <w:rPr/>
        <w:t xml:space="preserve">وقال لي إبراهيم بن موسى: سمعت عيسى بن يونس يقول: كان ثور من أثبتهم.</w:t>
      </w:r>
    </w:p>
    <w:p/>
    <w:p>
      <w:pPr/>
      <w:r>
        <w:rPr/>
        <w:t xml:space="preserve">قال يحيى بن بكير: مات سنة خمس وخمسين ومئة، ببيت المقدس.</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الكلاعي أبو خالد الشامي الحمصي
</w:t>
      </w:r>
    </w:p>
    <w:p>
      <w:pPr/>
      <w:r>
        <w:rPr/>
        <w:t xml:space="preserve">ثور بن يزيد الكلاعي أبو خالد الشامي الحمصي </w:t>
      </w:r>
    </w:p>
    <w:p/>
    <w:p>
      <w:pPr/>
      <w:r>
        <w:rPr/>
        <w:t xml:space="preserve">روى عن خالد بن معدان ورجاء بن حيوة والزهري وعكرمة مولى ابن عباس وعطاء بن أبي رباح وعطاء بن السائب وأبي الزبير</w:t>
      </w:r>
    </w:p>
    <w:p/>
    <w:p>
      <w:pPr/>
      <w:r>
        <w:rPr/>
        <w:t xml:space="preserve">وعنه بقية وإسماعيل بن عياش والثوري وابن عيينة وعبد الرزاق ومالك</w:t>
      </w:r>
    </w:p>
    <w:p/>
    <w:p>
      <w:pPr/>
      <w:r>
        <w:rPr/>
        <w:t xml:space="preserve">وكان ثقة في الحديث حافظًا قدرياً</w:t>
      </w:r>
    </w:p>
    <w:p/>
    <w:p>
      <w:pPr/>
      <w:r>
        <w:rPr/>
        <w:t xml:space="preserve">قال أبو حاتم صدوق حافظ مات سنة ثلاث وخمسين ومائة</w:t>
      </w:r>
    </w:p>
    <w:p>
      <w:pPr>
        <w:jc w:val="start"/>
        <w:bidi/>
      </w:pPr>
      <w:r>
        <w:rPr>
          <w:sz w:val="24"/>
          <w:szCs w:val="24"/>
          <w:b w:val="1"/>
          <w:bCs w:val="1"/>
          <w:rtl/>
        </w:rPr>
        <w:t xml:space="preserve">
طبقات الحفاظ،(دار الكتب العلمية - بيروت،1403،ط 1،ج 1،ص 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الحمصي الحافظ
</w:t>
      </w:r>
    </w:p>
    <w:p>
      <w:pPr/>
      <w:r>
        <w:rPr/>
        <w:t xml:space="preserve">ثور بن يزيد الحمصي الحافظ </w:t>
      </w:r>
    </w:p>
    <w:p/>
    <w:p>
      <w:pPr/>
      <w:r>
        <w:rPr/>
        <w:t xml:space="preserve">عن خالد بن معدان وعطاء وعنه يحيى القطان وأبو عاصم وخلق ثبت لكنه قدري أخرجوه من حمص وأحرقوا داره توفي 153 خ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الحمصي
</w:t>
      </w:r>
    </w:p>
    <w:p>
      <w:pPr/>
      <w:r>
        <w:rPr/>
        <w:t xml:space="preserve">ثور بن يزيد الحمصي</w:t>
      </w:r>
    </w:p>
    <w:p>
      <w:pPr>
        <w:jc w:val="start"/>
        <w:bidi/>
      </w:pPr>
      <w:r>
        <w:rPr>
          <w:sz w:val="24"/>
          <w:szCs w:val="24"/>
          <w:b w:val="1"/>
          <w:bCs w:val="1"/>
          <w:rtl/>
        </w:rPr>
        <w:t xml:space="preserve">
المعين في طبقات المحدثين،(دار الفرقان، عمان - الأردن،1984،ط 1،ج 1،ص 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بن زياد الكلاعي الحمصي.
</w:t>
      </w:r>
    </w:p>
    <w:p>
      <w:pPr/>
      <w:r>
        <w:rPr/>
        <w:t xml:space="preserve">ثور بن يزيد بن زياد الكلاعي الحمصي. </w:t>
      </w:r>
    </w:p>
    <w:p/>
    <w:p>
      <w:pPr/>
      <w:r>
        <w:rPr/>
        <w:t xml:space="preserve">خرج ابن حبان حديثه في «صحيحه»، وكذلك الحاكم والطوسي.</w:t>
      </w:r>
    </w:p>
    <w:p/>
    <w:p>
      <w:pPr/>
      <w:r>
        <w:rPr/>
        <w:t xml:space="preserve">وفي «كتاب» الباجي: كنيته أبو يزيد وهو ثور بن يزيد بن خالد.</w:t>
      </w:r>
    </w:p>
    <w:p/>
    <w:p>
      <w:pPr/>
      <w:r>
        <w:rPr/>
        <w:t xml:space="preserve">وفي قول المزي: قال الهيثم بن عدي: مات سنة خمسين ومائة - نظر، لأن الهيثم لما ذكره في «الطبقة الثالثة من أهل الشام» قال: مات سنة إحدى وخمسين ومائة، وكذا لما ذكره في «تاريخه الكبير».</w:t>
      </w:r>
    </w:p>
    <w:p/>
    <w:p>
      <w:pPr/>
      <w:r>
        <w:rPr/>
        <w:t xml:space="preserve">وقال القراب: في سنة إحدى وخمسين، أنبا عبد الله بن أحمد ثنا أحمد ابن الحارث سمعت جدي عن الهيثم بن عدي، قال: ثور بن يزيد الرحبي توفي سنة إحدى وخمسين ومائة.</w:t>
      </w:r>
    </w:p>
    <w:p/>
    <w:p>
      <w:pPr/>
      <w:r>
        <w:rPr/>
        <w:t xml:space="preserve">وقال علي بن المديني: غمزه سفيان بن عيينة.</w:t>
      </w:r>
    </w:p>
    <w:p/>
    <w:p>
      <w:pPr/>
      <w:r>
        <w:rPr/>
        <w:t xml:space="preserve">وقال الآجري: سئل أبو داود عنه، فقال: ثقة، وكان يحيى بن سعيد يوثقه.</w:t>
      </w:r>
    </w:p>
    <w:p/>
    <w:p>
      <w:pPr/>
      <w:r>
        <w:rPr/>
        <w:t xml:space="preserve">قال الآجري: قلت لأبي داود: أكان قدريا؟ قال: اتهم بالقدر وأخرجوه من حمص سحبا.</w:t>
      </w:r>
    </w:p>
    <w:p/>
    <w:p>
      <w:pPr/>
      <w:r>
        <w:rPr/>
        <w:t xml:space="preserve">وفي «تاريخ أبي زرعة النصري الكبير»: قال عطاء الخراساني لابن عياش: لا تجالس ثورا.</w:t>
      </w:r>
    </w:p>
    <w:p/>
    <w:p>
      <w:pPr/>
      <w:r>
        <w:rPr/>
        <w:t xml:space="preserve">ولما ذكره البستي في «جملة الثقات» قال: كان قدريا ومات وله سبعون سنة.</w:t>
      </w:r>
    </w:p>
    <w:p/>
    <w:p>
      <w:pPr/>
      <w:r>
        <w:rPr/>
        <w:t xml:space="preserve">وقال العجلي: شامي ثقة، وكان يرى القدر.</w:t>
      </w:r>
    </w:p>
    <w:p/>
    <w:p>
      <w:pPr/>
      <w:r>
        <w:rPr/>
        <w:t xml:space="preserve">وقال الساجي: صدوق قدري قال فيه أحمد: ليس به بأس، قدم المدينة فنهى مالك بن أنس عن مجالسته.</w:t>
      </w:r>
    </w:p>
    <w:p/>
    <w:p>
      <w:pPr/>
      <w:r>
        <w:rPr/>
        <w:t xml:space="preserve">وفي «علل» عبد الله بن أحمد: ثنا أبي ثنا سعد بن إبراهيم ثنا أبي عن محمد بن إسحاق حدثني ثور بن يزيد الكلاعي وكان ثقة.</w:t>
      </w:r>
    </w:p>
    <w:p/>
    <w:p>
      <w:pPr/>
      <w:r>
        <w:rPr/>
        <w:t xml:space="preserve">وقال العقيلي في كتاب «الضعفاء» قال يزيد بن هارون كان قدريا.</w:t>
      </w:r>
    </w:p>
    <w:p/>
    <w:p>
      <w:pPr/>
      <w:r>
        <w:rPr/>
        <w:t xml:space="preserve">وذكره ابن شاهين في «جملة الثقات» والمنتجالي في «جملة الضعفاء».</w:t>
      </w:r>
    </w:p>
    <w:p/>
    <w:p>
      <w:pPr/>
      <w:r>
        <w:rPr/>
        <w:t xml:space="preserve">وكناه صاحب «تاريخ القدس»: أبا جعفر.</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الكلاعي كنيته أبو خالد
</w:t>
      </w:r>
    </w:p>
    <w:p>
      <w:pPr/>
      <w:r>
        <w:rPr/>
        <w:t xml:space="preserve">ثور بن يزيد الكلاعي كنيته أبو خالد </w:t>
      </w:r>
    </w:p>
    <w:p/>
    <w:p>
      <w:pPr/>
      <w:r>
        <w:rPr/>
        <w:t xml:space="preserve">من أهل الشام</w:t>
      </w:r>
    </w:p>
    <w:p/>
    <w:p>
      <w:pPr/>
      <w:r>
        <w:rPr/>
        <w:t xml:space="preserve">يروي عن خالد بن معدان روى عنه عيسى بن يونس وأهل بلده قدم العراق فكتب عنه الثوري وأهل العراق مات سنة خمس وخمسين ومائة ببيت المقدس وكان قدريا كان له يوم مات سبعون سنة</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شامي
</w:t>
      </w:r>
    </w:p>
    <w:p>
      <w:pPr/>
      <w:r>
        <w:rPr/>
        <w:t xml:space="preserve">ثور بن يزيد شامي </w:t>
      </w:r>
    </w:p>
    <w:p/>
    <w:p>
      <w:pPr/>
      <w:r>
        <w:rPr/>
        <w:t xml:space="preserve">ثقة وكان يرى القدر</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w:t>
      </w:r>
    </w:p>
    <w:p>
      <w:pPr/>
      <w:r>
        <w:rPr/>
        <w:t xml:space="preserve">ثور بن يزيد</w:t>
      </w:r>
      <w:br/>
      <w:r>
        <w:rPr/>
        <w:t xml:space="preserve">الحافظ الثبت، أبو خالد الكلاعي الحمصي القدري.</w:t>
      </w:r>
      <w:br/>
      <w:r>
        <w:rPr/>
        <w:t xml:space="preserve">حدث عن: خالد بن معدان، وراشد بن سعد، ورجاء بن حيوة، وعمرو بن شعيب، وحبيب بن عبيد، وعدة.</w:t>
      </w:r>
      <w:br/>
      <w:r>
        <w:rPr/>
        <w:t xml:space="preserve">وعنه: ابن عيينة، وبقية، وعيسى بن يونس، ويحيى القطان، وأبو عاصم، وعبد الرزاق، وخلق.</w:t>
      </w:r>
      <w:br/>
      <w:r>
        <w:rPr/>
        <w:t xml:space="preserve">قال القطان: ما رأيت شاميا أوثق منه. وقال أبو حاتم: صدوق حافظ. وقال وكيع. صحيح الحديث، وكان أعبد من رأيت.</w:t>
      </w:r>
      <w:br/>
      <w:r>
        <w:rPr/>
        <w:t xml:space="preserve">وقال أحمد: كان يرى القدر، فنفاه أهل حمص لذلك، وليس به بأس.</w:t>
      </w:r>
      <w:br/>
      <w:r>
        <w:rPr/>
        <w:t xml:space="preserve">مات سنة ثلاثٍ وخمسين ومئة، وقيل: سنة خمس. رحمة الله عليه.</w:t>
      </w:r>
    </w:p>
    <w:p>
      <w:pPr>
        <w:jc w:val="start"/>
        <w:bidi/>
      </w:pPr>
      <w:r>
        <w:rPr>
          <w:sz w:val="24"/>
          <w:szCs w:val="24"/>
          <w:b w:val="1"/>
          <w:bCs w:val="1"/>
          <w:rtl/>
        </w:rPr>
        <w:t xml:space="preserve">
طبقات علماء الحديث،</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w:t>
      </w:r>
    </w:p>
    <w:p>
      <w:pPr/>
      <w:r>
        <w:rPr/>
        <w:t xml:space="preserve">ثور بن يزيد</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الكلاعي أبو خالد الرحبي
</w:t>
      </w:r>
    </w:p>
    <w:p>
      <w:pPr/>
      <w:r>
        <w:rPr/>
        <w:t xml:space="preserve">ثور بن يزيد الكلاعي أبو خالد الرحبي </w:t>
      </w:r>
    </w:p>
    <w:p/>
    <w:p>
      <w:pPr/>
      <w:r>
        <w:rPr/>
        <w:t xml:space="preserve">روى عن خالد بن معدان ومكحول وراشد بن سعد وأبي عون روى عنه الثوري وابن إسحاق وابن المبارك ويحيى بن سعيد القطان وإسماعيل بن عياش وبقية والوليد وعيسى بن يونس ويحيى بن حمزة وصدقة سمعت أبي يقول ذلك. حدثنا عبد الرحمن أن إبراهيم بن يعقوب الجوزجاني فيما كتب إلي قال سمعت علي بن الحسن بن شقيق يقول قال عبد الله سئل سفيان بن سعيد الثوري عن الأخذ عن ثور بن يزيد الشامي فقال: خذوا عنه واتقوا قرينه. - يعني أنه كان قدرياً.</w:t>
      </w:r>
    </w:p>
    <w:p/>
    <w:p>
      <w:pPr/>
      <w:r>
        <w:rPr/>
        <w:t xml:space="preserve">حدثنا عبد الرحمن أن عبد الله بن أحمد بن حنبل فيما كتب إلي قال حدثني أبي قال نا سعد بن إبراهيم - يعني أخا يعقوب بن إبراهيم بن سعد ثم قال نا أبي عن محمد بن إسحاق قال حدثني ثور بن يزيد الكلاعي وكان ثقة. حدثنا عبد الرحمن نا صالح بن أحمد بن حنبل نا علي - يعني بن المديني - قال قلت: ليحيى يعني - القطان ثور - يعني بن يزيد؟ قال ليس في نفسي منه شيء. حدثنا عبد الرحمن نا محمد بن سعيد المقري قال سئل عبد الرحمن بن الحكم عن ثور بن يزيد فقال: هو شيخ. حدثنا عبد الرحمن أن عبد الله بن أحمد بن حنبل فيما كتب إلي قال سمعت أبي يقول ثور بن يزيد الكلاعي ليس به بأس، حدثنا عنه يحيى بن سعيد والوليد بن مسلم وكان يرى القدر حدثنا عبد الرحمن قال قرئ على العباس بن محمد الدوري قال سمعت يحيى بن معين يقول ثور بن يزيد ثقة. سمعت أبي يقول ثور بن يزيد صدوق حافظ وهو أحب إلي من برد. ذكره أبي عن إسحاق بن منصور عن يحيى بن معين قال ثور بن يزيد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ثور بن يزيد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594)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2026-10-23T20:00:59+00:00</dcterms:created>
  <dcterms:modified xsi:type="dcterms:W3CDTF">2026-10-23T20:00:59+00:00</dcterms:modified>
</cp:coreProperties>
</file>

<file path=docProps/custom.xml><?xml version="1.0" encoding="utf-8"?>
<Properties xmlns="http://schemas.openxmlformats.org/officeDocument/2006/custom-properties" xmlns:vt="http://schemas.openxmlformats.org/officeDocument/2006/docPropsVTypes"/>
</file>