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البصري
</w:t>
      </w:r>
    </w:p>
    <w:p>
      <w:pPr>
        <w:jc w:val="start"/>
        <w:bidi/>
      </w:pPr>
      <w:r>
        <w:rPr>
          <w:rFonts w:ascii="arial" w:hAnsi="arial" w:eastAsia="arial" w:cs="arial"/>
          <w:sz w:val="28"/>
          <w:szCs w:val="28"/>
          <w:b w:val="1"/>
          <w:bCs w:val="1"/>
          <w:rtl/>
        </w:rPr>
        <w:t xml:space="preserve">أبو محمد البصري
</w:t>
      </w:r>
    </w:p>
    <w:p>
      <w:pPr/>
      <w:r>
        <w:rPr/>
        <w:t xml:space="preserve">أبو محمد البصري روح بن عبادة بن العلاء بن حسان أبو محمد القيسي البصري الحافظ. </w:t>
      </w:r>
    </w:p>
    <w:p/>
    <w:p>
      <w:pPr/>
      <w:r>
        <w:rPr/>
        <w:t xml:space="preserve">سمع ابن عون وأيمن بن نابل وحسينا المعلم وحاتم بن أبي صغيرة وابن جريج وسعيد بن أبي عروبة وأشعث بن عبد الملك الحمراني وزكرياء بن إسحاق وشعبة وخلقا.</w:t>
      </w:r>
    </w:p>
    <w:p/>
    <w:p>
      <w:pPr/>
      <w:r>
        <w:rPr/>
        <w:t xml:space="preserve">وروى عنه أحمد وإسحاق وبندار وابن نمير وهارون الحمال وإبراهيم الجزجاني وأحمد بن سعيد الرباطي وإسحاق الكوسج وعبد بن حميد والحارث بن أبي أسامة وبشر بن موسى ومحمد بن أحمد بن أبي العوام والكديمي وأبو قلابة وخلق.</w:t>
      </w:r>
    </w:p>
    <w:p/>
    <w:p>
      <w:pPr/>
      <w:r>
        <w:rPr/>
        <w:t xml:space="preserve">قال ابن المديني: نظرت لروح في أكثر من مائة ألف حديث كتبت منها عشرة آلاف حديث. وقال ابن مسعود الرازي: طعن على روح بن عبادة اثنا عشر أو ثلاثة عشر فلم ينفذ قولهم فيه. قال الشيخ شمس الدين: صدقه ابن معين وغيره. وتوفي سنة خمس ومائتين. وحديثه في الكتب الستة ومسانيد الإسلام.</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2026-10-23T14:03:40+00:00</dcterms:created>
  <dcterms:modified xsi:type="dcterms:W3CDTF">2026-10-23T14:03:40+00:00</dcterms:modified>
</cp:coreProperties>
</file>

<file path=docProps/custom.xml><?xml version="1.0" encoding="utf-8"?>
<Properties xmlns="http://schemas.openxmlformats.org/officeDocument/2006/custom-properties" xmlns:vt="http://schemas.openxmlformats.org/officeDocument/2006/docPropsVTypes"/>
</file>