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زرارة قاضي البصرة
</w:t>
      </w:r>
    </w:p>
    <w:p>
      <w:pPr>
        <w:jc w:val="start"/>
        <w:bidi/>
      </w:pPr>
      <w:r>
        <w:rPr>
          <w:rFonts w:ascii="arial" w:hAnsi="arial" w:eastAsia="arial" w:cs="arial"/>
          <w:sz w:val="28"/>
          <w:szCs w:val="28"/>
          <w:b w:val="1"/>
          <w:bCs w:val="1"/>
          <w:rtl/>
        </w:rPr>
        <w:t xml:space="preserve">زرارة قاضي البصرة
</w:t>
      </w:r>
    </w:p>
    <w:p>
      <w:pPr/>
      <w:r>
        <w:rPr/>
        <w:t xml:space="preserve">زرارة قاضي البصرة زرارة بن أوفى البصري قاضي البصرة من كبار علمائها وصلحائها. سمع عمران بن حصين وابن عباس وأبا هريرة. ثبت أنه قرأ في صلاة الصبح فلما تلا </w:t>
      </w:r>
    </w:p>
    <w:p>
      <w:pPr/>
      <w:r>
        <w:rPr>
          <w:color w:val="0000ff"/>
        </w:rPr>
        <w:t xml:space="preserve">{فإذا نقر في الناقور}</w:t>
      </w:r>
    </w:p>
    <w:p>
      <w:pPr/>
      <w:r>
        <w:rPr/>
        <w:t xml:space="preserve">، خر ميتا وتوفي سنة ثلاث وتسعين للهجرة. وروى له الجماعة كلهم.</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أبو حاجب العامري
</w:t>
      </w:r>
    </w:p>
    <w:p>
      <w:pPr/>
      <w:r>
        <w:rPr/>
        <w:t xml:space="preserve">زرارة بن أوفى أبو حاجب العامري الإمام الكبير، قاضي البصرة، أبو حاجب العامري، البصري، أحد الأعلام.</w:t>
      </w:r>
    </w:p>
    <w:p/>
    <w:p>
      <w:pPr/>
      <w:r>
        <w:rPr/>
        <w:t xml:space="preserve">سمع: عمران بن حصين، وأبا هريرة، وابن عباس.</w:t>
      </w:r>
    </w:p>
    <w:p/>
    <w:p>
      <w:pPr/>
      <w:r>
        <w:rPr/>
        <w:t xml:space="preserve">روى عنه: أيوب السختياني، وقتادة، وبهز بن حكيم، وعوف الأعرابي، وآخرون.</w:t>
      </w:r>
    </w:p>
    <w:p/>
    <w:p>
      <w:pPr/>
      <w:r>
        <w:rPr/>
        <w:t xml:space="preserve">وثقه: النسائي، وغيره.</w:t>
      </w:r>
    </w:p>
    <w:p/>
    <w:p>
      <w:pPr/>
      <w:r>
        <w:rPr/>
        <w:t xml:space="preserve">صح أنه قرأ في صلاة الفجر، فلما قرأ: </w:t>
      </w:r>
    </w:p>
    <w:p>
      <w:pPr/>
      <w:r>
        <w:rPr>
          <w:color w:val="0000ff"/>
        </w:rPr>
        <w:t xml:space="preserve">{فإذا نقر في الناقور}</w:t>
      </w:r>
    </w:p>
    <w:p>
      <w:pPr/>
      <w:r>
        <w:rPr/>
        <w:t xml:space="preserve"> [المدثر: 8]، خر ميتا.</w:t>
      </w:r>
    </w:p>
    <w:p/>
    <w:p>
      <w:pPr/>
      <w:r>
        <w:rPr/>
        <w:t xml:space="preserve">وكان ذلك في سنة ثلاث وتسعين.</w:t>
      </w:r>
    </w:p>
    <w:p/>
    <w:p>
      <w:pPr/>
      <w:r>
        <w:rPr/>
        <w:t xml:space="preserve">أخبرنا إسحاق بن طارق، أنبأنا ابن خليل، أنبأنا أبو المكارم اللبان، أنبأنا أبو علي المقرئ، أنبأنا أبو نعيم، حدثنا سليمان بن أحمد، حدثنا معاذ بن المثنى، حدثنا إبراهيم بن أبي سويد الذارع، حدثنا صالح المري، عن قتادة، عن زرارة بن أوفى، عن ابن عباس، قال:</w:t>
      </w:r>
    </w:p>
    <w:p/>
    <w:p>
      <w:pPr/>
      <w:r>
        <w:rPr/>
        <w:t xml:space="preserve">سأل رجل النبي -صلى الله عليه وسلم-: أي العمل أحب إلى الله؟</w:t>
      </w:r>
    </w:p>
    <w:p/>
    <w:p>
      <w:pPr/>
      <w:r>
        <w:rPr/>
        <w:t xml:space="preserve">فقال: (الحال المرتحل).</w:t>
      </w:r>
    </w:p>
    <w:p/>
    <w:p>
      <w:pPr/>
      <w:r>
        <w:rPr/>
        <w:t xml:space="preserve">قال: يا رسول الله، وما الحال المرتحل؟</w:t>
      </w:r>
    </w:p>
    <w:p/>
    <w:p>
      <w:pPr/>
      <w:r>
        <w:rPr/>
        <w:t xml:space="preserve">قال: (صاحب القرآن، يضرب في أوله حتى يبلغ آخره، وفي آخره حتى يبلغ أوله ).</w:t>
      </w:r>
    </w:p>
    <w:p/>
    <w:p>
      <w:pPr/>
      <w:r>
        <w:rPr/>
        <w:t xml:space="preserve">وكذا رواه: يعقوب الحضرمي، وزيد بن الحباب، عن صالح، وهو لين.</w:t>
      </w:r>
    </w:p>
    <w:p/>
    <w:p>
      <w:pPr/>
      <w:r>
        <w:rPr/>
        <w:t xml:space="preserve">عتاب بن المثنى القشيري: حدثنا بهز بن حكيم، قال:</w:t>
      </w:r>
    </w:p>
    <w:p/>
    <w:p>
      <w:pPr/>
      <w:r>
        <w:rPr/>
        <w:t xml:space="preserve">صلى بنا زرارة في مسجد بني قشير، فقرأ: </w:t>
      </w:r>
    </w:p>
    <w:p>
      <w:pPr/>
      <w:r>
        <w:rPr>
          <w:color w:val="0000ff"/>
        </w:rPr>
        <w:t xml:space="preserve">{فإذا نقر في الناقور}</w:t>
      </w:r>
    </w:p>
    <w:p>
      <w:pPr/>
      <w:r>
        <w:rPr/>
        <w:t xml:space="preserve"> [المدثر: 8]، فخر ميتا، فكنت فيمن حمله إلى داره، وقدم الحجاج البصرة وهو يقص في داره.</w:t>
      </w:r>
    </w:p>
    <w:p>
      <w:pPr>
        <w:jc w:val="start"/>
        <w:bidi/>
      </w:pPr>
      <w:r>
        <w:rPr>
          <w:sz w:val="24"/>
          <w:szCs w:val="24"/>
          <w:b w:val="1"/>
          <w:bCs w:val="1"/>
          <w:rtl/>
        </w:rPr>
        <w:t xml:space="preserve">
سير أعلام النبلاء،(دار الحديث- القاهرة،2006،ط 1،ج 5،ص 308)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الحرشي
</w:t>
      </w:r>
    </w:p>
    <w:p>
      <w:pPr/>
      <w:r>
        <w:rPr/>
        <w:t xml:space="preserve">زرارة بن أوفى الحرشي. من بني الحريش بن كعب بن ربيعة بن عامر بن صعصعة. ويكنى أبا حاجب.</w:t>
      </w:r>
    </w:p>
    <w:p/>
    <w:p>
      <w:pPr/>
      <w:r>
        <w:rPr/>
        <w:t xml:space="preserve">قال: أخبرنا عفان بن مسلم قال: حدثنا همام عن قتادة أن زرارة بن أوفى كان قاضيا على البصرة.</w:t>
      </w:r>
    </w:p>
    <w:p/>
    <w:p>
      <w:pPr/>
      <w:r>
        <w:rPr/>
        <w:t xml:space="preserve">قال: أخبرنا عارم بن الفضل قال: حدثنا حماد بن زيد قال: حدثنا هشام بن حسان عن عائشة بنت ضمرة أن زرارة بن أوفى كان يصلي في منزله الظهر والعصر ثم يأتي الحجاج للجمعة.</w:t>
      </w:r>
    </w:p>
    <w:p/>
    <w:p>
      <w:pPr/>
      <w:r>
        <w:rPr/>
        <w:t xml:space="preserve">قال: أخبرنا عمرو بن الهيثم أبو قطن قال: حدثنا أبو خلدة قال: رأيت زرارة بن أوفى يصفر لحيته.</w:t>
      </w:r>
    </w:p>
    <w:p/>
    <w:p>
      <w:pPr/>
      <w:r>
        <w:rPr/>
        <w:t xml:space="preserve">قال: أخبرنا عارم بن الفضل قال: حدثنا حماد بن زيد عن أيوب قال: رأيت محمدا في جنازة زرارة بن أوفى قائما يتبع الظل حتى وضع في لحده. قال أيوب:</w:t>
      </w:r>
    </w:p>
    <w:p/>
    <w:p>
      <w:pPr/>
      <w:r>
        <w:rPr/>
        <w:t xml:space="preserve">بلغه حديث على غير وجهه. قالوا: ومات زرارة بن أوفى فجاءة سنة ثلاث وسبعين في خلافة الوليد بن عبد الملك. وكان ثقة له أحاديث.</w:t>
      </w:r>
    </w:p>
    <w:p/>
    <w:p>
      <w:pPr/>
      <w:r>
        <w:rPr/>
        <w:t xml:space="preserve">قال: أخبرنا إسحاق بن أبي إسرائيل قال: حدثنا عتاب بن المثنى القشيري عن بهز بن حكيم أن زرارة بن أوفى أمهم الفجر في مسجد بني قشير فقرأ حتى إذا بلغ:</w:t>
      </w:r>
    </w:p>
    <w:p/>
    <w:p>
      <w:pPr/>
      <w:r>
        <w:rPr>
          <w:color w:val="0000ff"/>
        </w:rPr>
        <w:t xml:space="preserve">{فإذا نقر في الناقور فذلك يومئذ يوم عسير على الكافرين غير يسير}</w:t>
      </w:r>
    </w:p>
    <w:p>
      <w:pPr/>
      <w:r>
        <w:rPr/>
        <w:t xml:space="preserve">. خر ميتا.</w:t>
      </w:r>
    </w:p>
    <w:p/>
    <w:p>
      <w:pPr/>
      <w:r>
        <w:rPr/>
        <w:t xml:space="preserve">قال بهز: فكنت فيمن حمله.</w:t>
      </w:r>
    </w:p>
    <w:p>
      <w:pPr>
        <w:jc w:val="start"/>
        <w:bidi/>
      </w:pPr>
      <w:r>
        <w:rPr>
          <w:sz w:val="24"/>
          <w:szCs w:val="24"/>
          <w:b w:val="1"/>
          <w:bCs w:val="1"/>
          <w:rtl/>
        </w:rPr>
        <w:t xml:space="preserve">
الطبقات الكبرى،(دار الكتب العلمية - بيروت،1990،ط 1،ج 7،ص 109)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العامري الحرشي
</w:t>
      </w:r>
    </w:p>
    <w:p>
      <w:pPr/>
      <w:r>
        <w:rPr/>
        <w:t xml:space="preserve">زرارة بن أوفى العامري الحرشي كان على قضاء البصرة من العباد مات قبل بن سيرين في أول قدوم الحجاج العراق في ولاية عبد الملك بن مروان وذاك انه أمهم بالبصرة في مسجد بنى قشير صلاة الغداة فلما بلغ فإذا نقر في الناقور خر ميتا</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153)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العامري، الحرشي، قاضي البصرة 
</w:t>
      </w:r>
    </w:p>
    <w:p>
      <w:pPr/>
      <w:r>
        <w:rPr/>
        <w:t xml:space="preserve">زرارة بن أوفى، العامري، الحرشي، قاضي البصرة. </w:t>
      </w:r>
    </w:p>
    <w:p/>
    <w:p>
      <w:pPr/>
      <w:r>
        <w:rPr/>
        <w:t xml:space="preserve">سمع أبا هريرة، وسعد بن هشام.</w:t>
      </w:r>
    </w:p>
    <w:p/>
    <w:p>
      <w:pPr/>
      <w:r>
        <w:rPr/>
        <w:t xml:space="preserve">نسبه العكلي.</w:t>
      </w:r>
    </w:p>
    <w:p/>
    <w:p>
      <w:pPr/>
      <w:r>
        <w:rPr/>
        <w:t xml:space="preserve">مات قبل ابن سيرين.</w:t>
      </w:r>
    </w:p>
    <w:p/>
    <w:p>
      <w:pPr/>
      <w:r>
        <w:rPr/>
        <w:t xml:space="preserve">قال سليمان بن حرب: عن حماد بن زيد، عن أيوب.</w:t>
      </w:r>
    </w:p>
    <w:p/>
    <w:p>
      <w:pPr/>
      <w:r>
        <w:rPr/>
        <w:t xml:space="preserve">وقال سليمان: عن حماد، عن عوف، قال: حدثنا زرارة، قال: حدثنا عبد الله بن سلام.</w:t>
      </w:r>
    </w:p>
    <w:p/>
    <w:p>
      <w:pPr/>
      <w:r>
        <w:rPr/>
        <w:t xml:space="preserve">وقال عبد الله بن أبي شيبة: حدثنا أبو أسامة، عن عوف، عن زرارة، حدثني عبد الله بن سلام، عن النبي صلى الله عليه وسلم.</w:t>
      </w:r>
    </w:p>
    <w:p/>
    <w:p>
      <w:pPr/>
      <w:r>
        <w:rPr/>
        <w:t xml:space="preserve">وقال إسحاق: سألت عليا؟ فقال: أخبرنا عبد الأعلى، قال: أخبرني داود بن أبي هند، عن زرارة بن أوفى، حدثني تميم الداري.</w:t>
      </w:r>
    </w:p>
    <w:p/>
    <w:p>
      <w:pPr/>
      <w:r>
        <w:rPr/>
        <w:t xml:space="preserve">قال علي بن نصر: يقولون: أبو حاجب.</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أبو حاجب الحرشي
</w:t>
      </w:r>
    </w:p>
    <w:p>
      <w:pPr/>
      <w:r>
        <w:rPr/>
        <w:t xml:space="preserve">زرارة بن أوفى أبو حاجب الحرشي </w:t>
      </w:r>
    </w:p>
    <w:p/>
    <w:p>
      <w:pPr/>
      <w:r>
        <w:rPr/>
        <w:t xml:space="preserve">قاضي البصرة عن المغيرة وعمران بن حصين وعنه قتادة وعوف وكان يقص في داره وقد أم فقرأ فإذا نقر في الناقور فشهق فمات سنة 93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الأوفى العامري الجرشي
</w:t>
      </w:r>
    </w:p>
    <w:p>
      <w:pPr/>
      <w:r>
        <w:rPr/>
        <w:t xml:space="preserve">زرارة بن الأوفى العامري الجرشي </w:t>
      </w:r>
    </w:p>
    <w:p/>
    <w:p>
      <w:pPr/>
      <w:r>
        <w:rPr/>
        <w:t xml:space="preserve">قاضي البصرة يكنى أبا حاجب</w:t>
      </w:r>
    </w:p>
    <w:p/>
    <w:p>
      <w:pPr/>
      <w:r>
        <w:rPr/>
        <w:t xml:space="preserve">روى عن أبي هريرة في الإيمان والنكاح وعمران بن حصين في الصلاة والحدود والفضائل وسعد بن هشام في الصلاة والدعاء وأسير بن جابر في الفضائل</w:t>
      </w:r>
    </w:p>
    <w:p/>
    <w:p>
      <w:pPr/>
      <w:r>
        <w:rPr/>
        <w:t xml:space="preserve">روى عنه قتادة</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أبو حاجب القاضي
</w:t>
      </w:r>
    </w:p>
    <w:p>
      <w:pPr/>
      <w:r>
        <w:rPr/>
        <w:t xml:space="preserve">زرارة بن أوفى أبو حاجب القاضي</w:t>
      </w:r>
    </w:p>
    <w:p>
      <w:pPr>
        <w:jc w:val="start"/>
        <w:bidi/>
      </w:pPr>
      <w:r>
        <w:rPr>
          <w:sz w:val="24"/>
          <w:szCs w:val="24"/>
          <w:b w:val="1"/>
          <w:bCs w:val="1"/>
          <w:rtl/>
        </w:rPr>
        <w:t xml:space="preserve">
المعين في طبقات المحدثين،(دار الفرقان، عمان - الأردن،1984،ط 1،ج 1،ص 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العامري الجرشي أبو حاجب قاضي البصرة.
</w:t>
      </w:r>
    </w:p>
    <w:p>
      <w:pPr/>
      <w:r>
        <w:rPr/>
        <w:t xml:space="preserve">زرارة بن أوفى العامري الجرشي أبو حاجب قاضي البصرة. </w:t>
      </w:r>
    </w:p>
    <w:p/>
    <w:p>
      <w:pPr/>
      <w:r>
        <w:rPr/>
        <w:t xml:space="preserve">قال ابن حبان في كتاب «الثقات»: مات في ولاية عبد الملك فجأة في أول قدوم الحجاج العراق قبل ابن سيرين، وقيل: إنه مات سنة وثلاث وتسعين.</w:t>
      </w:r>
    </w:p>
    <w:p/>
    <w:p>
      <w:pPr/>
      <w:r>
        <w:rPr/>
        <w:t xml:space="preserve">وفي «تاريخ البخاري»، قال أيوب شهدت مع ابن سيرين جنازته.</w:t>
      </w:r>
    </w:p>
    <w:p/>
    <w:p>
      <w:pPr/>
      <w:r>
        <w:rPr/>
        <w:t xml:space="preserve">وقال العجلي: بصري ثقة، رجل صالح.</w:t>
      </w:r>
    </w:p>
    <w:p/>
    <w:p>
      <w:pPr/>
      <w:r>
        <w:rPr/>
        <w:t xml:space="preserve">وفي «تاريخ ابن أبي خيثمة» عن يحيى: مات سنة ثمان ومائة، ويقال: سنة ست.</w:t>
      </w:r>
    </w:p>
    <w:p/>
    <w:p>
      <w:pPr/>
      <w:r>
        <w:rPr/>
        <w:t xml:space="preserve">وقال المدائني: صلى عليه عقبة بن عبد الأعلى.</w:t>
      </w:r>
    </w:p>
    <w:p/>
    <w:p>
      <w:pPr/>
      <w:r>
        <w:rPr/>
        <w:t xml:space="preserve">وفي كتاب «البيان للجاحظ»: سأل الحجاج غلاما فقال له: غلام من أنت؟</w:t>
      </w:r>
    </w:p>
    <w:p/>
    <w:p>
      <w:pPr/>
      <w:r>
        <w:rPr/>
        <w:t xml:space="preserve">قال له غلام سيد قيس. قال: من ذاك؟ قال: زرارة بن أوفى. فقال الحجاج: كيف يكون سيد قيس، وفي داره التي ينزلها سكان.</w:t>
      </w:r>
    </w:p>
    <w:p/>
    <w:p>
      <w:pPr/>
      <w:r>
        <w:rPr/>
        <w:t xml:space="preserve">وفي «المراسيل» لعبد الرحمن: سئل أبي هل سمع زرارة من ابن سلام- أعني الذي ذكر المزي روايته المشعرة عنده بالاتصال عنه-؟ فقال: ما أراه، ولكن يدخل في المسند، وقد سمع من عمران، وأبي هريرة، وابن عباس هذا ما صح له. انتهى.</w:t>
      </w:r>
    </w:p>
    <w:p/>
    <w:p>
      <w:pPr/>
      <w:r>
        <w:rPr/>
        <w:t xml:space="preserve">فعلى هذا تكون روايته عن تميم الداري، والمغيرة بن شعبة- المذكورين عند المزي أيضا- منقطعة، وأبى ذلك البخاري، فذكر سماعه من ابن سلام، وتميم، وقال: مات قبل ابن سيرين.</w:t>
      </w:r>
    </w:p>
    <w:p/>
    <w:p>
      <w:pPr/>
      <w:r>
        <w:rPr/>
        <w:t xml:space="preserve">وفي «رافع الارتياب»: وهو زرارة بن أبي أوفى العامري.</w:t>
      </w:r>
    </w:p>
    <w:p/>
    <w:p>
      <w:pPr/>
      <w:r>
        <w:rPr/>
        <w:t xml:space="preserve">وخرج ابن حبان حديثه في «صحيحه»، وكذلك الحاكم وأبو عوانة، ولما</w:t>
      </w:r>
    </w:p>
    <w:p/>
    <w:p>
      <w:pPr/>
      <w:r>
        <w:rPr/>
        <w:t xml:space="preserve">ذكره ابن خلفون في كتاب «الثقات» قال: كان رجلا صالحا خيرا فاضلا.</w:t>
      </w:r>
    </w:p>
    <w:p/>
    <w:p>
      <w:pPr/>
      <w:r>
        <w:rPr/>
        <w:t xml:space="preserve">وفي المتأخرين:</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الحرشي.
</w:t>
      </w:r>
    </w:p>
    <w:p>
      <w:pPr/>
      <w:r>
        <w:rPr/>
        <w:t xml:space="preserve">زرارة بن أوفى الحرشي. </w:t>
      </w:r>
    </w:p>
    <w:p/>
    <w:p>
      <w:pPr/>
      <w:r>
        <w:rPr/>
        <w:t xml:space="preserve">ذكر ابن قانع وفاته بعد المائتين. ذكرناه للتمييز.</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العامري
</w:t>
      </w:r>
    </w:p>
    <w:p>
      <w:pPr/>
      <w:r>
        <w:rPr/>
        <w:t xml:space="preserve">زرارة بن أوفى العامري </w:t>
      </w:r>
    </w:p>
    <w:p/>
    <w:p>
      <w:pPr/>
      <w:r>
        <w:rPr/>
        <w:t xml:space="preserve">يروي عن عمران بن حصينٍ وأبي هريرة وعبد الله بن سلامٍ كنيته أبو حاجب الحرشي كان على قضاء البصرة مات في ولاية عبد الملك بن مروان فجأة في أول قدوم الحجاج العراق قبل بن سيرين وكان من العباد وقد قيل إن زرارة مات سنة ثلاث وتسعين حدثني عمران بن موسى السختياني قال ثنا هدية بن خالدٍ قال ثنا أبو خبابٍ القصاب قال أمنا زرارة بن أوفى في مسجد بني قشيرٍ فلما بلغ فإذا نقر في الناقور خر ميتا</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بصري
</w:t>
      </w:r>
    </w:p>
    <w:p>
      <w:pPr/>
      <w:r>
        <w:rPr/>
        <w:t xml:space="preserve">زرارة بن أوفى بصري </w:t>
      </w:r>
    </w:p>
    <w:p/>
    <w:p>
      <w:pPr/>
      <w:r>
        <w:rPr/>
        <w:t xml:space="preserve">ثقة رجل صالح</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w:t>
      </w:r>
    </w:p>
    <w:p>
      <w:pPr/>
      <w:r>
        <w:rPr/>
        <w:t xml:space="preserve">زرارة بن أوفى</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أوفي
</w:t>
      </w:r>
    </w:p>
    <w:p>
      <w:pPr/>
      <w:r>
        <w:rPr/>
        <w:t xml:space="preserve">زرارة بن أوفي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أوفى العامري الحرشي
</w:t>
      </w:r>
    </w:p>
    <w:p>
      <w:pPr/>
      <w:r>
        <w:rPr/>
        <w:t xml:space="preserve">زرارة بن أوفى العامري الحرشي </w:t>
      </w:r>
    </w:p>
    <w:p/>
    <w:p>
      <w:pPr/>
      <w:r>
        <w:rPr/>
        <w:t xml:space="preserve">قاضي البصرة روى عن أبي هريرة وابن عباس وأبي بن مالك روى عنه قتادة وأيوب وبهز بن حكيم وعلي بن زيد بن جدعان سمعت أبي يقول ذلك. حدثنا عبد الرحمن قال ذكره أبي عن إسحاق بن منصور عن يحيى بن معين قال: زرارة بن أوفى ثقة حدثنا عبد الرحمن نا يونس بن حبيب قال أبو داود الطيالسي: لم يسمع زرارة من ابن مسعود وكان زرارة على قضاء البصرة ومات وهو ساجد.</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2026-10-22T20:10:22+00:00</dcterms:created>
  <dcterms:modified xsi:type="dcterms:W3CDTF">2026-10-22T20:10:22+00:00</dcterms:modified>
</cp:coreProperties>
</file>

<file path=docProps/custom.xml><?xml version="1.0" encoding="utf-8"?>
<Properties xmlns="http://schemas.openxmlformats.org/officeDocument/2006/custom-properties" xmlns:vt="http://schemas.openxmlformats.org/officeDocument/2006/docPropsVTypes"/>
</file>