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المظفر صاحب اليمن
</w:t>
      </w:r>
    </w:p>
    <w:p>
      <w:pPr>
        <w:jc w:val="start"/>
        <w:bidi/>
      </w:pPr>
      <w:r>
        <w:rPr>
          <w:rFonts w:ascii="arial" w:hAnsi="arial" w:eastAsia="arial" w:cs="arial"/>
          <w:sz w:val="28"/>
          <w:szCs w:val="28"/>
          <w:b w:val="1"/>
          <w:bCs w:val="1"/>
          <w:rtl/>
        </w:rPr>
        <w:t xml:space="preserve">المظفر صاحب اليمن
</w:t>
      </w:r>
    </w:p>
    <w:p>
      <w:pPr/>
      <w:r>
        <w:rPr/>
        <w:t xml:space="preserve">المظفر صاحب اليمن سليمان شاه بن شاهنشاه بن عمر بن شاهنشاه بن أيوب الملك المظفر صاحب اليمن ابن سعد الدين ابن الملك المظفر تقي الدين. كان سليمان هذا قد تمفقر في شبيبته وصحب الفقراء وحمل الركوة وحج. ثم إنه كاتب والدة الملك الناصر سيف الإسلام صاحب اليمن وكانت قد تغلبت على زبيد وضبطت الأموال وبقيت متلفتة إلى مجيء رجل من بني أيوب ليقوم بالملك، وذلك في حدود نيف وست مائة. فبعثت إلى مكة من يكشف لها الأمور فوقع مملوكها بسليمان شاه، فسأله عن اسمه ونسبه، فأخبره فكتب إليها فطلبته. فسار إلى اليمن وقدم على أم الناصر فتزوجته. وعظم أمره وملكته، لكنه ملأ البلاد ظلما وجورا، واطرح زوجته وتزوج غيرها. وكاتب العادل فجعل في أول كتابه أنه من سليمان وأنه بسم الله الرحمن الرحيم، فاستقل عقله. ولما تفرغ جهز سبطه الملك المسعود أقسيس بن الكامل في جيش، فدخل اليمن واستولى على مدائنها وقبض على سليمان شاه هذا وبعثه ومعه زوجته بنت سيف الإسلام إلى مصر، فأجرى له الكامل ما يقوم بمصالحه، ولم يزل مقيما بمصر إلى أن استشهد بالمنصورة سنة تسع وأربعين وست مائة.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الملك المظفر
</w:t>
      </w:r>
    </w:p>
    <w:p>
      <w:pPr/>
      <w:r>
        <w:rPr/>
        <w:t xml:space="preserve">الملك المظفر سليمان شاه صاحب اليمن.</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2026-10-24T00:57:04+00:00</dcterms:created>
  <dcterms:modified xsi:type="dcterms:W3CDTF">2026-10-24T00:57:04+00:00</dcterms:modified>
</cp:coreProperties>
</file>

<file path=docProps/custom.xml><?xml version="1.0" encoding="utf-8"?>
<Properties xmlns="http://schemas.openxmlformats.org/officeDocument/2006/custom-properties" xmlns:vt="http://schemas.openxmlformats.org/officeDocument/2006/docPropsVTypes"/>
</file>