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السمين الدمشقي
</w:t>
      </w:r>
    </w:p>
    <w:p>
      <w:pPr>
        <w:jc w:val="start"/>
        <w:bidi/>
      </w:pPr>
      <w:r>
        <w:rPr>
          <w:rFonts w:ascii="arial" w:hAnsi="arial" w:eastAsia="arial" w:cs="arial"/>
          <w:sz w:val="28"/>
          <w:szCs w:val="28"/>
          <w:b w:val="1"/>
          <w:bCs w:val="1"/>
          <w:rtl/>
        </w:rPr>
        <w:t xml:space="preserve">السمين الدمشقي
</w:t>
      </w:r>
    </w:p>
    <w:p>
      <w:pPr/>
      <w:r>
        <w:rPr/>
        <w:t xml:space="preserve">السمين الدمشقي صدقة بن عبد الله.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السمين الدمشقي
</w:t>
      </w:r>
    </w:p>
    <w:p>
      <w:pPr/>
      <w:r>
        <w:rPr/>
        <w:t xml:space="preserve">السمين الدمشقي صدقة بن عبد الله السمين الدمشقي، أبو معاوية؛ وفيه لين، كناه مسلم وقال: منكر الحديث، قال دحيم: محله الصدق غير أنه كان يشوبه القدر، وقال أحمد والدارقطني: ضعيف؛ توفي سنة ست وستين ومائة، وروى له الترمذي والنسائي وابن ماجه.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صدقة بن عبد الله
</w:t>
      </w:r>
    </w:p>
    <w:p>
      <w:pPr/>
      <w:r>
        <w:rPr/>
        <w:t xml:space="preserve">صدقة بن عبد الله الإمام، العالم، المحدث، أبو معاوية الدمشقي، السمين.</w:t>
      </w:r>
    </w:p>
    <w:p/>
    <w:p>
      <w:pPr/>
      <w:r>
        <w:rPr/>
        <w:t xml:space="preserve">ولد في إمرة الوليد، أو قبل ذلك. وحدث عن: القاسم أبي عبد الرحمن، ومحمد بن المنكدر، ويحيى بن يحيى الغساني، والعلاء بن الحارث، وأبي وهب عبيد الله الكلاعي، ونصر بن علقمة، وهشام بن عروة، والأعمش، وعدة. وينزل إلى الرواية عن: الأوزاعي.</w:t>
      </w:r>
    </w:p>
    <w:p/>
    <w:p>
      <w:pPr/>
      <w:r>
        <w:rPr/>
        <w:t xml:space="preserve">كان من كبار العلماء. حدث عنه: سعيد بن عبد العزيز -رفيقه- والوليد بن مسلم، ووكيع الفريابي، وعلي بن عياش، ويحيى البابلتي، وعبد الله بن يزيد القارىء، وجماعة. ووهم ابن عساكر، فعد في الرواة عنه موسى بن عامر المري، فقد سقط بينهما الوليد. وقيل: يكنى أبا محمد.</w:t>
      </w:r>
    </w:p>
    <w:p/>
    <w:p>
      <w:pPr/>
      <w:r>
        <w:rPr/>
        <w:t xml:space="preserve">قال الدارقطني: ضعيف. وكناه مسلم: أبا معاوية، وقال: منكر الحديث.</w:t>
      </w:r>
    </w:p>
    <w:p/>
    <w:p>
      <w:pPr/>
      <w:r>
        <w:rPr/>
        <w:t xml:space="preserve">وقال أبو حاتم: نظرت في مصنفات صدقة السمين عند عبد الله بن يزيد بن راشد</w:t>
      </w:r>
    </w:p>
    <w:p/>
    <w:p>
      <w:pPr/>
      <w:r>
        <w:rPr/>
        <w:t xml:space="preserve">المقرئ، وسألت دحيما عنه، فقال: محله الصدق، غير أنه كان يشوبه القدر، وقد حدثنا بكتب عن ابن جريج، وابن أبي عروبة، وكتب عن الأوزاعي ألفا وخمس مائة حديث.</w:t>
      </w:r>
    </w:p>
    <w:p/>
    <w:p>
      <w:pPr/>
      <w:r>
        <w:rPr/>
        <w:t xml:space="preserve">وقال عمرو بن عبد الواحد: حدثنا صدقة بن عبد الله، قال: قدمت الكوفة، فأتيت الأعمش، فإذا رجل غليظ ممتنع، فجعلت أتعجرف عليه تعجرف أهل الشام، فقال: من أين تكون؟ قلت: من دمشق. قال: وما أقدمك؟ قلت: جئت لأسمع منك ومن مثلك الخبر. فقال: وبالكوفة جئت تسمع؟ أما إنك لا تلقى فيها إلا كذابا حتى تخرج منها.</w:t>
      </w:r>
    </w:p>
    <w:p/>
    <w:p>
      <w:pPr/>
      <w:r>
        <w:rPr/>
        <w:t xml:space="preserve">قال عمرو بن أبي سلمة: سمعت سعيد بن عبد العزيز يقول: جاءني الأوزاعي، فقال: من حدثك بكذا؟ قلت: الثقة عندك وعندي، صدقة بن عبد الله.</w:t>
      </w:r>
    </w:p>
    <w:p/>
    <w:p>
      <w:pPr/>
      <w:r>
        <w:rPr/>
        <w:t xml:space="preserve">قال العقيلي: حدثنا عبد الله بن أحمد، سمعت أبي يقول: صدق السمين شامي، يروي عنه الوليد بن مسلم، ليس بشيء، ضعيف الحديث، أحاديثه مناكير، ليس يسوى حديثه شيئا، وما كان من حديثه مرسل عن مكحول، فهو أسهل، وهو ضعيف جدا.</w:t>
      </w:r>
    </w:p>
    <w:p/>
    <w:p>
      <w:pPr/>
      <w:r>
        <w:rPr/>
        <w:t xml:space="preserve">وروى عباس، عن يحيى بن معين: ضعيف. وقال محمد بن أبي السري: ضعيف.</w:t>
      </w:r>
    </w:p>
    <w:p/>
    <w:p>
      <w:pPr/>
      <w:r>
        <w:rPr/>
        <w:t xml:space="preserve">قلت: هو ممن يجوز حديثه، ولا يحتج به. وقد طحنه أبو حاتم بن حبان، فقال: كان ممن يروي الموضوعات عن الأثبات، لا يشتغل بروايته إلا عند التعجب.</w:t>
      </w:r>
    </w:p>
    <w:p/>
    <w:p>
      <w:pPr/>
      <w:r>
        <w:rPr/>
        <w:t xml:space="preserve">حدثنا الحسن بن سفيان، حدثنا ابن أبي السري، حدثنا عمرو بن أبي سلمة، عن صدقة بن عبد الله، عن موسى بن يسار، عن نافع، عن ابن عمر، عن النبي -صلى الله عليه وسلم- قال: ’’في العسل العشر في كل عشر قرب قربة’’.</w:t>
      </w:r>
    </w:p>
    <w:p/>
    <w:p>
      <w:pPr/>
      <w:r>
        <w:rPr/>
        <w:t xml:space="preserve">ثم قال ابن حبان: ويروي عن: ابن المنكدر، عن جابر نسخة موضوعة، يشهد لها بالوضع من كان مبتدئا، فكيف المتبحر؟!</w:t>
      </w:r>
    </w:p>
    <w:p/>
    <w:p>
      <w:pPr/>
      <w:r>
        <w:rPr/>
        <w:t xml:space="preserve">قال الوليد بن مسلم: مات صدقة بن عبد الله سنة ست وستين ومائة.</w:t>
      </w:r>
    </w:p>
    <w:p/>
    <w:p>
      <w:pPr/>
      <w:r>
        <w:rPr/>
        <w:t xml:space="preserve">وقد طولته في ’’الميزان’’، وكان عنده حديث كثير، ولم يكن بالمتقن.</w:t>
      </w:r>
    </w:p>
    <w:p>
      <w:pPr>
        <w:jc w:val="start"/>
        <w:bidi/>
      </w:pPr>
      <w:r>
        <w:rPr>
          <w:sz w:val="24"/>
          <w:szCs w:val="24"/>
          <w:b w:val="1"/>
          <w:bCs w:val="1"/>
          <w:rtl/>
        </w:rPr>
        <w:t xml:space="preserve">
سير أعلام النبلاء،(دار الحديث- القاهرة،2006،ط 1،ج 7،ص 19)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صدقة بن عبد الله أبو معاوية السمين الدمشقي
</w:t>
      </w:r>
    </w:p>
    <w:p>
      <w:pPr/>
      <w:r>
        <w:rPr/>
        <w:t xml:space="preserve">صدقة بن عبد الله أبو معاوية السمين الدمشقي حدثنا علي بن إبراهيم بن الهيثم، حدثنا محمد بن عبد الله بن عبد الرحيم، حدثنا عمرو بن أبي سلمة، حدثنا صدقة بن عبد الله أبو معاوية السمين.</w:t>
      </w:r>
    </w:p>
    <w:p/>
    <w:p>
      <w:pPr/>
      <w:r>
        <w:rPr/>
        <w:t xml:space="preserve">حدثنا محمد بن علي، حدثنا عثمان سألت يحيى عن صدقة بن عبد الله السمين قال ضعيف.</w:t>
      </w:r>
    </w:p>
    <w:p/>
    <w:p>
      <w:pPr/>
      <w:r>
        <w:rPr/>
        <w:t xml:space="preserve">حدثنا ابن حماد، حدثنا عباس ومعاوية، عن يحيى، قال: صدقة السمين ضعيف.</w:t>
      </w:r>
    </w:p>
    <w:p/>
    <w:p>
      <w:pPr/>
      <w:r>
        <w:rPr/>
        <w:t xml:space="preserve">حدثنا ابن أبي عصمة، حدثنا ابن أبي يحيى سألت أحمد بن حنبل عن صدقة السمين فقال ضعيف.</w:t>
      </w:r>
    </w:p>
    <w:p/>
    <w:p>
      <w:pPr/>
      <w:r>
        <w:rPr/>
        <w:t xml:space="preserve">حدثنا ابن حماد، حدثني عبد الله، عن أبيه قال صدقة بن عبد الله السمين ضعيف أبو معاوية ليس بشيء أحاديثه مناكير ليس يسوى حديثه شيئا.</w:t>
      </w:r>
    </w:p>
    <w:p/>
    <w:p>
      <w:pPr/>
      <w:r>
        <w:rPr/>
        <w:t xml:space="preserve">حدثنا الجنيدي، حدثنا البخاري قال أحمد صدقة بن عبد الله أبو معاوية السمين الذي روى عنه وكيع ما كان من حديثه مرفوع فهو منكر، وهو ضعيف.</w:t>
      </w:r>
    </w:p>
    <w:p/>
    <w:p>
      <w:pPr/>
      <w:r>
        <w:rPr/>
        <w:t xml:space="preserve">حدثنا يوسف بن الحجاج، حدثنا أبو زرعة الدمشقي، قال: قيل لعبد الرحمن بن إبراهيم ما</w:t>
      </w:r>
    </w:p>
    <w:p/>
    <w:p>
      <w:pPr/>
      <w:r>
        <w:rPr/>
        <w:t xml:space="preserve">تقول في أبي معاوية صدقة بن عبد الله قال مضطرب الحديث وقلت له ضعيف قال ضعيف.</w:t>
      </w:r>
    </w:p>
    <w:p/>
    <w:p>
      <w:pPr/>
      <w:r>
        <w:rPr/>
        <w:t xml:space="preserve">وقال النسائي، فيما أخبرني محمد بن العباس، عنه: قال صدقة السمين ضعيف.</w:t>
      </w:r>
    </w:p>
    <w:p/>
    <w:p>
      <w:pPr/>
      <w:r>
        <w:rPr/>
        <w:t xml:space="preserve">حدثنا علي بن إبراهيم بن الهيثم، حدثنا محمد بن عبد الله بن عبد الرحيم، حدثنا عمرو بن أبي سلمة، عن سعيد بن عبد العزيز قال أتاني الأوزاعي في منزلي فقال لي من حدثك بذاك الحديث فقلت، حدثني به الثقة عندي وعندك صدقة بن عبد الله، وهو أبو معاوية السمين الدمشقي.</w:t>
      </w:r>
    </w:p>
    <w:p/>
    <w:p>
      <w:pPr/>
      <w:r>
        <w:rPr/>
        <w:t xml:space="preserve">حدثنا أحمد بن موسى بن زنجويه، حدثنا إسماعيل بن عبد الله السكري، حدثنا الوليد بن مسلم عن صدقة بن عبد الله عن موسى بن عقبة عن عبد الرحمن الأعرج، عن أبي هريرة، قال: قال رسول الله صلى الله عليه وسلم أتاني ملك برسالة من الله ثم رفع رجله فوضعه فوق السماء ورجله الأخرى ثابتة في الأرض لم يرفعه.</w:t>
      </w:r>
    </w:p>
    <w:p/>
    <w:p>
      <w:pPr/>
      <w:r>
        <w:rPr/>
        <w:t xml:space="preserve">حدثنا علي بن إبراهيم بن الهيثم، حدثنا محمد بن عبد الله البرقي، حدثنا عمرو بن أبي سلمة، حدثنا صدقة بن عبد الله أبو معاوية السمين عن موسى بن يسار عن نافع، عن ابن عمر، أن رسول الله صلى الله عليه وسلم قال: في العسل في كل عشرة ازق زقا.</w:t>
      </w:r>
    </w:p>
    <w:p/>
    <w:p>
      <w:pPr/>
      <w:r>
        <w:rPr/>
        <w:t xml:space="preserve">حدثنا علي بن إبراهيم بن الهيثم، حدثنا محمد بن عبد الله بن عبد الرحيم، حدثنا عمرو بن أبي</w:t>
      </w:r>
    </w:p>
    <w:p/>
    <w:p>
      <w:pPr/>
      <w:r>
        <w:rPr/>
        <w:t xml:space="preserve">سلمة أملي، حدثنا صدقة، حدثني محمد بن راشد عن النعمان بن راشد، عن الزهري عن سعيد بن المسيب، عن أبي هريرة عن النبي صلى الله عليه وسلم قال: ثلاثة لا يريحون رائحة الجنة رجل ادعى لغير أبيه ورجل كذب علي، ومن كذب على عينيه.</w:t>
      </w:r>
    </w:p>
    <w:p/>
    <w:p>
      <w:pPr/>
      <w:r>
        <w:rPr/>
        <w:t xml:space="preserve">حدثنا أحمد بن هارون البرديجي، حدثنا أحمد بن عبد الرحيم البرقي، حدثنا عمرو بن أبي سلمة، حدثنا صدقة بن عبد الله عن سعيد بن أبي عروبة، عن قتادة، عن القاسم الشيباني عن زيد بن أرقم، قال: قال رسول الله صلى الله عليه وسلم لو كنت آمرا لأحد أن يسجد لأحد لأمرت المرأة أن تسجد لزوجها لما جعل الله له عليها من الحق فلا تمنع امرأة نفسها إذا دعاها زوجها، ولو كانت على قتب.</w:t>
      </w:r>
    </w:p>
    <w:p/>
    <w:p>
      <w:pPr/>
      <w:r>
        <w:rPr/>
        <w:t xml:space="preserve">حدثنا عبدان، حدثنا محمد بن عبد الرحيم البرقي، حدثنا أبو حفص عمرو بن أبي سلمة، حدثنا صدقة عن هشام بن عروة، عن أبيه عن عائشة، أن النبي صلى الله عليه وسلم قال: من نكح بغير إذن ولي فنكاحها باطل والسلطان ولي من لا ولي له</w:t>
      </w:r>
    </w:p>
    <w:p/>
    <w:p>
      <w:pPr/>
      <w:r>
        <w:rPr/>
        <w:t xml:space="preserve">حدثنا علي بن إبراهيم بن الهيثم، حدثنا علي بن حرب، حدثنا القاسم بن يزيد الجرمي، حدثنا صدقة الدمشقي عن صفوان بن عمرو عن شريح بن عبيد عن عياض بن غنم عن النبي صلى الله عليه وسلم من أراد أن ينصح السلطان فلا يبدأه علانية ولكن يأخذ بثوبه وليخل به فإن قبل منه فذاك وإلا كان قد أدى الحق الذي عليه.</w:t>
      </w:r>
    </w:p>
    <w:p/>
    <w:p>
      <w:pPr/>
      <w:r>
        <w:rPr/>
        <w:t xml:space="preserve">حدثنا بشر بن موسى الغزي، حدثنا أحمد بن عبد الله بن عبد الرحيم، حدثنا عمرو بن أبي سلمة قال قرأت في كتاب صدقة السمين، حدثني زهير يعني ابن محمد، عن ابن جريج، عن عاصم الأحول عن عبد الله بن سرجس، أن رسول الله صلى الله عليه وسلم قال: إذا أتى أحدكم أهله فليلق على عجزه وعجزها ثوبا، ولا يتجردا تجرد العيرين.</w:t>
      </w:r>
    </w:p>
    <w:p/>
    <w:p>
      <w:pPr/>
      <w:r>
        <w:rPr/>
        <w:t xml:space="preserve">قال الشيخ: وصدقة هذا حدث عنه الوليد بن مسلم بأحاديث، وعمرو بن أبي سلمة حدث عنه أكثر مما حدث عنه الوليد وغيرهما من الشاميين قد روى عنه وأحاديث صدقة منها ما توبع عليه وأكثره مما، لا يتابع عليه، وهو إلى الضعف أقرب منه إلى الصدق.</w:t>
      </w:r>
    </w:p>
    <w:p>
      <w:pPr>
        <w:jc w:val="start"/>
        <w:bidi/>
      </w:pPr>
      <w:r>
        <w:rPr>
          <w:sz w:val="24"/>
          <w:szCs w:val="24"/>
          <w:b w:val="1"/>
          <w:bCs w:val="1"/>
          <w:rtl/>
        </w:rPr>
        <w:t xml:space="preserve">
الكامل في ضعفاء الرجال،(دار الكتب العلمية - بيروت،1997،ط 5،ج 5،ص 115)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صدقة بن عبد الله
</w:t>
      </w:r>
    </w:p>
    <w:p>
      <w:pPr/>
      <w:r>
        <w:rPr/>
        <w:t xml:space="preserve">صدقة بن عبد الله [س، ق، ت] السمين، أبو معاوية الدمشقي.</w:t>
      </w:r>
    </w:p>
    <w:p/>
    <w:p>
      <w:pPr/>
      <w:r>
        <w:rPr/>
        <w:t xml:space="preserve">عن ابن المنكدر، والعلاء بن الحارث، وجماعة.</w:t>
      </w:r>
    </w:p>
    <w:p/>
    <w:p>
      <w:pPr/>
      <w:r>
        <w:rPr/>
        <w:t xml:space="preserve">وعنه وكيع، والوليد، والفريابي.</w:t>
      </w:r>
    </w:p>
    <w:p/>
    <w:p>
      <w:pPr/>
      <w:r>
        <w:rPr/>
        <w:t xml:space="preserve">ضعفه أحمد، والبخاري.</w:t>
      </w:r>
    </w:p>
    <w:p/>
    <w:p>
      <w:pPr/>
      <w:r>
        <w:rPr/>
        <w:t xml:space="preserve">وقال أبو زرعة: كان قدريا لينا.</w:t>
      </w:r>
    </w:p>
    <w:p/>
    <w:p>
      <w:pPr/>
      <w:r>
        <w:rPr/>
        <w:t xml:space="preserve">وقال ابن نمير: ضعيف.</w:t>
      </w:r>
    </w:p>
    <w:p/>
    <w:p>
      <w:pPr/>
      <w:r>
        <w:rPr/>
        <w:t xml:space="preserve">وقال أبو حاتم: محله الصدق، أنكر عليه القدر فقط.</w:t>
      </w:r>
    </w:p>
    <w:p/>
    <w:p>
      <w:pPr/>
      <w:r>
        <w:rPr/>
        <w:t xml:space="preserve">وروى عثمان بن </w:t>
      </w:r>
    </w:p>
    <w:p/>
    <w:p>
      <w:pPr/>
      <w:r>
        <w:rPr/>
        <w:t xml:space="preserve">[11 / 3] سعيد، عن يحيى: ضعيف.</w:t>
      </w:r>
    </w:p>
    <w:p/>
    <w:p>
      <w:pPr/>
      <w:r>
        <w:rPr/>
        <w:t xml:space="preserve">وكذا ضعفه النسائي / والدارقطني.</w:t>
      </w:r>
    </w:p>
    <w:p/>
    <w:p>
      <w:pPr/>
      <w:r>
        <w:rPr/>
        <w:t xml:space="preserve">وقال أبو حاتم: نظرت في مصنفات صدقة بن عبد الله السمين عند عبد الله بن يزيد بن راشد المقرئ، وقلت لدحيم عنه، فقال: محله الصدق، غير أنه كان يشوبه القدر.</w:t>
      </w:r>
    </w:p>
    <w:p/>
    <w:p>
      <w:pPr/>
      <w:r>
        <w:rPr/>
        <w:t xml:space="preserve">وقد حدثنا بكتب عن ابن جريج، وسعيد بن أبي عروبة، وكتب عن الأوزاعي ألفا وخمسمائة</w:t>
      </w:r>
    </w:p>
    <w:p/>
    <w:p>
      <w:pPr/>
      <w:r>
        <w:rPr/>
        <w:t xml:space="preserve">حديث، وكان صاحب حديث، كتب إليه الأوزاعي في رسالة القدر يعظه فيها.</w:t>
      </w:r>
    </w:p>
    <w:p/>
    <w:p>
      <w:pPr/>
      <w:r>
        <w:rPr/>
        <w:t xml:space="preserve">قلت: قوله: ’’ وقد حدثنا ’’ خطأ، ولم يلقه دحيم، وخطأ آخر في تاريخ ابن عساكر، وهو أنه ذكر في الرواة عنه أبو عامر موسى بن عامر، وإنما يروي موسى عن الوليد عنه.</w:t>
      </w:r>
    </w:p>
    <w:p/>
    <w:p>
      <w:pPr/>
      <w:r>
        <w:rPr/>
        <w:t xml:space="preserve">قال عمر بن عبد الواحد: حدثنا صدقة بن عبد الله، قال: قدمت الكوفة، فأتيت الأعمش، فإذا رجل غليظ ممتنع، فجعلت أتعجرف عليه تعجرف أهل الشام، فأنكر لغتي، فقال: أين يكون أهلك؟ قلت: بالشام.</w:t>
      </w:r>
    </w:p>
    <w:p/>
    <w:p>
      <w:pPr/>
      <w:r>
        <w:rPr/>
        <w:t xml:space="preserve">قال: وأى الشام؟ قلت: دمشق.</w:t>
      </w:r>
    </w:p>
    <w:p/>
    <w:p>
      <w:pPr/>
      <w:r>
        <w:rPr/>
        <w:t xml:space="preserve">قال: ما أقدمك الكوفة؟ قلت: لاسمع منك ومن مثلك.</w:t>
      </w:r>
    </w:p>
    <w:p/>
    <w:p>
      <w:pPr/>
      <w:r>
        <w:rPr/>
        <w:t xml:space="preserve">قال: أما إنك لا تلقى فيها إلا كذابا حتى تخرج منها.</w:t>
      </w:r>
    </w:p>
    <w:p/>
    <w:p>
      <w:pPr/>
      <w:r>
        <w:rPr/>
        <w:t xml:space="preserve">عمرو بن أبي سلمة، سمعت سعيد بن عبد العزيز يقول: جاءني الأوزاعي، فقال لي: من حدثك بذاك الحديث؟ قلت: الثقة عندي وعندك: صدقة بن عبد الله.</w:t>
      </w:r>
    </w:p>
    <w:p/>
    <w:p>
      <w:pPr/>
      <w:r>
        <w:rPr/>
        <w:t xml:space="preserve">قال الوليد: مات سنة ست وستين ومائة.</w:t>
      </w:r>
    </w:p>
    <w:p/>
    <w:p>
      <w:pPr/>
      <w:r>
        <w:rPr/>
        <w:t xml:space="preserve">الوليد بن مسلم، عن صدقة بن عبد الله، عن موسى بن عقبة، عن الأعرج، عن أبي هريرة - مرفوعا: قال: أتاني ملك برسالة من الله، ثم رفع رجله </w:t>
      </w:r>
    </w:p>
    <w:p/>
    <w:p>
      <w:pPr/>
      <w:r>
        <w:rPr/>
        <w:t xml:space="preserve">[فوضعها] فوق السماء والاخرى ثابتة في الأرض لم يرفعها.</w:t>
      </w:r>
    </w:p>
    <w:p/>
    <w:p>
      <w:pPr/>
      <w:r>
        <w:rPr/>
        <w:t xml:space="preserve">قال ابن عدي: أكثر أحاديثه مما لا يتابع عليه، وهو إلى الضعف أقرب.</w:t>
      </w:r>
    </w:p>
    <w:p/>
    <w:p>
      <w:pPr/>
      <w:r>
        <w:rPr/>
        <w:t xml:space="preserve">قال صدقة بن عبد الله، عن زهير بن محمد، عن عاصم الاحول، عن عبد الله ابن سرجس - أن رسول الله صلى الله عليه وسلم قال: إذا أتى أحدكم أهله فليلق على عجيزته وعجيزتها شيئا.</w:t>
      </w:r>
    </w:p>
    <w:p/>
    <w:p>
      <w:pPr/>
      <w:r>
        <w:rPr/>
        <w:t xml:space="preserve">وزهير أيضا ذو مناكير.</w:t>
      </w:r>
    </w:p>
    <w:p>
      <w:pPr>
        <w:jc w:val="start"/>
        <w:bidi/>
      </w:pPr>
      <w:r>
        <w:rPr>
          <w:sz w:val="24"/>
          <w:szCs w:val="24"/>
          <w:b w:val="1"/>
          <w:bCs w:val="1"/>
          <w:rtl/>
        </w:rPr>
        <w:t xml:space="preserve">
ميزان الاعتدال في نقد الرجال،(دار المعرفة للطباعة والنشر، بيروت - لبنان،1963،ط 1،ج 2،ص 310)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صدقة بن عبد الله السمين
</w:t>
      </w:r>
    </w:p>
    <w:p>
      <w:pPr/>
      <w:r>
        <w:rPr/>
        <w:t xml:space="preserve">صدقة بن عبد الله السمين: قال أحمد والبخاري: ضعيف جداً. -د، س، ت، ق-</w:t>
      </w:r>
    </w:p>
    <w:p>
      <w:pPr>
        <w:jc w:val="start"/>
        <w:bidi/>
      </w:pPr>
      <w:r>
        <w:rPr>
          <w:sz w:val="24"/>
          <w:szCs w:val="24"/>
          <w:b w:val="1"/>
          <w:bCs w:val="1"/>
          <w:rtl/>
        </w:rPr>
        <w:t xml:space="preserve">
ديوان الضعفاء،(مكتبة النهضة الحديثة - مكة،1967،ط 2،ج 1،ص 195)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صدقة بن عبد الله أبو معاوية الدمشقي
</w:t>
      </w:r>
    </w:p>
    <w:p>
      <w:pPr/>
      <w:r>
        <w:rPr/>
        <w:t xml:space="preserve">صدقة بن عبد الله أبو معاوية الدمشقي </w:t>
      </w:r>
    </w:p>
    <w:p/>
    <w:p>
      <w:pPr/>
      <w:r>
        <w:rPr/>
        <w:t xml:space="preserve">ضعيف</w:t>
      </w:r>
    </w:p>
    <w:p>
      <w:pPr>
        <w:jc w:val="start"/>
        <w:bidi/>
      </w:pPr>
      <w:r>
        <w:rPr>
          <w:sz w:val="24"/>
          <w:szCs w:val="24"/>
          <w:b w:val="1"/>
          <w:bCs w:val="1"/>
          <w:rtl/>
        </w:rPr>
        <w:t xml:space="preserve">
الضعفاء والمتروكين للنسائي،(دار الوعي - حلب،1976،ط 1،ج 1،ص 58)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صدقة بن عبد الله، الدمشقي 
</w:t>
      </w:r>
    </w:p>
    <w:p>
      <w:pPr/>
      <w:r>
        <w:rPr/>
        <w:t xml:space="preserve">صدقة بن عبد الله، الدمشقي. </w:t>
      </w:r>
    </w:p>
    <w:p/>
    <w:p>
      <w:pPr/>
      <w:r>
        <w:rPr/>
        <w:t xml:space="preserve">عن عبيد الله أبي وهب.</w:t>
      </w:r>
    </w:p>
    <w:p/>
    <w:p>
      <w:pPr/>
      <w:r>
        <w:rPr/>
        <w:t xml:space="preserve">روى عنه: البابلتي.</w:t>
      </w:r>
    </w:p>
    <w:p/>
    <w:p>
      <w:pPr/>
      <w:r>
        <w:rPr/>
        <w:t xml:space="preserve">يعد في الشاميين.</w:t>
      </w:r>
    </w:p>
    <w:p/>
    <w:p>
      <w:pPr/>
      <w:r>
        <w:rPr/>
        <w:t xml:space="preserve">هو أبو معاوية، كناه أحمد.</w:t>
      </w:r>
    </w:p>
    <w:p/>
    <w:p>
      <w:pPr/>
      <w:r>
        <w:rPr/>
        <w:t xml:space="preserve">وقال أحمد: صدقة بن عبد الله، أبو معاوية السمين، الذي روى عنه وكيع، ما كان من حديثه مرفوعاً فهو منكر، وما كان من حديثه مرسلاً عن مكحول فهو أسهل، وهو ضعيف جدا.</w:t>
      </w:r>
    </w:p>
    <w:p/>
    <w:p>
      <w:pPr/>
      <w:r>
        <w:rPr/>
        <w:t xml:space="preserve">أراه صاحب القاسم.</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صدقة بن عبد الله السمين
</w:t>
      </w:r>
    </w:p>
    <w:p>
      <w:pPr/>
      <w:r>
        <w:rPr/>
        <w:t xml:space="preserve">صدقة بن عبد الله السمين </w:t>
      </w:r>
    </w:p>
    <w:p/>
    <w:p>
      <w:pPr/>
      <w:r>
        <w:rPr/>
        <w:t xml:space="preserve">من علماء دمشق عن القاسم أبي عبد الرحمن وابن المنكدر وعنه بقية وعلي بن عياش ضعيف توفي 166 ت س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صدقة بن عبد الله السمين أبو معاوية، 
</w:t>
      </w:r>
    </w:p>
    <w:p>
      <w:pPr/>
      <w:r>
        <w:rPr/>
        <w:t xml:space="preserve">صدقة بن عبد الله السمين أبو معاوية، ويقال: أبو محمد الدمشقي. </w:t>
      </w:r>
    </w:p>
    <w:p/>
    <w:p>
      <w:pPr/>
      <w:r>
        <w:rPr/>
        <w:t xml:space="preserve">قال الأثرم عن أبي عبد الله أحمد: منكر الحديث جدا، وفي رواية عبد الله عنه: ليس بشيء.</w:t>
      </w:r>
    </w:p>
    <w:p/>
    <w:p>
      <w:pPr/>
      <w:r>
        <w:rPr/>
        <w:t xml:space="preserve">وقال ابن ماكولا: منكر الحديث.</w:t>
      </w:r>
    </w:p>
    <w:p/>
    <w:p>
      <w:pPr/>
      <w:r>
        <w:rPr/>
        <w:t xml:space="preserve">وقال الحاكم: أبو أحمد: ليس بالقوي عندهم.</w:t>
      </w:r>
    </w:p>
    <w:p/>
    <w:p>
      <w:pPr/>
      <w:r>
        <w:rPr/>
        <w:t xml:space="preserve">ولما ذكره ابن شاهين في «الثقات» قال: وثقه سعيد بن عبد العزيز بحضرة الأوزاعي.</w:t>
      </w:r>
    </w:p>
    <w:p/>
    <w:p>
      <w:pPr/>
      <w:r>
        <w:rPr/>
        <w:t xml:space="preserve">وفي «كتاب» ابن الجارود: ضعيف، وكذا قاله الدارقطني في كتاب «الجرح» تأليفه.</w:t>
      </w:r>
    </w:p>
    <w:p/>
    <w:p>
      <w:pPr/>
      <w:r>
        <w:rPr/>
        <w:t xml:space="preserve">وقال ابن أبي حاتم: أنكر عليه أبي القدر، وقال الجوزجاني: لين الحديث.</w:t>
      </w:r>
    </w:p>
    <w:p/>
    <w:p>
      <w:pPr/>
      <w:r>
        <w:rPr/>
        <w:t xml:space="preserve">وقال محمد بن إسماعيل البخاري: ما كان من حديثه مرفوعا فهو منكر وهو ضعيف.</w:t>
      </w:r>
    </w:p>
    <w:p/>
    <w:p>
      <w:pPr/>
      <w:r>
        <w:rPr/>
        <w:t xml:space="preserve">وفي كتاب ابن الجوزي: ضعيف جدا، وقال ابن نمير: ضعيف.</w:t>
      </w:r>
    </w:p>
    <w:p/>
    <w:p>
      <w:pPr/>
      <w:r>
        <w:rPr/>
        <w:t xml:space="preserve">وقال ابن عبد البر في كتاب «جامع بيان العلم»: مجتمع على ضعفه.</w:t>
      </w:r>
    </w:p>
    <w:p/>
    <w:p>
      <w:pPr/>
      <w:r>
        <w:rPr/>
        <w:t xml:space="preserve">وفي «سؤالات حمزة الألهاني» عن ابن عدي: دمشقي ضعيف.</w:t>
      </w:r>
    </w:p>
    <w:p/>
    <w:p>
      <w:pPr/>
      <w:r>
        <w:rPr/>
        <w:t xml:space="preserve">وذكره الساجي، وأبو العرب في جملة الضعفاء.</w:t>
      </w:r>
    </w:p>
    <w:p/>
    <w:p>
      <w:pPr/>
      <w:r>
        <w:rPr/>
        <w:t xml:space="preserve">وقال الآجري سئل عنه أبو داود؟ فقال: ضعيف.</w:t>
      </w:r>
    </w:p>
    <w:p/>
    <w:p>
      <w:pPr/>
      <w:r>
        <w:rPr/>
        <w:t xml:space="preserve">وفي قول المزي: قال أبو جعفر العقيلي: ضعيف الحديث ليس بشيء أحاديثه مناكير. نظر؛ لأن أبا جعفر لم يقل هذا اجتهادا إنما ذكره في كتابه نقلا عن الإمام أحمد رحمه الله تعالى، فقال: ثنا عبد الله بن أحمد قال: سمعت أبي يقول فذكره، وكذا نقله عنه غير واحد منهم - عمدة المزي - ابن عساكر في «تاريخه».</w:t>
      </w:r>
    </w:p>
    <w:p/>
    <w:p>
      <w:pPr/>
      <w:r>
        <w:rPr/>
        <w:t xml:space="preserve">وفي قول المزي: روى عن القاسم نظر؛ لما ذكره ابن أبي (حازم) في كتابه «أوهام البخاري» عن أبيه: لم يرو صدقة عن القاسم شيئا إلا ما أرسله عنه.</w:t>
      </w:r>
    </w:p>
    <w:p/>
    <w:p>
      <w:pPr/>
      <w:r>
        <w:rPr/>
        <w:t xml:space="preserve">وقال ابن حبان: كان ممن يروي الموضوعات عن الأثبات لا يشتغل بروايته إلا عند التعجب وقد مرض ابن معين القول في صدقة حيث لم يسبر مناكير حديثه وهو يروي عن ابن المنكدر عن جابر نسخة موضوعة يشهد لها بالوضع من كان مبتدأ في هذه الصناعة فكيف المتبحر فيها؟!</w:t>
      </w:r>
    </w:p>
    <w:p/>
    <w:p>
      <w:pPr/>
      <w:r>
        <w:rPr/>
        <w:t xml:space="preserve">وخرج الحاكم حديثه في «مستدركه».</w:t>
      </w:r>
    </w:p>
    <w:p/>
    <w:p>
      <w:pPr/>
      <w:r>
        <w:rPr/>
        <w:t xml:space="preserve">ولهم شيخ آخر يقال له:</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صدقة بن عبد الله أبو معاوية السمين القرشي الشامي الدمشقي
</w:t>
      </w:r>
    </w:p>
    <w:p>
      <w:pPr/>
      <w:r>
        <w:rPr/>
        <w:t xml:space="preserve">صدقة بن عبد الله أبو معاوية السمين القرشي الشامي الدمشقي </w:t>
      </w:r>
    </w:p>
    <w:p/>
    <w:p>
      <w:pPr/>
      <w:r>
        <w:rPr/>
        <w:t xml:space="preserve">يروي عن ابن المنكدر قال أحمد ضعيف جدا ليس بشيء أحاديثه مناكير لا يساوي حديثه شيئا وقال ابن نمير ويحيى والنسائي والدارقطني ضعيف وقال البخاري ضعيف جدا وقال ابن حبان يروي الموضوعات عن الثقات</w:t>
      </w:r>
    </w:p>
    <w:p>
      <w:pPr>
        <w:jc w:val="start"/>
        <w:bidi/>
      </w:pPr>
      <w:r>
        <w:rPr>
          <w:sz w:val="24"/>
          <w:szCs w:val="24"/>
          <w:b w:val="1"/>
          <w:bCs w:val="1"/>
          <w:rtl/>
        </w:rPr>
        <w:t xml:space="preserve">
الضعفاء والمتروكين لابن الجوزي،(دار الكتب العلمية، بيروت - لبنان،1986،ط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صدقة بن عبد الله السمين أبو معاوية شامي
</w:t>
      </w:r>
    </w:p>
    <w:p>
      <w:pPr/>
      <w:r>
        <w:rPr/>
        <w:t xml:space="preserve">صدقة بن عبد الله السمين أبو معاوية شامي </w:t>
      </w:r>
    </w:p>
    <w:p/>
    <w:p>
      <w:pPr/>
      <w:r>
        <w:rPr/>
        <w:t xml:space="preserve">ضعيف.</w:t>
      </w:r>
    </w:p>
    <w:p>
      <w:pPr>
        <w:jc w:val="start"/>
        <w:bidi/>
      </w:pPr>
      <w:r>
        <w:rPr>
          <w:sz w:val="24"/>
          <w:szCs w:val="24"/>
          <w:b w:val="1"/>
          <w:bCs w:val="1"/>
          <w:rtl/>
        </w:rPr>
        <w:t xml:space="preserve">
الضعفاء والمتروكين للدارقطني،(مكتبة المعارف، الرياض - السعودية،1984،ط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صدقة بن عبد الله أبو معاوية السمين الدمشقي
</w:t>
      </w:r>
    </w:p>
    <w:p>
      <w:pPr/>
      <w:r>
        <w:rPr/>
        <w:t xml:space="preserve">صدقة بن عبد الله أبو معاوية السمين الدمشقي </w:t>
      </w:r>
    </w:p>
    <w:p/>
    <w:p>
      <w:pPr/>
      <w:r>
        <w:rPr/>
        <w:t xml:space="preserve">روى عن العلاء بن الحارث وأبي وهب الكلاعي وابن أبي كريمة روى عنه أبو وكيع الجراح بن مليح والقاسم بن يزيد الجرمي ووكيع بن الجراح والوليد بن مسلم والفريابي وبقية وعبد الله بن يزيد الدمشقي سمعت أبي يقول ذلك نا عبد الرحمن أنا عبد الله بن أحمد بن حنبل فيما كتب إلي قال قلت لأبي: صدقة السمين؟ فقال: ما كان من حديثه مرفوعاً فهو منكر وما كان من حديثه مرسل عن مكحول فهو أسهل وهو ضعيف جداً نا عبد الرحمن قال سمعت أبي يقول نظرت في مصنفات صدقة بن عبد الله السمين عند عبد الله بن يزيد بن راشد المقري الدمشقي قلت لدحيم صدقة السمين؟ قال: محله الصدق غير أنه كان يشوبه القدر وقد حدثنا بكتبه عن ابن جريج وسعيد بن أبي عروبة وكتب عن الأوزاعي ألف وخمسمائة حديث وكان صاحب حديث كتب إليه الأوزاعي في رسالة القدر يعظه فيها نا عبد الرحمن أنا يعقوب بن إسحاق الهروي فيما كتب إلي قال نا عثمان بن سعيد قال سألت يحيى بن معين عن صدقة بن عبد الله فقال: ضعيف نا عبد الرحمن قال سئل أبو زرعة عن صدقة الذي روى عنه عبد الله بن يزيد بن راشد فقال: كان شامياً قدرياً ليناً نا علي بن حميد قال سمعت ابن نمير يقول: صدقة بن عبد الله ضعيف نا عبد الرحمن قال سمعت أبي يقول: صدقة السمين محله الصدق وأنكر عليه رأى القدر فقط.</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2026-10-23T20:01:36+00:00</dcterms:created>
  <dcterms:modified xsi:type="dcterms:W3CDTF">2026-10-23T20:01:36+00:00</dcterms:modified>
</cp:coreProperties>
</file>

<file path=docProps/custom.xml><?xml version="1.0" encoding="utf-8"?>
<Properties xmlns="http://schemas.openxmlformats.org/officeDocument/2006/custom-properties" xmlns:vt="http://schemas.openxmlformats.org/officeDocument/2006/docPropsVTypes"/>
</file>