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شيخ الشيوخ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شيخ الشيوخ
</w:t>
      </w:r>
    </w:p>
    <w:p>
      <w:pPr/>
      <w:r>
        <w:rPr/>
        <w:t xml:space="preserve">ابن شيخ الشيوخ صدر الدين محمد بن عمر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2026-10-22T22:54:51+00:00</dcterms:created>
  <dcterms:modified xsi:type="dcterms:W3CDTF">2026-10-22T22:54:51+00:00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