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حاجب المكتفي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حاجب المكتفي
</w:t>
      </w:r>
    </w:p>
    <w:p>
      <w:pPr/>
      <w:r>
        <w:rPr/>
        <w:t xml:space="preserve">حاجب المكتفي صافي بن عبد الله الحرمي، الأمير حاجب المكتفي والمقتدر؛ توفي في حدود الثلاثمائة.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2026-10-23T23:08:43+00:00</dcterms:created>
  <dcterms:modified xsi:type="dcterms:W3CDTF">2026-10-23T23:08:43+00:00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